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F4792" w14:textId="6E91837D" w:rsidR="007A110D" w:rsidRPr="007A110D" w:rsidRDefault="007A110D" w:rsidP="007A110D">
      <w:pPr>
        <w:jc w:val="center"/>
        <w:rPr>
          <w:b/>
          <w:lang w:val="en"/>
        </w:rPr>
      </w:pPr>
      <w:r w:rsidRPr="007A110D">
        <w:rPr>
          <w:noProof/>
        </w:rPr>
        <w:drawing>
          <wp:anchor distT="114300" distB="114300" distL="114300" distR="114300" simplePos="0" relativeHeight="251659264" behindDoc="0" locked="0" layoutInCell="1" allowOverlap="1" wp14:anchorId="3F75B1B5" wp14:editId="22D8B481">
            <wp:simplePos x="0" y="0"/>
            <wp:positionH relativeFrom="margin">
              <wp:posOffset>382905</wp:posOffset>
            </wp:positionH>
            <wp:positionV relativeFrom="paragraph">
              <wp:posOffset>-635</wp:posOffset>
            </wp:positionV>
            <wp:extent cx="847725" cy="676275"/>
            <wp:effectExtent l="0" t="0" r="9525" b="9525"/>
            <wp:wrapNone/>
            <wp:docPr id="1302891880" name="Picture 2" descr="A yellow and red firefighter emble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yellow and red firefighter emble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110D">
        <w:rPr>
          <w:b/>
          <w:lang w:val="en"/>
        </w:rPr>
        <w:t>VERNONIA RURAL FIRE PROTECTION DISTRICT</w:t>
      </w:r>
    </w:p>
    <w:p w14:paraId="2DD96536" w14:textId="2469DFD7" w:rsidR="007A110D" w:rsidRPr="007A110D" w:rsidRDefault="007A110D" w:rsidP="007A110D">
      <w:pPr>
        <w:jc w:val="center"/>
        <w:rPr>
          <w:b/>
          <w:lang w:val="en"/>
        </w:rPr>
      </w:pPr>
      <w:r w:rsidRPr="007A110D">
        <w:rPr>
          <w:b/>
          <w:lang w:val="en"/>
        </w:rPr>
        <w:t xml:space="preserve">Board Meeting Minutes for </w:t>
      </w:r>
      <w:r>
        <w:rPr>
          <w:b/>
          <w:lang w:val="en"/>
        </w:rPr>
        <w:t>March</w:t>
      </w:r>
      <w:r w:rsidRPr="007A110D">
        <w:rPr>
          <w:b/>
          <w:lang w:val="en"/>
        </w:rPr>
        <w:t xml:space="preserve"> 10, 2026</w:t>
      </w:r>
    </w:p>
    <w:p w14:paraId="080C92CD" w14:textId="77777777" w:rsidR="007A110D" w:rsidRPr="007A110D" w:rsidRDefault="007A110D" w:rsidP="007A110D">
      <w:pPr>
        <w:rPr>
          <w:b/>
          <w:u w:val="single"/>
          <w:lang w:val="en"/>
        </w:rPr>
      </w:pPr>
    </w:p>
    <w:p w14:paraId="65686F34" w14:textId="4A83747C" w:rsidR="007A110D" w:rsidRPr="007A110D" w:rsidRDefault="007A110D" w:rsidP="007A110D">
      <w:pPr>
        <w:rPr>
          <w:lang w:val="en"/>
        </w:rPr>
      </w:pPr>
      <w:r w:rsidRPr="007A110D">
        <w:rPr>
          <w:b/>
          <w:lang w:val="en"/>
        </w:rPr>
        <w:t>MEETING CALLED TO ORDER:</w:t>
      </w:r>
      <w:r w:rsidRPr="007A110D">
        <w:rPr>
          <w:lang w:val="en"/>
        </w:rPr>
        <w:t xml:space="preserve"> 7:0</w:t>
      </w:r>
      <w:r>
        <w:rPr>
          <w:lang w:val="en"/>
        </w:rPr>
        <w:t>0</w:t>
      </w:r>
      <w:r w:rsidRPr="007A110D">
        <w:rPr>
          <w:lang w:val="en"/>
        </w:rPr>
        <w:t>pm by Neil Kennedy</w:t>
      </w:r>
    </w:p>
    <w:p w14:paraId="727F0896" w14:textId="77777777" w:rsidR="007A110D" w:rsidRPr="007A110D" w:rsidRDefault="007A110D" w:rsidP="007A110D">
      <w:pPr>
        <w:rPr>
          <w:b/>
          <w:lang w:val="en"/>
        </w:rPr>
      </w:pPr>
      <w:r w:rsidRPr="007A110D">
        <w:rPr>
          <w:b/>
          <w:lang w:val="en"/>
        </w:rPr>
        <w:t>PLEDGE OF ALLEGIANCE TO THE FLAG OF THE UNITED STATES OF AMERICA</w:t>
      </w:r>
    </w:p>
    <w:p w14:paraId="0E795583" w14:textId="77777777" w:rsidR="007A110D" w:rsidRPr="007A110D" w:rsidRDefault="007A110D" w:rsidP="007A110D">
      <w:r w:rsidRPr="007A110D">
        <w:rPr>
          <w:b/>
          <w:bCs/>
        </w:rPr>
        <w:t xml:space="preserve">ADDITIONS TO THE AGENDA/APPROVAL OF AGENDA: </w:t>
      </w:r>
      <w:r w:rsidRPr="007A110D">
        <w:t>None</w:t>
      </w:r>
    </w:p>
    <w:p w14:paraId="5FD22F2C" w14:textId="77777777" w:rsidR="007A110D" w:rsidRPr="007A110D" w:rsidRDefault="007A110D" w:rsidP="007A110D">
      <w:proofErr w:type="gramStart"/>
      <w:r w:rsidRPr="007A110D">
        <w:rPr>
          <w:b/>
          <w:bCs/>
        </w:rPr>
        <w:t>MEMBERS</w:t>
      </w:r>
      <w:proofErr w:type="gramEnd"/>
      <w:r w:rsidRPr="007A110D">
        <w:rPr>
          <w:b/>
          <w:bCs/>
        </w:rPr>
        <w:t xml:space="preserve"> PRESENT:</w:t>
      </w:r>
      <w:r w:rsidRPr="007A110D">
        <w:t xml:space="preserve"> Neil Kennedy, James George, Steve Weller, Dawn Poetter. </w:t>
      </w:r>
    </w:p>
    <w:p w14:paraId="1D6887BF" w14:textId="324ED56D" w:rsidR="007A110D" w:rsidRPr="007A110D" w:rsidRDefault="007A110D" w:rsidP="007A110D">
      <w:pPr>
        <w:rPr>
          <w:i/>
          <w:lang w:val="en"/>
        </w:rPr>
      </w:pPr>
      <w:r w:rsidRPr="007A110D">
        <w:t>Amy Barton</w:t>
      </w:r>
    </w:p>
    <w:p w14:paraId="4E2C7F48" w14:textId="2DE2B07E" w:rsidR="007A110D" w:rsidRPr="007A110D" w:rsidRDefault="007A110D" w:rsidP="007A110D">
      <w:pPr>
        <w:rPr>
          <w:lang w:val="en"/>
        </w:rPr>
      </w:pPr>
      <w:r w:rsidRPr="007A110D">
        <w:rPr>
          <w:b/>
          <w:bCs/>
        </w:rPr>
        <w:t>STAFF/VOLUNTEERS PRESENT:</w:t>
      </w:r>
      <w:r w:rsidRPr="007A110D">
        <w:t xml:space="preserve"> Fire Chief Greg Brody, Board Secretary Charollette Tannery, Lt. </w:t>
      </w:r>
      <w:r w:rsidR="00466DC6">
        <w:t>Brandon Carr</w:t>
      </w:r>
      <w:r w:rsidRPr="007A110D">
        <w:t xml:space="preserve">, Mike Sargent, Christina Wolfe, </w:t>
      </w:r>
      <w:r w:rsidR="00466DC6">
        <w:t>Chief Hanson, Officer Schultz</w:t>
      </w:r>
      <w:r w:rsidR="00225FB4">
        <w:t xml:space="preserve"> (VPD)</w:t>
      </w:r>
    </w:p>
    <w:p w14:paraId="1C1BBF48" w14:textId="77777777" w:rsidR="007A110D" w:rsidRPr="007A110D" w:rsidRDefault="007A110D" w:rsidP="007A110D">
      <w:pPr>
        <w:rPr>
          <w:bCs/>
          <w:lang w:val="en"/>
        </w:rPr>
      </w:pPr>
      <w:r w:rsidRPr="007A110D">
        <w:rPr>
          <w:b/>
          <w:lang w:val="en"/>
        </w:rPr>
        <w:t xml:space="preserve">VISITORS PRESENT: </w:t>
      </w:r>
      <w:r w:rsidRPr="007A110D">
        <w:rPr>
          <w:bCs/>
          <w:lang w:val="en"/>
        </w:rPr>
        <w:t>James Pisarsky (online)</w:t>
      </w:r>
    </w:p>
    <w:p w14:paraId="6F85E3A0" w14:textId="67849230" w:rsidR="007A110D" w:rsidRPr="007A110D" w:rsidRDefault="007A110D" w:rsidP="007A110D">
      <w:r w:rsidRPr="007A110D">
        <w:rPr>
          <w:b/>
          <w:bCs/>
        </w:rPr>
        <w:t xml:space="preserve">APPROVAL OF </w:t>
      </w:r>
      <w:r w:rsidR="00225FB4">
        <w:rPr>
          <w:b/>
          <w:bCs/>
        </w:rPr>
        <w:t>2-10</w:t>
      </w:r>
      <w:r w:rsidRPr="007A110D">
        <w:rPr>
          <w:b/>
          <w:bCs/>
        </w:rPr>
        <w:t>-2026 REGULAR MEETING MINUTES</w:t>
      </w:r>
      <w:r w:rsidRPr="007A110D">
        <w:t xml:space="preserve">: </w:t>
      </w:r>
      <w:r w:rsidR="00225FB4">
        <w:t>James George</w:t>
      </w:r>
      <w:r w:rsidRPr="007A110D">
        <w:t xml:space="preserve"> made a motion to approve the </w:t>
      </w:r>
      <w:r w:rsidR="00225FB4">
        <w:t>February 10</w:t>
      </w:r>
      <w:r w:rsidRPr="007A110D">
        <w:t xml:space="preserve">, </w:t>
      </w:r>
      <w:proofErr w:type="gramStart"/>
      <w:r w:rsidRPr="007A110D">
        <w:t>2026</w:t>
      </w:r>
      <w:proofErr w:type="gramEnd"/>
      <w:r w:rsidRPr="007A110D">
        <w:t xml:space="preserve"> regular meeting minutes. Dawn Poetter seconded the motion. James George voted yes, Steve Weller voted yes, Dawn Poetter voted yes</w:t>
      </w:r>
      <w:r w:rsidR="002A7388">
        <w:t>, Amy Barton voted yes</w:t>
      </w:r>
      <w:r w:rsidRPr="007A110D">
        <w:t>. Motion carried by members present.</w:t>
      </w:r>
    </w:p>
    <w:p w14:paraId="7E7A7359" w14:textId="5822BDD0" w:rsidR="007A110D" w:rsidRPr="007A110D" w:rsidRDefault="007A110D" w:rsidP="007A110D">
      <w:pPr>
        <w:rPr>
          <w:lang w:val="en"/>
        </w:rPr>
      </w:pPr>
      <w:r w:rsidRPr="007A110D">
        <w:rPr>
          <w:b/>
          <w:bCs/>
        </w:rPr>
        <w:t xml:space="preserve">NEWSLETTER: </w:t>
      </w:r>
      <w:r w:rsidRPr="007A110D">
        <w:t xml:space="preserve">VRFPD article will be in the </w:t>
      </w:r>
      <w:r w:rsidR="00351928">
        <w:t>May 2026</w:t>
      </w:r>
      <w:r w:rsidRPr="007A110D">
        <w:t xml:space="preserve"> issue of Vernonia’s Voice.</w:t>
      </w:r>
    </w:p>
    <w:p w14:paraId="3AA811D9" w14:textId="71C8E969" w:rsidR="007A110D" w:rsidRPr="007A110D" w:rsidRDefault="007A110D" w:rsidP="007A110D">
      <w:r w:rsidRPr="007A110D">
        <w:rPr>
          <w:b/>
          <w:bCs/>
        </w:rPr>
        <w:t xml:space="preserve">CORRESPONDENCE: </w:t>
      </w:r>
      <w:r w:rsidR="00C647EE">
        <w:t xml:space="preserve">5 </w:t>
      </w:r>
      <w:r w:rsidRPr="007A110D">
        <w:t xml:space="preserve">postcards of “staff appreciation </w:t>
      </w:r>
      <w:r w:rsidR="00351928">
        <w:t>for installing smoke detectors</w:t>
      </w:r>
      <w:r w:rsidRPr="007A110D">
        <w:t>”</w:t>
      </w:r>
      <w:r w:rsidR="008B2DD8">
        <w:t>,</w:t>
      </w:r>
      <w:r w:rsidR="00C647EE">
        <w:t xml:space="preserve"> and </w:t>
      </w:r>
      <w:proofErr w:type="gramStart"/>
      <w:r w:rsidR="00C647EE">
        <w:t>an</w:t>
      </w:r>
      <w:proofErr w:type="gramEnd"/>
      <w:r w:rsidR="00C647EE">
        <w:t xml:space="preserve"> SDAO Regional Training flyer </w:t>
      </w:r>
      <w:r w:rsidRPr="007A110D">
        <w:t>were passed around to the board members.</w:t>
      </w:r>
      <w:r w:rsidR="00C647EE">
        <w:t xml:space="preserve"> </w:t>
      </w:r>
    </w:p>
    <w:p w14:paraId="5CC176B1" w14:textId="529BE9B4" w:rsidR="007A110D" w:rsidRPr="007A110D" w:rsidRDefault="007A110D" w:rsidP="007A110D">
      <w:pPr>
        <w:rPr>
          <w:lang w:val="en"/>
        </w:rPr>
      </w:pPr>
      <w:r w:rsidRPr="007A110D">
        <w:rPr>
          <w:b/>
          <w:bCs/>
        </w:rPr>
        <w:t>TREASURER’S REPORT / CHECKS TO BE SIGNED:</w:t>
      </w:r>
      <w:r w:rsidRPr="007A110D">
        <w:t xml:space="preserve"> James George made a motion to approve the bills as listed. Dawn Poetter seconded the motion. James George voted yes, Steve Weller voted yes, Dawn Poetter voted yes</w:t>
      </w:r>
      <w:r w:rsidR="008B2DD8">
        <w:t>, Amy Barton voted yes</w:t>
      </w:r>
      <w:r w:rsidRPr="007A110D">
        <w:t>. Motion carried by members present.</w:t>
      </w:r>
    </w:p>
    <w:p w14:paraId="260575B4" w14:textId="77777777" w:rsidR="00891AEB" w:rsidRDefault="007A110D" w:rsidP="00F1171B">
      <w:r w:rsidRPr="007A110D">
        <w:rPr>
          <w:b/>
          <w:bCs/>
        </w:rPr>
        <w:t xml:space="preserve">CHIEF’S REPORT: </w:t>
      </w:r>
      <w:r w:rsidR="003B63DB" w:rsidRPr="00891AEB">
        <w:t>Total calls for service in February</w:t>
      </w:r>
      <w:r w:rsidR="00965656" w:rsidRPr="00891AEB">
        <w:t xml:space="preserve">: </w:t>
      </w:r>
      <w:r w:rsidR="003B63DB" w:rsidRPr="00891AEB">
        <w:t>42.</w:t>
      </w:r>
      <w:r w:rsidR="00965656" w:rsidRPr="00891AEB">
        <w:t xml:space="preserve"> Total calls for the year: 96 (2025</w:t>
      </w:r>
      <w:r w:rsidR="00891AEB" w:rsidRPr="00891AEB">
        <w:t>: 48/95)</w:t>
      </w:r>
    </w:p>
    <w:p w14:paraId="6517807D" w14:textId="7A93DB87" w:rsidR="00FD6463" w:rsidRPr="00FD6463" w:rsidRDefault="00891AEB" w:rsidP="00F1171B">
      <w:r>
        <w:t xml:space="preserve">Training: EMS Case Reviews / Radio Ops/ Ladders/ </w:t>
      </w:r>
      <w:proofErr w:type="spellStart"/>
      <w:r>
        <w:t>Hoselines</w:t>
      </w:r>
      <w:proofErr w:type="spellEnd"/>
      <w:r>
        <w:t xml:space="preserve"> &amp; Driver’s Safety</w:t>
      </w:r>
    </w:p>
    <w:p w14:paraId="37FE6B0A" w14:textId="77777777" w:rsidR="007B25F4" w:rsidRPr="007B25F4" w:rsidRDefault="00FD6463" w:rsidP="00F1171B">
      <w:r w:rsidRPr="007B25F4">
        <w:t xml:space="preserve">Volunteer Hours: </w:t>
      </w:r>
      <w:r w:rsidR="007B25F4" w:rsidRPr="007B25F4">
        <w:t>210 total hours</w:t>
      </w:r>
    </w:p>
    <w:p w14:paraId="0151B918" w14:textId="46CB73B1" w:rsidR="007A110D" w:rsidRDefault="00F1171B" w:rsidP="00F1171B">
      <w:r>
        <w:t>The district purchased it’s “new to us” engine from Hillsboro FD. It is no</w:t>
      </w:r>
      <w:r w:rsidR="007B25F4">
        <w:t>t</w:t>
      </w:r>
      <w:r>
        <w:t xml:space="preserve"> equipped wit</w:t>
      </w:r>
      <w:r w:rsidR="0044610A">
        <w:t xml:space="preserve">h fire rescue equipment, and the district does not have enough equipment to outfit both district </w:t>
      </w:r>
      <w:r w:rsidR="0044610A">
        <w:lastRenderedPageBreak/>
        <w:t xml:space="preserve">engines. </w:t>
      </w:r>
      <w:r w:rsidR="007B25F4">
        <w:t>Staff trained on the new engine today</w:t>
      </w:r>
      <w:r w:rsidR="002672F6">
        <w:t xml:space="preserve"> (March 10</w:t>
      </w:r>
      <w:r w:rsidR="002672F6" w:rsidRPr="002672F6">
        <w:rPr>
          <w:vertAlign w:val="superscript"/>
        </w:rPr>
        <w:t>th</w:t>
      </w:r>
      <w:r w:rsidR="002672F6">
        <w:t>). It will take 2-3 months for the entire district to train on</w:t>
      </w:r>
      <w:r w:rsidR="00D0313B">
        <w:t xml:space="preserve">, equip and familiarize </w:t>
      </w:r>
      <w:proofErr w:type="gramStart"/>
      <w:r w:rsidR="00D0313B">
        <w:t>ourselves</w:t>
      </w:r>
      <w:proofErr w:type="gramEnd"/>
      <w:r w:rsidR="00D0313B">
        <w:t xml:space="preserve"> before placing it into service.</w:t>
      </w:r>
    </w:p>
    <w:p w14:paraId="4B487AE0" w14:textId="67C2375D" w:rsidR="00184D95" w:rsidRDefault="00184D95" w:rsidP="00F1171B">
      <w:r>
        <w:t xml:space="preserve">There </w:t>
      </w:r>
      <w:r w:rsidR="00D0313B">
        <w:t xml:space="preserve">will </w:t>
      </w:r>
      <w:r>
        <w:t xml:space="preserve">be a </w:t>
      </w:r>
      <w:proofErr w:type="gramStart"/>
      <w:r>
        <w:t>volunteer’s</w:t>
      </w:r>
      <w:proofErr w:type="gramEnd"/>
      <w:r>
        <w:t xml:space="preserve"> meeting on March 11</w:t>
      </w:r>
      <w:r w:rsidRPr="00184D95">
        <w:rPr>
          <w:vertAlign w:val="superscript"/>
        </w:rPr>
        <w:t>th</w:t>
      </w:r>
      <w:r>
        <w:t xml:space="preserve"> to discuss requirements and expectations.</w:t>
      </w:r>
    </w:p>
    <w:p w14:paraId="3C97F42A" w14:textId="42A2257C" w:rsidR="00B639D1" w:rsidRDefault="00B639D1" w:rsidP="00F1171B">
      <w:r>
        <w:t>Final 80</w:t>
      </w:r>
      <w:r w:rsidR="00F26185">
        <w:t>3</w:t>
      </w:r>
      <w:r>
        <w:t xml:space="preserve"> levy form will be submitted to Columbia County on March 11</w:t>
      </w:r>
      <w:r w:rsidRPr="00B639D1">
        <w:rPr>
          <w:vertAlign w:val="superscript"/>
        </w:rPr>
        <w:t>th</w:t>
      </w:r>
      <w:r>
        <w:t>.</w:t>
      </w:r>
    </w:p>
    <w:p w14:paraId="77575727" w14:textId="77777777" w:rsidR="00305B45" w:rsidRPr="007A110D" w:rsidRDefault="00305B45" w:rsidP="00F1171B"/>
    <w:p w14:paraId="3736907B" w14:textId="77777777" w:rsidR="007A110D" w:rsidRPr="007A110D" w:rsidRDefault="007A110D" w:rsidP="007A110D">
      <w:pPr>
        <w:rPr>
          <w:b/>
          <w:bCs/>
        </w:rPr>
      </w:pPr>
      <w:r w:rsidRPr="007A110D">
        <w:rPr>
          <w:b/>
          <w:bCs/>
        </w:rPr>
        <w:t xml:space="preserve">OLD BUSINESS: </w:t>
      </w:r>
    </w:p>
    <w:p w14:paraId="43519274" w14:textId="57289356" w:rsidR="007A110D" w:rsidRPr="007A110D" w:rsidRDefault="007A110D" w:rsidP="007A110D">
      <w:r w:rsidRPr="007A110D">
        <w:rPr>
          <w:b/>
          <w:bCs/>
        </w:rPr>
        <w:t xml:space="preserve">BOARD POLICIES </w:t>
      </w:r>
      <w:r w:rsidRPr="007A110D">
        <w:t>–</w:t>
      </w:r>
      <w:r w:rsidRPr="007A110D">
        <w:rPr>
          <w:b/>
          <w:bCs/>
        </w:rPr>
        <w:t xml:space="preserve"> </w:t>
      </w:r>
      <w:r w:rsidR="002C53F0">
        <w:t xml:space="preserve">There is a Policy Workshop </w:t>
      </w:r>
      <w:r w:rsidRPr="007A110D">
        <w:t xml:space="preserve">scheduled for May 23, </w:t>
      </w:r>
      <w:proofErr w:type="gramStart"/>
      <w:r w:rsidRPr="007A110D">
        <w:t>2026</w:t>
      </w:r>
      <w:proofErr w:type="gramEnd"/>
      <w:r w:rsidRPr="007A110D">
        <w:t xml:space="preserve"> at 8am. </w:t>
      </w:r>
    </w:p>
    <w:p w14:paraId="2B6C544B" w14:textId="77777777" w:rsidR="007A110D" w:rsidRPr="007A110D" w:rsidRDefault="007A110D" w:rsidP="007A110D">
      <w:r w:rsidRPr="007A110D">
        <w:rPr>
          <w:b/>
          <w:bCs/>
        </w:rPr>
        <w:t>STRATEGIC PLAN</w:t>
      </w:r>
      <w:r w:rsidRPr="007A110D">
        <w:t xml:space="preserve"> - Tabled based on levy (Summer 2026)</w:t>
      </w:r>
    </w:p>
    <w:p w14:paraId="75EA8727" w14:textId="4E9CB93F" w:rsidR="007A110D" w:rsidRPr="007A110D" w:rsidRDefault="007A110D" w:rsidP="007A110D">
      <w:r w:rsidRPr="007A110D">
        <w:rPr>
          <w:b/>
          <w:bCs/>
        </w:rPr>
        <w:t xml:space="preserve">LEVY PROPOSAL </w:t>
      </w:r>
      <w:r w:rsidRPr="007A110D">
        <w:t>–</w:t>
      </w:r>
      <w:r w:rsidR="00F26185">
        <w:t xml:space="preserve"> Final 803 levy form will be submitted to Columbia County on March 11</w:t>
      </w:r>
      <w:r w:rsidR="00F26185" w:rsidRPr="00B639D1">
        <w:rPr>
          <w:vertAlign w:val="superscript"/>
        </w:rPr>
        <w:t>th</w:t>
      </w:r>
      <w:r w:rsidR="00F26185">
        <w:t>.</w:t>
      </w:r>
    </w:p>
    <w:p w14:paraId="414FCF11" w14:textId="7B6069FA" w:rsidR="007A110D" w:rsidRPr="007A110D" w:rsidRDefault="00F815BD" w:rsidP="007A110D">
      <w:r>
        <w:rPr>
          <w:b/>
          <w:bCs/>
        </w:rPr>
        <w:t>BOARD RECORDS RETENTION</w:t>
      </w:r>
      <w:r w:rsidR="007A110D" w:rsidRPr="007A110D">
        <w:rPr>
          <w:b/>
          <w:bCs/>
        </w:rPr>
        <w:t xml:space="preserve"> POLICY – </w:t>
      </w:r>
      <w:r w:rsidR="00C63EBF">
        <w:t>Chief Brody talk</w:t>
      </w:r>
      <w:r w:rsidR="00D856F6">
        <w:t>ed</w:t>
      </w:r>
      <w:r w:rsidR="00C63EBF">
        <w:t xml:space="preserve"> to the district</w:t>
      </w:r>
      <w:r w:rsidR="00D856F6">
        <w:t>’s</w:t>
      </w:r>
      <w:r w:rsidR="00C63EBF">
        <w:t xml:space="preserve"> local government law group regarding missing polices</w:t>
      </w:r>
      <w:r w:rsidR="007A158F">
        <w:t xml:space="preserve"> and meeting information</w:t>
      </w:r>
      <w:r w:rsidR="00C63EBF">
        <w:t xml:space="preserve"> from previous years</w:t>
      </w:r>
      <w:r w:rsidR="007A158F">
        <w:t xml:space="preserve">. No </w:t>
      </w:r>
      <w:r w:rsidR="00313DF4">
        <w:t>legal l</w:t>
      </w:r>
      <w:r w:rsidR="007A158F">
        <w:t xml:space="preserve">anguage needs to be in </w:t>
      </w:r>
      <w:r w:rsidR="00D856F6">
        <w:t xml:space="preserve">the new </w:t>
      </w:r>
      <w:r w:rsidR="007A158F">
        <w:t>policy</w:t>
      </w:r>
      <w:r w:rsidR="00D856F6">
        <w:t xml:space="preserve"> made</w:t>
      </w:r>
      <w:r w:rsidR="00313DF4">
        <w:t xml:space="preserve">. We do have Portland FD’s retention policy available to look over and </w:t>
      </w:r>
      <w:r w:rsidR="00CB61AD">
        <w:t>build from</w:t>
      </w:r>
      <w:r w:rsidR="00D856F6">
        <w:t>.</w:t>
      </w:r>
      <w:r w:rsidR="00CB61AD">
        <w:t xml:space="preserve"> This </w:t>
      </w:r>
      <w:proofErr w:type="gramStart"/>
      <w:r w:rsidR="00CB61AD">
        <w:t>is will brought</w:t>
      </w:r>
      <w:proofErr w:type="gramEnd"/>
      <w:r w:rsidR="00CB61AD">
        <w:t xml:space="preserve"> to the April 14</w:t>
      </w:r>
      <w:r w:rsidR="00CB61AD" w:rsidRPr="00CB61AD">
        <w:rPr>
          <w:vertAlign w:val="superscript"/>
        </w:rPr>
        <w:t>th</w:t>
      </w:r>
      <w:r w:rsidR="00CB61AD">
        <w:t xml:space="preserve"> board meeting.</w:t>
      </w:r>
    </w:p>
    <w:p w14:paraId="5AC21D18" w14:textId="77777777" w:rsidR="007A110D" w:rsidRPr="007A110D" w:rsidRDefault="007A110D" w:rsidP="007A110D">
      <w:pPr>
        <w:rPr>
          <w:b/>
          <w:lang w:val="en"/>
        </w:rPr>
      </w:pPr>
      <w:r w:rsidRPr="007A110D">
        <w:rPr>
          <w:b/>
          <w:lang w:val="en"/>
        </w:rPr>
        <w:t>NEW BUSINESS:</w:t>
      </w:r>
    </w:p>
    <w:p w14:paraId="63E2FD81" w14:textId="5FB3E17B" w:rsidR="007A110D" w:rsidRPr="007A110D" w:rsidRDefault="00374D6A" w:rsidP="007A110D">
      <w:r>
        <w:rPr>
          <w:b/>
          <w:lang w:val="en"/>
        </w:rPr>
        <w:t xml:space="preserve">FIRE CHIEF – EMPLOYMENT CONTRACT REVISION </w:t>
      </w:r>
      <w:r w:rsidR="007A110D" w:rsidRPr="007A110D">
        <w:rPr>
          <w:b/>
          <w:lang w:val="en"/>
        </w:rPr>
        <w:t xml:space="preserve">– </w:t>
      </w:r>
      <w:r w:rsidR="007A110D" w:rsidRPr="007A110D">
        <w:rPr>
          <w:bCs/>
          <w:lang w:val="en"/>
        </w:rPr>
        <w:t xml:space="preserve">This </w:t>
      </w:r>
      <w:r w:rsidR="00AA321B">
        <w:rPr>
          <w:bCs/>
          <w:lang w:val="en"/>
        </w:rPr>
        <w:t xml:space="preserve">contract revision is to approve Brody working overtime during wildland </w:t>
      </w:r>
      <w:proofErr w:type="spellStart"/>
      <w:r w:rsidR="00AA321B">
        <w:rPr>
          <w:bCs/>
          <w:lang w:val="en"/>
        </w:rPr>
        <w:t>conflag</w:t>
      </w:r>
      <w:proofErr w:type="spellEnd"/>
      <w:r w:rsidR="00AA321B">
        <w:rPr>
          <w:bCs/>
          <w:lang w:val="en"/>
        </w:rPr>
        <w:t xml:space="preserve"> only</w:t>
      </w:r>
      <w:r w:rsidR="0094094E">
        <w:rPr>
          <w:bCs/>
          <w:lang w:val="en"/>
        </w:rPr>
        <w:t xml:space="preserve">. The district will be reimbursed by the state for each </w:t>
      </w:r>
      <w:proofErr w:type="spellStart"/>
      <w:r w:rsidR="0094094E">
        <w:rPr>
          <w:bCs/>
          <w:lang w:val="en"/>
        </w:rPr>
        <w:t>conflag</w:t>
      </w:r>
      <w:proofErr w:type="spellEnd"/>
      <w:r w:rsidR="0094094E">
        <w:rPr>
          <w:bCs/>
          <w:lang w:val="en"/>
        </w:rPr>
        <w:t>. Steve Weller</w:t>
      </w:r>
      <w:r w:rsidR="0094094E" w:rsidRPr="007A110D">
        <w:t xml:space="preserve"> made a motion to approve </w:t>
      </w:r>
      <w:r w:rsidR="00D43562">
        <w:t xml:space="preserve">and accept </w:t>
      </w:r>
      <w:r w:rsidR="0094094E" w:rsidRPr="007A110D">
        <w:t xml:space="preserve">the </w:t>
      </w:r>
      <w:r w:rsidR="0094094E">
        <w:t>contract revision</w:t>
      </w:r>
      <w:r w:rsidR="0094094E" w:rsidRPr="007A110D">
        <w:t>. Dawn Poetter seconded the motion. James George voted yes, Steve Weller voted yes, Dawn Poetter voted yes</w:t>
      </w:r>
      <w:r w:rsidR="0094094E">
        <w:t>, Amy Barton voted yes</w:t>
      </w:r>
      <w:r w:rsidR="0094094E" w:rsidRPr="007A110D">
        <w:t>. Motion carried by members present.</w:t>
      </w:r>
    </w:p>
    <w:p w14:paraId="16242B43" w14:textId="2B6D3978" w:rsidR="007A110D" w:rsidRPr="007A110D" w:rsidRDefault="00D43562" w:rsidP="007A110D">
      <w:r>
        <w:rPr>
          <w:b/>
          <w:lang w:val="en"/>
        </w:rPr>
        <w:t xml:space="preserve">APPOINTING </w:t>
      </w:r>
      <w:r w:rsidR="003B3DD6">
        <w:rPr>
          <w:b/>
          <w:lang w:val="en"/>
        </w:rPr>
        <w:t xml:space="preserve">2026/2027 BUDGET OFFICER </w:t>
      </w:r>
      <w:r w:rsidR="007A110D" w:rsidRPr="007A110D">
        <w:rPr>
          <w:b/>
          <w:lang w:val="en"/>
        </w:rPr>
        <w:t>–</w:t>
      </w:r>
      <w:r w:rsidR="007A110D" w:rsidRPr="007A110D">
        <w:rPr>
          <w:bCs/>
          <w:lang w:val="en"/>
        </w:rPr>
        <w:t xml:space="preserve"> </w:t>
      </w:r>
      <w:r w:rsidR="003B3DD6">
        <w:rPr>
          <w:bCs/>
          <w:lang w:val="en"/>
        </w:rPr>
        <w:t xml:space="preserve">Lt. Brandon Carr </w:t>
      </w:r>
      <w:r w:rsidR="00BC29AD">
        <w:rPr>
          <w:bCs/>
          <w:lang w:val="en"/>
        </w:rPr>
        <w:t>was requested to be the 2026/2027 budget officer. Steve Weller</w:t>
      </w:r>
      <w:r w:rsidR="00BC29AD" w:rsidRPr="007A110D">
        <w:t xml:space="preserve"> made a motion to </w:t>
      </w:r>
      <w:r w:rsidR="00BC29AD">
        <w:t>appoint Lt. Brandon Carr as the 2026/2027 Vernonia Fire District budget officer</w:t>
      </w:r>
      <w:r w:rsidR="00BC29AD" w:rsidRPr="007A110D">
        <w:t xml:space="preserve">. </w:t>
      </w:r>
      <w:r w:rsidR="00BC29AD">
        <w:t>James George</w:t>
      </w:r>
      <w:r w:rsidR="00BC29AD" w:rsidRPr="007A110D">
        <w:t xml:space="preserve"> seconded the motion. James George voted yes, Steve Weller voted yes, Dawn Poetter voted yes</w:t>
      </w:r>
      <w:r w:rsidR="00BC29AD">
        <w:t>, Amy Barton</w:t>
      </w:r>
      <w:r w:rsidR="00F36029">
        <w:t xml:space="preserve"> voted yes</w:t>
      </w:r>
      <w:r w:rsidR="00F36029" w:rsidRPr="007A110D">
        <w:t>. Motion carried by members present.</w:t>
      </w:r>
    </w:p>
    <w:p w14:paraId="049C6450" w14:textId="07C230F3" w:rsidR="007A110D" w:rsidRPr="007A110D" w:rsidRDefault="00DF7CA7" w:rsidP="007A110D">
      <w:r>
        <w:rPr>
          <w:b/>
          <w:bCs/>
        </w:rPr>
        <w:t xml:space="preserve">COUNTY-WIDE FIRE </w:t>
      </w:r>
      <w:r w:rsidR="00FA6580">
        <w:rPr>
          <w:b/>
          <w:bCs/>
        </w:rPr>
        <w:t>DISTRICTS WORKING CLOSER WITH EACH OTHER</w:t>
      </w:r>
      <w:r w:rsidR="00E72E79">
        <w:rPr>
          <w:b/>
          <w:bCs/>
        </w:rPr>
        <w:t xml:space="preserve"> (Informational)</w:t>
      </w:r>
      <w:r w:rsidR="0009563B">
        <w:rPr>
          <w:b/>
          <w:bCs/>
        </w:rPr>
        <w:t xml:space="preserve"> </w:t>
      </w:r>
      <w:r w:rsidR="007A110D" w:rsidRPr="007A110D">
        <w:rPr>
          <w:b/>
          <w:bCs/>
        </w:rPr>
        <w:t>–</w:t>
      </w:r>
      <w:r w:rsidR="007A110D" w:rsidRPr="007A110D">
        <w:t xml:space="preserve"> </w:t>
      </w:r>
      <w:r w:rsidR="00FA6580">
        <w:t>On February 21, 2026, Chief Brody, Steve Weller and Neil Kennedy attended a county meeting to discuss mutual-aid</w:t>
      </w:r>
      <w:r w:rsidR="00CD16B8">
        <w:t xml:space="preserve">, intergovernmental agreements, </w:t>
      </w:r>
      <w:r w:rsidR="001878F2">
        <w:t>ambulatory</w:t>
      </w:r>
      <w:r w:rsidR="00CD16B8">
        <w:t xml:space="preserve"> service</w:t>
      </w:r>
      <w:r w:rsidR="00E72E79">
        <w:t>,</w:t>
      </w:r>
      <w:r w:rsidR="00CD16B8">
        <w:t xml:space="preserve"> Clatskanie FD offering apparatus repairs</w:t>
      </w:r>
      <w:r w:rsidR="001878F2">
        <w:t xml:space="preserve"> and Chief coverage. April 9, </w:t>
      </w:r>
      <w:proofErr w:type="gramStart"/>
      <w:r w:rsidR="001878F2">
        <w:t>2026</w:t>
      </w:r>
      <w:proofErr w:type="gramEnd"/>
      <w:r w:rsidR="001878F2">
        <w:t xml:space="preserve"> will be the next meeting to discuss future district plans to come together.</w:t>
      </w:r>
    </w:p>
    <w:p w14:paraId="7EC102A9" w14:textId="0FD8A42E" w:rsidR="007A110D" w:rsidRPr="007A110D" w:rsidRDefault="0009563B" w:rsidP="007A110D">
      <w:r>
        <w:rPr>
          <w:b/>
          <w:bCs/>
        </w:rPr>
        <w:lastRenderedPageBreak/>
        <w:t xml:space="preserve">POLICY: EMERGENCY OPERATIONS PLANS </w:t>
      </w:r>
      <w:r w:rsidR="00AE1516">
        <w:rPr>
          <w:b/>
          <w:bCs/>
        </w:rPr>
        <w:t xml:space="preserve">(EOP) </w:t>
      </w:r>
      <w:r w:rsidR="007A110D" w:rsidRPr="007A110D">
        <w:rPr>
          <w:b/>
          <w:bCs/>
        </w:rPr>
        <w:t xml:space="preserve">– </w:t>
      </w:r>
      <w:r w:rsidR="00DA46C3" w:rsidRPr="0092525A">
        <w:t>Needs more detail on county and state levels, as well as critical vendors, phone numbers, outside agencie</w:t>
      </w:r>
      <w:r w:rsidR="0092525A" w:rsidRPr="0092525A">
        <w:t>s, equipment and an appendix.</w:t>
      </w:r>
      <w:r w:rsidR="0092525A">
        <w:rPr>
          <w:b/>
          <w:bCs/>
        </w:rPr>
        <w:t xml:space="preserve"> </w:t>
      </w:r>
      <w:r w:rsidR="00AE1516">
        <w:t>Tabled</w:t>
      </w:r>
      <w:r w:rsidR="00DA46C3">
        <w:t xml:space="preserve"> until April 14, </w:t>
      </w:r>
      <w:proofErr w:type="gramStart"/>
      <w:r w:rsidR="00DA46C3">
        <w:t>2026</w:t>
      </w:r>
      <w:proofErr w:type="gramEnd"/>
      <w:r w:rsidR="00DA46C3">
        <w:t xml:space="preserve"> Board Meeting</w:t>
      </w:r>
      <w:r w:rsidR="0092525A">
        <w:t>.</w:t>
      </w:r>
    </w:p>
    <w:p w14:paraId="4D90170A" w14:textId="741CF910" w:rsidR="007A110D" w:rsidRPr="007A110D" w:rsidRDefault="00707C4A" w:rsidP="007A110D">
      <w:r>
        <w:rPr>
          <w:b/>
          <w:bCs/>
        </w:rPr>
        <w:t>POLICY: EMERGENCY DECLARATION PROCEDURE</w:t>
      </w:r>
      <w:r w:rsidR="007A110D" w:rsidRPr="007A110D">
        <w:rPr>
          <w:b/>
          <w:bCs/>
        </w:rPr>
        <w:t xml:space="preserve"> – </w:t>
      </w:r>
      <w:r w:rsidR="005B12DF">
        <w:t>Needs more detail on who to call and contact phone numbers</w:t>
      </w:r>
      <w:r w:rsidR="00E4496A">
        <w:t>, as well as n</w:t>
      </w:r>
      <w:r w:rsidR="005B12DF">
        <w:t>otify OARS</w:t>
      </w:r>
      <w:r w:rsidR="00E4496A">
        <w:t>.</w:t>
      </w:r>
      <w:r w:rsidR="005B12DF">
        <w:t xml:space="preserve"> </w:t>
      </w:r>
      <w:r w:rsidR="00EB2E68">
        <w:t xml:space="preserve">Tabled until April 14, </w:t>
      </w:r>
      <w:proofErr w:type="gramStart"/>
      <w:r w:rsidR="00EB2E68">
        <w:t>2026</w:t>
      </w:r>
      <w:proofErr w:type="gramEnd"/>
      <w:r w:rsidR="00EB2E68">
        <w:t xml:space="preserve"> Board Meeting.</w:t>
      </w:r>
      <w:r w:rsidR="007A110D" w:rsidRPr="007A110D">
        <w:t xml:space="preserve"> </w:t>
      </w:r>
    </w:p>
    <w:p w14:paraId="2BD0A809" w14:textId="77777777" w:rsidR="007A110D" w:rsidRPr="007A110D" w:rsidRDefault="007A110D" w:rsidP="007A110D">
      <w:pPr>
        <w:rPr>
          <w:lang w:val="en"/>
        </w:rPr>
      </w:pPr>
      <w:r w:rsidRPr="007A110D">
        <w:rPr>
          <w:b/>
          <w:bCs/>
        </w:rPr>
        <w:t xml:space="preserve">AUDIENCE PARTICIPATION: </w:t>
      </w:r>
      <w:r w:rsidRPr="007A110D">
        <w:t>None</w:t>
      </w:r>
    </w:p>
    <w:p w14:paraId="7ECB2D18" w14:textId="77777777" w:rsidR="007A110D" w:rsidRPr="007A110D" w:rsidRDefault="007A110D" w:rsidP="007A110D">
      <w:r w:rsidRPr="007A110D">
        <w:rPr>
          <w:b/>
          <w:bCs/>
        </w:rPr>
        <w:t xml:space="preserve">ITEMS NOT ON THE AGENDA (Open to Public, Board and Staff Participation): </w:t>
      </w:r>
      <w:r w:rsidRPr="007A110D">
        <w:t>None</w:t>
      </w:r>
    </w:p>
    <w:p w14:paraId="538DEB07" w14:textId="7AD5BAA8" w:rsidR="007A110D" w:rsidRPr="007A110D" w:rsidRDefault="007A110D" w:rsidP="007A110D">
      <w:pPr>
        <w:rPr>
          <w:lang w:val="en"/>
        </w:rPr>
      </w:pPr>
      <w:proofErr w:type="gramStart"/>
      <w:r w:rsidRPr="007A110D">
        <w:rPr>
          <w:b/>
          <w:lang w:val="en"/>
        </w:rPr>
        <w:t>AGENDA SUGGESTIONS</w:t>
      </w:r>
      <w:proofErr w:type="gramEnd"/>
      <w:r w:rsidRPr="007A110D">
        <w:rPr>
          <w:b/>
          <w:lang w:val="en"/>
        </w:rPr>
        <w:t xml:space="preserve"> FOR FUTURE MEETINGS (From Board Members and District Personnel):</w:t>
      </w:r>
      <w:r w:rsidRPr="007A110D">
        <w:rPr>
          <w:lang w:val="en"/>
        </w:rPr>
        <w:t xml:space="preserve"> </w:t>
      </w:r>
      <w:r w:rsidR="00EB2E68">
        <w:rPr>
          <w:lang w:val="en"/>
        </w:rPr>
        <w:t>None</w:t>
      </w:r>
    </w:p>
    <w:p w14:paraId="067E4862" w14:textId="2750D9E0" w:rsidR="007A110D" w:rsidRPr="007A110D" w:rsidRDefault="007A110D" w:rsidP="007A110D">
      <w:r w:rsidRPr="007A110D">
        <w:rPr>
          <w:b/>
          <w:bCs/>
        </w:rPr>
        <w:t xml:space="preserve">GOOD OF THE ORDER: </w:t>
      </w:r>
      <w:r w:rsidR="00EB28B2">
        <w:t>ZCS requested that the district sign a rebate tax form</w:t>
      </w:r>
      <w:r w:rsidR="00326FC9">
        <w:t>. Chief Brody supplied the board members with a handout “What the levy will fund”.</w:t>
      </w:r>
      <w:r w:rsidR="003F6635">
        <w:t xml:space="preserve"> Steve Weller thanked that staff for holding down the station </w:t>
      </w:r>
      <w:r w:rsidR="000D645D">
        <w:t>while Chief Brody was out of the state.</w:t>
      </w:r>
    </w:p>
    <w:p w14:paraId="35AB8D1A" w14:textId="40C41221" w:rsidR="007A110D" w:rsidRPr="007A110D" w:rsidRDefault="007A110D" w:rsidP="007A110D">
      <w:r w:rsidRPr="007A110D">
        <w:rPr>
          <w:b/>
          <w:bCs/>
        </w:rPr>
        <w:t xml:space="preserve"> ADJOURN MEETING: </w:t>
      </w:r>
      <w:r w:rsidR="003F3A62">
        <w:t>James George</w:t>
      </w:r>
      <w:r w:rsidRPr="007A110D">
        <w:t xml:space="preserve"> made a motion to adjourn the meeting. Dawn Poetter seconded the motion. </w:t>
      </w:r>
      <w:r w:rsidRPr="007A110D">
        <w:rPr>
          <w:bCs/>
          <w:lang w:val="en"/>
        </w:rPr>
        <w:t>James George voted yes, Steve Weller voted yes, Dawn Poetter voted yes</w:t>
      </w:r>
      <w:r w:rsidR="00891685">
        <w:rPr>
          <w:bCs/>
          <w:lang w:val="en"/>
        </w:rPr>
        <w:t>,</w:t>
      </w:r>
      <w:r w:rsidRPr="007A110D">
        <w:rPr>
          <w:bCs/>
          <w:lang w:val="en"/>
        </w:rPr>
        <w:t xml:space="preserve"> </w:t>
      </w:r>
      <w:r w:rsidR="003F3A62">
        <w:rPr>
          <w:bCs/>
          <w:lang w:val="en"/>
        </w:rPr>
        <w:t xml:space="preserve">Amy Barton voted yes. </w:t>
      </w:r>
      <w:r w:rsidRPr="007A110D">
        <w:rPr>
          <w:bCs/>
          <w:lang w:val="en"/>
        </w:rPr>
        <w:t xml:space="preserve">Motion carried by members present. </w:t>
      </w:r>
      <w:r w:rsidRPr="007A110D">
        <w:t>Meeting adjourned at 8:</w:t>
      </w:r>
      <w:r w:rsidR="003F3A62">
        <w:t>06</w:t>
      </w:r>
      <w:r w:rsidRPr="007A110D">
        <w:t>pm.</w:t>
      </w:r>
    </w:p>
    <w:p w14:paraId="1150EC73" w14:textId="77777777" w:rsidR="007A110D" w:rsidRPr="007A110D" w:rsidRDefault="007A110D" w:rsidP="007A110D"/>
    <w:p w14:paraId="688BAE9F" w14:textId="77777777" w:rsidR="007A110D" w:rsidRPr="007A110D" w:rsidRDefault="007A110D" w:rsidP="007A110D">
      <w:pPr>
        <w:rPr>
          <w:b/>
          <w:lang w:val="en"/>
        </w:rPr>
      </w:pPr>
      <w:r w:rsidRPr="007A110D">
        <w:rPr>
          <w:b/>
          <w:lang w:val="en"/>
        </w:rPr>
        <w:t>UPCOMING MEETINGS:</w:t>
      </w:r>
    </w:p>
    <w:p w14:paraId="51B70877" w14:textId="15C82A12" w:rsidR="007A110D" w:rsidRPr="007A110D" w:rsidRDefault="007A110D" w:rsidP="007A110D">
      <w:r w:rsidRPr="007A110D">
        <w:t xml:space="preserve">Tuesday, </w:t>
      </w:r>
      <w:r w:rsidR="00C80300">
        <w:rPr>
          <w:b/>
          <w:bCs/>
        </w:rPr>
        <w:t>May 12</w:t>
      </w:r>
      <w:r w:rsidRPr="007A110D">
        <w:rPr>
          <w:b/>
          <w:bCs/>
        </w:rPr>
        <w:t xml:space="preserve">, </w:t>
      </w:r>
      <w:proofErr w:type="gramStart"/>
      <w:r w:rsidRPr="007A110D">
        <w:rPr>
          <w:b/>
          <w:bCs/>
        </w:rPr>
        <w:t>2026</w:t>
      </w:r>
      <w:proofErr w:type="gramEnd"/>
      <w:r w:rsidRPr="007A110D">
        <w:t xml:space="preserve"> at </w:t>
      </w:r>
      <w:r w:rsidRPr="007A110D">
        <w:rPr>
          <w:b/>
          <w:bCs/>
        </w:rPr>
        <w:t>7:00pm</w:t>
      </w:r>
      <w:r w:rsidRPr="007A110D">
        <w:t xml:space="preserve"> - Regular Board Meeting.</w:t>
      </w:r>
    </w:p>
    <w:p w14:paraId="75CC9CFC" w14:textId="77777777" w:rsidR="007A110D" w:rsidRPr="007A110D" w:rsidRDefault="007A110D" w:rsidP="007A110D">
      <w:pPr>
        <w:rPr>
          <w:lang w:val="en"/>
        </w:rPr>
      </w:pPr>
    </w:p>
    <w:p w14:paraId="45AF74FF" w14:textId="7147A3DD" w:rsidR="007A110D" w:rsidRPr="007A110D" w:rsidRDefault="007A110D" w:rsidP="007A110D">
      <w:pPr>
        <w:rPr>
          <w:lang w:val="en"/>
        </w:rPr>
      </w:pPr>
      <w:r w:rsidRPr="007A110D">
        <w:rPr>
          <w:lang w:val="en"/>
        </w:rPr>
        <w:t xml:space="preserve">Minutes Approved this </w:t>
      </w:r>
      <w:r w:rsidRPr="007A110D">
        <w:rPr>
          <w:u w:val="single"/>
          <w:lang w:val="en"/>
        </w:rPr>
        <w:t>________</w:t>
      </w:r>
      <w:r w:rsidRPr="007A110D">
        <w:rPr>
          <w:lang w:val="en"/>
        </w:rPr>
        <w:t xml:space="preserve"> day of </w:t>
      </w:r>
      <w:r w:rsidRPr="007A110D">
        <w:rPr>
          <w:u w:val="single"/>
          <w:lang w:val="en"/>
        </w:rPr>
        <w:t>______________________</w:t>
      </w:r>
      <w:r w:rsidRPr="007A110D">
        <w:rPr>
          <w:lang w:val="en"/>
        </w:rPr>
        <w:t>, 202</w:t>
      </w:r>
      <w:r w:rsidR="00C80300">
        <w:rPr>
          <w:lang w:val="en"/>
        </w:rPr>
        <w:t>6</w:t>
      </w:r>
      <w:r w:rsidRPr="007A110D">
        <w:rPr>
          <w:lang w:val="en"/>
        </w:rPr>
        <w:br/>
      </w:r>
    </w:p>
    <w:p w14:paraId="77282171" w14:textId="77777777" w:rsidR="007A110D" w:rsidRPr="007A110D" w:rsidRDefault="007A110D" w:rsidP="007A110D">
      <w:r w:rsidRPr="007A110D">
        <w:rPr>
          <w:u w:val="single"/>
        </w:rPr>
        <w:t>_________________________________</w:t>
      </w:r>
      <w:r w:rsidRPr="007A110D">
        <w:tab/>
      </w:r>
      <w:r w:rsidRPr="007A110D">
        <w:tab/>
      </w:r>
      <w:r w:rsidRPr="007A110D">
        <w:rPr>
          <w:u w:val="single"/>
        </w:rPr>
        <w:t>_________________________________</w:t>
      </w:r>
      <w:r w:rsidRPr="007A110D">
        <w:rPr>
          <w:lang w:val="en"/>
        </w:rPr>
        <w:br/>
      </w:r>
      <w:r w:rsidRPr="007A110D">
        <w:t>Signed – Charollette Tannery – Secretary</w:t>
      </w:r>
      <w:r w:rsidRPr="007A110D">
        <w:tab/>
      </w:r>
      <w:r w:rsidRPr="007A110D">
        <w:tab/>
        <w:t>Signed – Neil Kennedy – Board President</w:t>
      </w:r>
    </w:p>
    <w:p w14:paraId="5997DED7" w14:textId="77777777" w:rsidR="007A110D" w:rsidRPr="007A110D" w:rsidRDefault="007A110D" w:rsidP="007A110D"/>
    <w:p w14:paraId="324CC270" w14:textId="77777777" w:rsidR="007A110D" w:rsidRPr="007A110D" w:rsidRDefault="007A110D" w:rsidP="007A110D"/>
    <w:p w14:paraId="3C70C94B" w14:textId="77777777" w:rsidR="00506328" w:rsidRDefault="00506328"/>
    <w:sectPr w:rsidR="00506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0D"/>
    <w:rsid w:val="00091603"/>
    <w:rsid w:val="0009563B"/>
    <w:rsid w:val="000D645D"/>
    <w:rsid w:val="0015053E"/>
    <w:rsid w:val="00184D95"/>
    <w:rsid w:val="001878F2"/>
    <w:rsid w:val="00225FB4"/>
    <w:rsid w:val="002672F6"/>
    <w:rsid w:val="002A7388"/>
    <w:rsid w:val="002C53F0"/>
    <w:rsid w:val="00305B45"/>
    <w:rsid w:val="00313DF4"/>
    <w:rsid w:val="00326FC9"/>
    <w:rsid w:val="00351928"/>
    <w:rsid w:val="00374D6A"/>
    <w:rsid w:val="003B3DD6"/>
    <w:rsid w:val="003B63DB"/>
    <w:rsid w:val="003F3A62"/>
    <w:rsid w:val="003F6635"/>
    <w:rsid w:val="0044610A"/>
    <w:rsid w:val="00466DC6"/>
    <w:rsid w:val="00481768"/>
    <w:rsid w:val="00506328"/>
    <w:rsid w:val="005B12DF"/>
    <w:rsid w:val="00620055"/>
    <w:rsid w:val="00707C4A"/>
    <w:rsid w:val="007221CD"/>
    <w:rsid w:val="0072286A"/>
    <w:rsid w:val="007A110D"/>
    <w:rsid w:val="007A158F"/>
    <w:rsid w:val="007B25F4"/>
    <w:rsid w:val="00891685"/>
    <w:rsid w:val="00891AEB"/>
    <w:rsid w:val="008B2DD8"/>
    <w:rsid w:val="0092525A"/>
    <w:rsid w:val="0094094E"/>
    <w:rsid w:val="00965656"/>
    <w:rsid w:val="00AA2EE8"/>
    <w:rsid w:val="00AA321B"/>
    <w:rsid w:val="00AE1516"/>
    <w:rsid w:val="00B639D1"/>
    <w:rsid w:val="00BC29AD"/>
    <w:rsid w:val="00C26E7A"/>
    <w:rsid w:val="00C33643"/>
    <w:rsid w:val="00C63EBF"/>
    <w:rsid w:val="00C647EE"/>
    <w:rsid w:val="00C80300"/>
    <w:rsid w:val="00CB61AD"/>
    <w:rsid w:val="00CD16B8"/>
    <w:rsid w:val="00D0313B"/>
    <w:rsid w:val="00D43562"/>
    <w:rsid w:val="00D856F6"/>
    <w:rsid w:val="00DA46C3"/>
    <w:rsid w:val="00DF7CA7"/>
    <w:rsid w:val="00E4496A"/>
    <w:rsid w:val="00E72E79"/>
    <w:rsid w:val="00E917DF"/>
    <w:rsid w:val="00EB28B2"/>
    <w:rsid w:val="00EB2E68"/>
    <w:rsid w:val="00F1171B"/>
    <w:rsid w:val="00F26185"/>
    <w:rsid w:val="00F36029"/>
    <w:rsid w:val="00F815BD"/>
    <w:rsid w:val="00FA6580"/>
    <w:rsid w:val="00FD6463"/>
    <w:rsid w:val="00FF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9A700"/>
  <w15:chartTrackingRefBased/>
  <w15:docId w15:val="{F748080F-2472-4940-9981-C24AD018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1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1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1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1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1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1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1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1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1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1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1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1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1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1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1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1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1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1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1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1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1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1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1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1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1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1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814</Words>
  <Characters>4456</Characters>
  <Application>Microsoft Office Word</Application>
  <DocSecurity>0</DocSecurity>
  <Lines>88</Lines>
  <Paragraphs>39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Charollette Tannery</dc:creator>
  <cp:keywords/>
  <dc:description/>
  <cp:lastModifiedBy>Charollette Tannery</cp:lastModifiedBy>
  <cp:revision>60</cp:revision>
  <cp:lastPrinted>2026-04-13T20:29:00Z</cp:lastPrinted>
  <dcterms:created xsi:type="dcterms:W3CDTF">2026-04-02T16:48:00Z</dcterms:created>
  <dcterms:modified xsi:type="dcterms:W3CDTF">2026-04-13T20:47:00Z</dcterms:modified>
</cp:coreProperties>
</file>