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E442" w14:textId="7C3C3556" w:rsidR="00831186" w:rsidRDefault="00C52D79" w:rsidP="00C52D79">
      <w:pPr>
        <w:jc w:val="center"/>
      </w:pPr>
      <w:r>
        <w:rPr>
          <w:b/>
          <w:bCs/>
          <w:noProof/>
        </w:rPr>
        <w:drawing>
          <wp:inline distT="0" distB="0" distL="0" distR="0" wp14:anchorId="2CD71BE7" wp14:editId="535649E7">
            <wp:extent cx="1092200" cy="882512"/>
            <wp:effectExtent l="0" t="0" r="0" b="0"/>
            <wp:docPr id="1818827588" name="Picture 1" descr="A yellow and red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27588" name="Picture 1" descr="A yellow and red logo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50" cy="8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A817" w14:textId="77777777" w:rsidR="00C52D79" w:rsidRDefault="00C52D79" w:rsidP="00C52D7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Vernonia RFPD Chief’s Report</w:t>
      </w:r>
    </w:p>
    <w:p w14:paraId="492D5D1C" w14:textId="52D8E2AD" w:rsidR="00C52D79" w:rsidRDefault="00930622" w:rsidP="00C52D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2025</w:t>
      </w:r>
    </w:p>
    <w:p w14:paraId="4E09A40D" w14:textId="77777777" w:rsidR="00C52D79" w:rsidRDefault="00C52D79" w:rsidP="00C52D79">
      <w:pPr>
        <w:jc w:val="center"/>
        <w:rPr>
          <w:b/>
          <w:bCs/>
          <w:sz w:val="28"/>
          <w:szCs w:val="28"/>
        </w:rPr>
      </w:pPr>
    </w:p>
    <w:p w14:paraId="64B4C059" w14:textId="2E6B402D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Operations:</w:t>
      </w:r>
    </w:p>
    <w:p w14:paraId="37F2D53C" w14:textId="227F5998" w:rsidR="00C52D79" w:rsidRDefault="00C52D79" w:rsidP="00C52D79">
      <w:pPr>
        <w:pStyle w:val="ListParagraph"/>
        <w:numPr>
          <w:ilvl w:val="0"/>
          <w:numId w:val="1"/>
        </w:numPr>
      </w:pPr>
      <w:r>
        <w:t>Total calls for service:</w:t>
      </w:r>
      <w:r w:rsidR="00EC5A3C">
        <w:t xml:space="preserve"> </w:t>
      </w:r>
      <w:r w:rsidR="00CE6B2A">
        <w:t>62</w:t>
      </w:r>
      <w:r w:rsidR="00FF4335">
        <w:t>.</w:t>
      </w:r>
      <w:r w:rsidR="00EC5A3C">
        <w:t xml:space="preserve"> </w:t>
      </w:r>
      <w:r w:rsidR="00DE05AF">
        <w:t xml:space="preserve">  </w:t>
      </w:r>
      <w:r w:rsidR="00A22367">
        <w:t xml:space="preserve">2025 YTD: </w:t>
      </w:r>
      <w:r w:rsidR="004C4419">
        <w:t>6</w:t>
      </w:r>
      <w:r w:rsidR="00CE6B2A">
        <w:t>68</w:t>
      </w:r>
      <w:r w:rsidR="00A22367">
        <w:t xml:space="preserve"> (2024 YTD </w:t>
      </w:r>
      <w:r w:rsidR="00CE6B2A">
        <w:t>633</w:t>
      </w:r>
      <w:r w:rsidR="008A60E1">
        <w:t>)</w:t>
      </w:r>
    </w:p>
    <w:p w14:paraId="70599011" w14:textId="2A9742DB" w:rsidR="00A124D2" w:rsidRDefault="00C429E3" w:rsidP="00C52D79">
      <w:pPr>
        <w:pStyle w:val="ListParagraph"/>
        <w:numPr>
          <w:ilvl w:val="0"/>
          <w:numId w:val="1"/>
        </w:numPr>
      </w:pPr>
      <w:r>
        <w:t xml:space="preserve">No major </w:t>
      </w:r>
      <w:r w:rsidR="00A124D2">
        <w:t>issues with equipment</w:t>
      </w:r>
      <w:r w:rsidR="00545EF3">
        <w:t>.</w:t>
      </w:r>
    </w:p>
    <w:p w14:paraId="121C64FC" w14:textId="51E78DB1" w:rsidR="004E2387" w:rsidRDefault="004E2387" w:rsidP="00C52D79">
      <w:pPr>
        <w:pStyle w:val="ListParagraph"/>
        <w:numPr>
          <w:ilvl w:val="0"/>
          <w:numId w:val="1"/>
        </w:numPr>
      </w:pPr>
      <w:r>
        <w:t>Vehicle chains checked for winter</w:t>
      </w:r>
    </w:p>
    <w:p w14:paraId="0684FADF" w14:textId="3702BED9" w:rsidR="00B65F4E" w:rsidRDefault="00C52D79" w:rsidP="00B65F4E">
      <w:pPr>
        <w:pStyle w:val="ListParagraph"/>
        <w:numPr>
          <w:ilvl w:val="0"/>
          <w:numId w:val="1"/>
        </w:numPr>
      </w:pPr>
      <w:r>
        <w:t>Interesting</w:t>
      </w:r>
      <w:r w:rsidR="00AB66B9">
        <w:t>/significant</w:t>
      </w:r>
      <w:r>
        <w:t xml:space="preserve"> calls:</w:t>
      </w:r>
    </w:p>
    <w:p w14:paraId="7A63D791" w14:textId="320D7E91" w:rsidR="00AC28A3" w:rsidRDefault="00DE37CC" w:rsidP="00274A8C">
      <w:pPr>
        <w:pStyle w:val="ListParagraph"/>
        <w:numPr>
          <w:ilvl w:val="0"/>
          <w:numId w:val="5"/>
        </w:numPr>
      </w:pPr>
      <w:r>
        <w:t>Malfunctioning appliance- Carbon Dioxide</w:t>
      </w:r>
      <w:r w:rsidR="00842C54">
        <w:t xml:space="preserve"> leak.</w:t>
      </w:r>
    </w:p>
    <w:p w14:paraId="69A4E477" w14:textId="480EF477" w:rsidR="0071417C" w:rsidRDefault="00842C54" w:rsidP="0071417C">
      <w:pPr>
        <w:pStyle w:val="ListParagraph"/>
        <w:numPr>
          <w:ilvl w:val="0"/>
          <w:numId w:val="5"/>
        </w:numPr>
      </w:pPr>
      <w:r>
        <w:t>Fatal car crash</w:t>
      </w:r>
      <w:r w:rsidR="000D2635">
        <w:t xml:space="preserve"> Hwy 47 N</w:t>
      </w:r>
    </w:p>
    <w:p w14:paraId="78AB78CA" w14:textId="3885373D" w:rsidR="00274A8C" w:rsidRDefault="000D2635" w:rsidP="0071417C">
      <w:pPr>
        <w:pStyle w:val="ListParagraph"/>
        <w:numPr>
          <w:ilvl w:val="0"/>
          <w:numId w:val="5"/>
        </w:numPr>
      </w:pPr>
      <w:r>
        <w:t>Vehicle crash with car fire Hwy 47 N (no injury)</w:t>
      </w:r>
    </w:p>
    <w:p w14:paraId="2B5BBEDF" w14:textId="526502AF" w:rsidR="0071417C" w:rsidRDefault="0071417C" w:rsidP="0071417C">
      <w:pPr>
        <w:pStyle w:val="ListParagraph"/>
        <w:numPr>
          <w:ilvl w:val="0"/>
          <w:numId w:val="5"/>
        </w:numPr>
      </w:pPr>
      <w:r>
        <w:t>MVC- car into 250 G</w:t>
      </w:r>
      <w:r w:rsidR="004E2387">
        <w:t>al.</w:t>
      </w:r>
      <w:r>
        <w:t xml:space="preserve"> Propane tank. Evacs initiated</w:t>
      </w:r>
      <w:r w:rsidR="00740891">
        <w:t xml:space="preserve">. Crews on </w:t>
      </w:r>
      <w:proofErr w:type="gramStart"/>
      <w:r w:rsidR="00740891">
        <w:t>scene</w:t>
      </w:r>
      <w:proofErr w:type="gramEnd"/>
      <w:r w:rsidR="00740891">
        <w:t xml:space="preserve"> </w:t>
      </w:r>
      <w:r w:rsidR="00721BEA">
        <w:t>5.5 hours</w:t>
      </w:r>
    </w:p>
    <w:p w14:paraId="287B9CF1" w14:textId="77777777" w:rsidR="000D2635" w:rsidRDefault="000D2635" w:rsidP="001560CB">
      <w:pPr>
        <w:pStyle w:val="ListParagraph"/>
        <w:ind w:left="1800"/>
      </w:pPr>
    </w:p>
    <w:p w14:paraId="22CF4998" w14:textId="4C04887A" w:rsidR="00C52D79" w:rsidRPr="00AC28A3" w:rsidRDefault="00C52D79" w:rsidP="00AC28A3">
      <w:r w:rsidRPr="00AC28A3">
        <w:rPr>
          <w:b/>
          <w:bCs/>
          <w:sz w:val="28"/>
          <w:szCs w:val="28"/>
        </w:rPr>
        <w:t>Training (internal and external)</w:t>
      </w:r>
    </w:p>
    <w:p w14:paraId="054702FF" w14:textId="2FD05488" w:rsidR="00C52D79" w:rsidRDefault="00C52D79" w:rsidP="00C52D79">
      <w:pPr>
        <w:pStyle w:val="ListParagraph"/>
        <w:numPr>
          <w:ilvl w:val="0"/>
          <w:numId w:val="3"/>
        </w:numPr>
      </w:pPr>
      <w:r>
        <w:t>Training topics</w:t>
      </w:r>
      <w:r w:rsidR="00930622">
        <w:t>: NFPA</w:t>
      </w:r>
      <w:r w:rsidR="00E7404C">
        <w:t xml:space="preserve"> Driver</w:t>
      </w:r>
      <w:r w:rsidR="00F778DF">
        <w:t>/ Forcible entry (prop)/ various EMS scenarios</w:t>
      </w:r>
    </w:p>
    <w:p w14:paraId="104A9BA6" w14:textId="4CF63312" w:rsidR="00C52D79" w:rsidRDefault="00C52D79" w:rsidP="00C52D79">
      <w:pPr>
        <w:pStyle w:val="ListParagraph"/>
        <w:numPr>
          <w:ilvl w:val="0"/>
          <w:numId w:val="3"/>
        </w:numPr>
      </w:pPr>
      <w:r>
        <w:t>Total man-hours of VFD training:</w:t>
      </w:r>
      <w:r w:rsidR="000035D6">
        <w:t xml:space="preserve"> </w:t>
      </w:r>
      <w:r w:rsidR="00136765">
        <w:t>232</w:t>
      </w:r>
      <w:r w:rsidR="00666A80">
        <w:t xml:space="preserve"> (includes hours of community event- pancake feed)</w:t>
      </w:r>
      <w:r>
        <w:t xml:space="preserve"> </w:t>
      </w:r>
      <w:r w:rsidR="008F21AB">
        <w:t xml:space="preserve"> </w:t>
      </w:r>
    </w:p>
    <w:p w14:paraId="1941ECD3" w14:textId="1A9344BD" w:rsidR="00C52D79" w:rsidRDefault="00C52D79" w:rsidP="00C52D79">
      <w:pPr>
        <w:pStyle w:val="ListParagraph"/>
        <w:numPr>
          <w:ilvl w:val="0"/>
          <w:numId w:val="3"/>
        </w:numPr>
      </w:pPr>
      <w:r>
        <w:t>Upcoming training:</w:t>
      </w:r>
      <w:r w:rsidR="0088547B">
        <w:t xml:space="preserve"> </w:t>
      </w:r>
      <w:r w:rsidR="001716CF">
        <w:t>Vehicle extrication,</w:t>
      </w:r>
      <w:r w:rsidR="0099612B">
        <w:t xml:space="preserve"> </w:t>
      </w:r>
      <w:r w:rsidR="00CB5077">
        <w:t xml:space="preserve">SCBA, </w:t>
      </w:r>
      <w:r w:rsidR="00754E26">
        <w:t>Entrapment/ FF safety and survival/ EMS</w:t>
      </w:r>
    </w:p>
    <w:p w14:paraId="59F0A2BD" w14:textId="77777777" w:rsidR="00C52D79" w:rsidRDefault="00C52D79" w:rsidP="00C52D79">
      <w:pPr>
        <w:pStyle w:val="ListParagraph"/>
        <w:ind w:left="1080"/>
      </w:pPr>
    </w:p>
    <w:p w14:paraId="347A74F0" w14:textId="77777777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Administrative:</w:t>
      </w:r>
    </w:p>
    <w:p w14:paraId="264CF603" w14:textId="20AC1A39" w:rsidR="00930622" w:rsidRDefault="00C52D79" w:rsidP="00930622">
      <w:pPr>
        <w:pStyle w:val="ListParagraph"/>
        <w:numPr>
          <w:ilvl w:val="0"/>
          <w:numId w:val="4"/>
        </w:numPr>
      </w:pPr>
      <w:r>
        <w:t xml:space="preserve">Several Volunteers have donated time to stand-by the station and “pull shift”. This is defined as a volunteer here, on-duty, in uniform and ready to respond. Total hours- </w:t>
      </w:r>
      <w:r w:rsidR="00F90A11">
        <w:t>1</w:t>
      </w:r>
      <w:r w:rsidR="00562FCD">
        <w:t>99.5</w:t>
      </w:r>
      <w:r>
        <w:t>. It should be noted that most of these volunteers are trainees, and not certified firefighters or EMT’s</w:t>
      </w:r>
      <w:r w:rsidR="006D618B">
        <w:t xml:space="preserve">. </w:t>
      </w:r>
    </w:p>
    <w:p w14:paraId="4A1D62B7" w14:textId="28E0FD1A" w:rsidR="00882152" w:rsidRDefault="00760662" w:rsidP="00C52D79">
      <w:pPr>
        <w:pStyle w:val="ListParagraph"/>
        <w:numPr>
          <w:ilvl w:val="0"/>
          <w:numId w:val="4"/>
        </w:numPr>
      </w:pPr>
      <w:r>
        <w:t>New SCBA’s here. Just finishing up inventory. Will be in service any day.</w:t>
      </w:r>
    </w:p>
    <w:p w14:paraId="55F96266" w14:textId="5BFF772D" w:rsidR="00930622" w:rsidRDefault="00DC72BD" w:rsidP="00930622">
      <w:pPr>
        <w:pStyle w:val="ListParagraph"/>
        <w:numPr>
          <w:ilvl w:val="0"/>
          <w:numId w:val="4"/>
        </w:numPr>
      </w:pPr>
      <w:r>
        <w:t>Met with contractor for LZ design at Vernonia Airport</w:t>
      </w:r>
    </w:p>
    <w:p w14:paraId="291DD981" w14:textId="0544AB61" w:rsidR="00930622" w:rsidRDefault="004E3451" w:rsidP="00930622">
      <w:pPr>
        <w:pStyle w:val="ListParagraph"/>
        <w:numPr>
          <w:ilvl w:val="0"/>
          <w:numId w:val="4"/>
        </w:numPr>
      </w:pPr>
      <w:r>
        <w:lastRenderedPageBreak/>
        <w:t xml:space="preserve">Working with Lyons Club to initiate our OSFM smoke detector </w:t>
      </w:r>
      <w:r w:rsidR="00615CF8">
        <w:t>distribution program</w:t>
      </w:r>
    </w:p>
    <w:p w14:paraId="064B866F" w14:textId="35E6F778" w:rsidR="00930622" w:rsidRDefault="00615CF8" w:rsidP="00930622">
      <w:pPr>
        <w:pStyle w:val="ListParagraph"/>
        <w:numPr>
          <w:ilvl w:val="0"/>
          <w:numId w:val="4"/>
        </w:numPr>
      </w:pPr>
      <w:r>
        <w:t>Busy month for many activitie</w:t>
      </w:r>
      <w:r w:rsidR="00930622">
        <w:t>s</w:t>
      </w:r>
    </w:p>
    <w:p w14:paraId="17827211" w14:textId="2BF64538" w:rsidR="00615CF8" w:rsidRDefault="00A30A38" w:rsidP="00C52D79">
      <w:pPr>
        <w:pStyle w:val="ListParagraph"/>
        <w:numPr>
          <w:ilvl w:val="0"/>
          <w:numId w:val="4"/>
        </w:numPr>
      </w:pPr>
      <w:r>
        <w:t>Chief’s schedule out of town:</w:t>
      </w:r>
    </w:p>
    <w:p w14:paraId="6886CAA4" w14:textId="77777777" w:rsidR="00930622" w:rsidRDefault="00930622" w:rsidP="00930622">
      <w:pPr>
        <w:pStyle w:val="ListParagraph"/>
        <w:numPr>
          <w:ilvl w:val="1"/>
          <w:numId w:val="4"/>
        </w:numPr>
      </w:pPr>
      <w:r>
        <w:t>OFCA small dept roundtables Jan 9-10 Eugene</w:t>
      </w:r>
    </w:p>
    <w:p w14:paraId="1618D650" w14:textId="77777777" w:rsidR="00930622" w:rsidRDefault="00930622" w:rsidP="00930622">
      <w:pPr>
        <w:pStyle w:val="ListParagraph"/>
        <w:numPr>
          <w:ilvl w:val="1"/>
          <w:numId w:val="4"/>
        </w:numPr>
      </w:pPr>
      <w:r>
        <w:t>January 21-23- California (family)</w:t>
      </w:r>
    </w:p>
    <w:p w14:paraId="7D1BBC19" w14:textId="05C5520E" w:rsidR="00930622" w:rsidRDefault="00930622" w:rsidP="00930622">
      <w:pPr>
        <w:pStyle w:val="ListParagraph"/>
        <w:numPr>
          <w:ilvl w:val="1"/>
          <w:numId w:val="4"/>
        </w:numPr>
      </w:pPr>
      <w:r>
        <w:t>January 30-Feb 1 Lincoln City (Vacation)</w:t>
      </w:r>
    </w:p>
    <w:p w14:paraId="2328A008" w14:textId="24233E10" w:rsidR="00930622" w:rsidRDefault="00930622" w:rsidP="00C52D79">
      <w:pPr>
        <w:pStyle w:val="ListParagraph"/>
        <w:numPr>
          <w:ilvl w:val="0"/>
          <w:numId w:val="4"/>
        </w:numPr>
      </w:pPr>
      <w:r>
        <w:t>Bond - Paid in Full on December 18, 2025</w:t>
      </w:r>
    </w:p>
    <w:p w14:paraId="6C17AE19" w14:textId="3D7232D7" w:rsidR="00E426BD" w:rsidRPr="00B20068" w:rsidRDefault="00E426BD" w:rsidP="00E426B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26BD">
        <w:rPr>
          <w:rFonts w:ascii="Aptos" w:eastAsia="Times New Roman" w:hAnsi="Aptos" w:cs="Times New Roman"/>
          <w:color w:val="000000"/>
          <w:kern w:val="0"/>
          <w14:ligatures w14:val="none"/>
        </w:rPr>
        <w:t>Lt. Tannery will be taking a nationally recognized PIO course in February</w:t>
      </w:r>
    </w:p>
    <w:p w14:paraId="696B756C" w14:textId="77777777" w:rsidR="00B20068" w:rsidRPr="00B20068" w:rsidRDefault="00B20068" w:rsidP="00B2006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2E1320" w14:textId="77777777" w:rsidR="00E426BD" w:rsidRDefault="00E426BD" w:rsidP="00E426BD">
      <w:pPr>
        <w:pStyle w:val="ListParagraph"/>
        <w:ind w:left="1080"/>
      </w:pPr>
    </w:p>
    <w:p w14:paraId="6143D8A8" w14:textId="67090367" w:rsidR="00930622" w:rsidRDefault="00930622" w:rsidP="00930622">
      <w:pPr>
        <w:ind w:left="720"/>
      </w:pPr>
    </w:p>
    <w:p w14:paraId="05A7357F" w14:textId="53B5D852" w:rsidR="00B044DD" w:rsidRDefault="00B044DD" w:rsidP="002972D3">
      <w:pPr>
        <w:pStyle w:val="ListParagraph"/>
        <w:ind w:left="1080"/>
      </w:pPr>
    </w:p>
    <w:p w14:paraId="67CD016C" w14:textId="77777777" w:rsidR="00BA5797" w:rsidRDefault="00BA5797" w:rsidP="00BA5797">
      <w:pPr>
        <w:pStyle w:val="ListParagraph"/>
        <w:ind w:left="1080"/>
      </w:pPr>
    </w:p>
    <w:p w14:paraId="57A17803" w14:textId="77777777" w:rsidR="00C52D79" w:rsidRDefault="00C52D79" w:rsidP="00C52D79"/>
    <w:p w14:paraId="11CF5EFD" w14:textId="77777777" w:rsidR="00C52D79" w:rsidRDefault="00C52D79" w:rsidP="00C52D79"/>
    <w:p w14:paraId="55A60B72" w14:textId="77777777" w:rsidR="00C52D79" w:rsidRPr="00C52D79" w:rsidRDefault="00C52D79" w:rsidP="00C52D79"/>
    <w:p w14:paraId="5FDF7694" w14:textId="77777777" w:rsidR="00C52D79" w:rsidRDefault="00C52D79" w:rsidP="00C52D79">
      <w:pPr>
        <w:jc w:val="center"/>
      </w:pPr>
    </w:p>
    <w:sectPr w:rsidR="00C52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ED8"/>
    <w:multiLevelType w:val="hybridMultilevel"/>
    <w:tmpl w:val="4DB81A34"/>
    <w:lvl w:ilvl="0" w:tplc="C11AA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1DE0"/>
    <w:multiLevelType w:val="hybridMultilevel"/>
    <w:tmpl w:val="139248D4"/>
    <w:lvl w:ilvl="0" w:tplc="2B7EFB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24FD4"/>
    <w:multiLevelType w:val="hybridMultilevel"/>
    <w:tmpl w:val="05E6BB38"/>
    <w:lvl w:ilvl="0" w:tplc="4350AC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50C6C"/>
    <w:multiLevelType w:val="hybridMultilevel"/>
    <w:tmpl w:val="F6E69DF0"/>
    <w:lvl w:ilvl="0" w:tplc="BCFC9E6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D75D07"/>
    <w:multiLevelType w:val="hybridMultilevel"/>
    <w:tmpl w:val="2A788480"/>
    <w:lvl w:ilvl="0" w:tplc="F154C842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5040109">
    <w:abstractNumId w:val="1"/>
  </w:num>
  <w:num w:numId="2" w16cid:durableId="931861317">
    <w:abstractNumId w:val="4"/>
  </w:num>
  <w:num w:numId="3" w16cid:durableId="11273736">
    <w:abstractNumId w:val="2"/>
  </w:num>
  <w:num w:numId="4" w16cid:durableId="103158813">
    <w:abstractNumId w:val="0"/>
  </w:num>
  <w:num w:numId="5" w16cid:durableId="80677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9"/>
    <w:rsid w:val="000035D6"/>
    <w:rsid w:val="00023EDE"/>
    <w:rsid w:val="000451C2"/>
    <w:rsid w:val="000537B6"/>
    <w:rsid w:val="0005564B"/>
    <w:rsid w:val="0006316E"/>
    <w:rsid w:val="000732C9"/>
    <w:rsid w:val="00074CD1"/>
    <w:rsid w:val="000772B0"/>
    <w:rsid w:val="000A6EEB"/>
    <w:rsid w:val="000B2429"/>
    <w:rsid w:val="000C0973"/>
    <w:rsid w:val="000C5757"/>
    <w:rsid w:val="000D2635"/>
    <w:rsid w:val="000F0D56"/>
    <w:rsid w:val="00136765"/>
    <w:rsid w:val="001560CB"/>
    <w:rsid w:val="001716CF"/>
    <w:rsid w:val="00172D28"/>
    <w:rsid w:val="001D6EA5"/>
    <w:rsid w:val="002041CC"/>
    <w:rsid w:val="00217565"/>
    <w:rsid w:val="00241BB4"/>
    <w:rsid w:val="00251665"/>
    <w:rsid w:val="00265E24"/>
    <w:rsid w:val="00274A8C"/>
    <w:rsid w:val="00282CC1"/>
    <w:rsid w:val="002972D3"/>
    <w:rsid w:val="002B4B68"/>
    <w:rsid w:val="002C00E7"/>
    <w:rsid w:val="002C4A00"/>
    <w:rsid w:val="002E5508"/>
    <w:rsid w:val="002F2873"/>
    <w:rsid w:val="002F2B0B"/>
    <w:rsid w:val="00313F49"/>
    <w:rsid w:val="00326AAC"/>
    <w:rsid w:val="00350103"/>
    <w:rsid w:val="00365F92"/>
    <w:rsid w:val="00373E1F"/>
    <w:rsid w:val="00377B53"/>
    <w:rsid w:val="00393CE0"/>
    <w:rsid w:val="003C05D8"/>
    <w:rsid w:val="003F0D96"/>
    <w:rsid w:val="003F3B81"/>
    <w:rsid w:val="003F50F1"/>
    <w:rsid w:val="00411474"/>
    <w:rsid w:val="00423079"/>
    <w:rsid w:val="004239D4"/>
    <w:rsid w:val="00444EC6"/>
    <w:rsid w:val="004867AC"/>
    <w:rsid w:val="004A23AE"/>
    <w:rsid w:val="004B7BDA"/>
    <w:rsid w:val="004C4419"/>
    <w:rsid w:val="004E2387"/>
    <w:rsid w:val="004E3451"/>
    <w:rsid w:val="00510EF0"/>
    <w:rsid w:val="005210D1"/>
    <w:rsid w:val="00545EF3"/>
    <w:rsid w:val="005516B2"/>
    <w:rsid w:val="00553781"/>
    <w:rsid w:val="00562FCD"/>
    <w:rsid w:val="00607967"/>
    <w:rsid w:val="00615CF8"/>
    <w:rsid w:val="00630C2E"/>
    <w:rsid w:val="0064213D"/>
    <w:rsid w:val="00651BB7"/>
    <w:rsid w:val="00666A80"/>
    <w:rsid w:val="00673637"/>
    <w:rsid w:val="00674D95"/>
    <w:rsid w:val="006901AB"/>
    <w:rsid w:val="006D618B"/>
    <w:rsid w:val="006D6271"/>
    <w:rsid w:val="006E7733"/>
    <w:rsid w:val="00705A5D"/>
    <w:rsid w:val="0071417C"/>
    <w:rsid w:val="0072091D"/>
    <w:rsid w:val="00721BEA"/>
    <w:rsid w:val="007339D3"/>
    <w:rsid w:val="00740891"/>
    <w:rsid w:val="00754E26"/>
    <w:rsid w:val="00760662"/>
    <w:rsid w:val="00775EE4"/>
    <w:rsid w:val="00782E5A"/>
    <w:rsid w:val="007861E1"/>
    <w:rsid w:val="008009AC"/>
    <w:rsid w:val="0080406B"/>
    <w:rsid w:val="00811548"/>
    <w:rsid w:val="008118D7"/>
    <w:rsid w:val="0081290C"/>
    <w:rsid w:val="00813864"/>
    <w:rsid w:val="00815103"/>
    <w:rsid w:val="00831186"/>
    <w:rsid w:val="00834CDD"/>
    <w:rsid w:val="00842C54"/>
    <w:rsid w:val="0085247E"/>
    <w:rsid w:val="008611EF"/>
    <w:rsid w:val="00866EB6"/>
    <w:rsid w:val="00880A69"/>
    <w:rsid w:val="00881B88"/>
    <w:rsid w:val="00882152"/>
    <w:rsid w:val="0088547B"/>
    <w:rsid w:val="00886B51"/>
    <w:rsid w:val="0089083A"/>
    <w:rsid w:val="008A60E1"/>
    <w:rsid w:val="008C3C70"/>
    <w:rsid w:val="008D0399"/>
    <w:rsid w:val="008F21AB"/>
    <w:rsid w:val="00906B62"/>
    <w:rsid w:val="00930622"/>
    <w:rsid w:val="0097704A"/>
    <w:rsid w:val="00995F6D"/>
    <w:rsid w:val="0099612B"/>
    <w:rsid w:val="009B14A1"/>
    <w:rsid w:val="009C51E8"/>
    <w:rsid w:val="009D14F1"/>
    <w:rsid w:val="009D3081"/>
    <w:rsid w:val="009E4975"/>
    <w:rsid w:val="00A0507D"/>
    <w:rsid w:val="00A11F4A"/>
    <w:rsid w:val="00A124D2"/>
    <w:rsid w:val="00A22367"/>
    <w:rsid w:val="00A24955"/>
    <w:rsid w:val="00A30A38"/>
    <w:rsid w:val="00A34719"/>
    <w:rsid w:val="00A80BDD"/>
    <w:rsid w:val="00A91902"/>
    <w:rsid w:val="00AB66B9"/>
    <w:rsid w:val="00AB76E7"/>
    <w:rsid w:val="00AC28A3"/>
    <w:rsid w:val="00AD5007"/>
    <w:rsid w:val="00AE18A3"/>
    <w:rsid w:val="00AE70D0"/>
    <w:rsid w:val="00AF1FDF"/>
    <w:rsid w:val="00B044DD"/>
    <w:rsid w:val="00B20068"/>
    <w:rsid w:val="00B305F1"/>
    <w:rsid w:val="00B41BFF"/>
    <w:rsid w:val="00B43F0A"/>
    <w:rsid w:val="00B52E7D"/>
    <w:rsid w:val="00B55273"/>
    <w:rsid w:val="00B65F4E"/>
    <w:rsid w:val="00B85952"/>
    <w:rsid w:val="00BA5797"/>
    <w:rsid w:val="00C15C14"/>
    <w:rsid w:val="00C23452"/>
    <w:rsid w:val="00C26F33"/>
    <w:rsid w:val="00C42321"/>
    <w:rsid w:val="00C429E3"/>
    <w:rsid w:val="00C52D79"/>
    <w:rsid w:val="00C5470C"/>
    <w:rsid w:val="00C709B7"/>
    <w:rsid w:val="00C8210B"/>
    <w:rsid w:val="00C8548B"/>
    <w:rsid w:val="00CB042E"/>
    <w:rsid w:val="00CB473C"/>
    <w:rsid w:val="00CB5077"/>
    <w:rsid w:val="00CC073B"/>
    <w:rsid w:val="00CE6B2A"/>
    <w:rsid w:val="00D35481"/>
    <w:rsid w:val="00D5015B"/>
    <w:rsid w:val="00D61523"/>
    <w:rsid w:val="00D64060"/>
    <w:rsid w:val="00D70BCD"/>
    <w:rsid w:val="00D872FD"/>
    <w:rsid w:val="00D957ED"/>
    <w:rsid w:val="00DA5621"/>
    <w:rsid w:val="00DC72BD"/>
    <w:rsid w:val="00DE05AF"/>
    <w:rsid w:val="00DE0872"/>
    <w:rsid w:val="00DE37CC"/>
    <w:rsid w:val="00DE7099"/>
    <w:rsid w:val="00DF11AF"/>
    <w:rsid w:val="00DF3509"/>
    <w:rsid w:val="00E16E9C"/>
    <w:rsid w:val="00E21A64"/>
    <w:rsid w:val="00E426BD"/>
    <w:rsid w:val="00E5585C"/>
    <w:rsid w:val="00E577B5"/>
    <w:rsid w:val="00E647EC"/>
    <w:rsid w:val="00E7404C"/>
    <w:rsid w:val="00E83695"/>
    <w:rsid w:val="00E87A7B"/>
    <w:rsid w:val="00E94837"/>
    <w:rsid w:val="00EA353B"/>
    <w:rsid w:val="00EC5A3C"/>
    <w:rsid w:val="00EE02BC"/>
    <w:rsid w:val="00EF50B3"/>
    <w:rsid w:val="00F23464"/>
    <w:rsid w:val="00F4308E"/>
    <w:rsid w:val="00F47732"/>
    <w:rsid w:val="00F55350"/>
    <w:rsid w:val="00F625BE"/>
    <w:rsid w:val="00F66436"/>
    <w:rsid w:val="00F76CFC"/>
    <w:rsid w:val="00F778DF"/>
    <w:rsid w:val="00F8535A"/>
    <w:rsid w:val="00F90A11"/>
    <w:rsid w:val="00FA4CCD"/>
    <w:rsid w:val="00FA6141"/>
    <w:rsid w:val="00FA7D79"/>
    <w:rsid w:val="00FC3C0E"/>
    <w:rsid w:val="00FC6B5B"/>
    <w:rsid w:val="00FC7978"/>
    <w:rsid w:val="00FD3ED0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FDB9"/>
  <w15:chartTrackingRefBased/>
  <w15:docId w15:val="{2B690E44-A748-4116-BA64-F3FE0AE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1302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Brody</dc:creator>
  <cp:keywords/>
  <dc:description/>
  <cp:lastModifiedBy>Charollette Tannery</cp:lastModifiedBy>
  <cp:revision>6</cp:revision>
  <cp:lastPrinted>2026-01-12T20:45:00Z</cp:lastPrinted>
  <dcterms:created xsi:type="dcterms:W3CDTF">2026-01-08T23:42:00Z</dcterms:created>
  <dcterms:modified xsi:type="dcterms:W3CDTF">2026-01-12T20:45:00Z</dcterms:modified>
</cp:coreProperties>
</file>