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081D" w14:textId="5197D966" w:rsidR="005E5B92" w:rsidRPr="005E5B92" w:rsidRDefault="005E5B92" w:rsidP="005E5B92">
      <w:pPr>
        <w:jc w:val="center"/>
        <w:rPr>
          <w:b/>
          <w:lang w:val="en"/>
        </w:rPr>
      </w:pPr>
      <w:r w:rsidRPr="005E5B92">
        <w:rPr>
          <w:noProof/>
        </w:rPr>
        <w:drawing>
          <wp:anchor distT="114300" distB="114300" distL="114300" distR="114300" simplePos="0" relativeHeight="251659264" behindDoc="0" locked="0" layoutInCell="1" allowOverlap="1" wp14:anchorId="124BA296" wp14:editId="134823F3">
            <wp:simplePos x="0" y="0"/>
            <wp:positionH relativeFrom="margin">
              <wp:posOffset>382905</wp:posOffset>
            </wp:positionH>
            <wp:positionV relativeFrom="paragraph">
              <wp:posOffset>-635</wp:posOffset>
            </wp:positionV>
            <wp:extent cx="847725" cy="676275"/>
            <wp:effectExtent l="0" t="0" r="9525" b="9525"/>
            <wp:wrapNone/>
            <wp:docPr id="1176263477" name="Picture 2" descr="A yellow and red firefighter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and red firefighter emble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pic:spPr>
                </pic:pic>
              </a:graphicData>
            </a:graphic>
            <wp14:sizeRelH relativeFrom="page">
              <wp14:pctWidth>0</wp14:pctWidth>
            </wp14:sizeRelH>
            <wp14:sizeRelV relativeFrom="page">
              <wp14:pctHeight>0</wp14:pctHeight>
            </wp14:sizeRelV>
          </wp:anchor>
        </w:drawing>
      </w:r>
      <w:r w:rsidRPr="005E5B92">
        <w:rPr>
          <w:b/>
          <w:lang w:val="en"/>
        </w:rPr>
        <w:t>VERNONIA RURAL FIRE PROTECTION DISTRICT</w:t>
      </w:r>
    </w:p>
    <w:p w14:paraId="41A94682" w14:textId="2DA39C44" w:rsidR="005E5B92" w:rsidRPr="005E5B92" w:rsidRDefault="005E5B92" w:rsidP="005E5B92">
      <w:pPr>
        <w:jc w:val="center"/>
        <w:rPr>
          <w:b/>
          <w:lang w:val="en"/>
        </w:rPr>
      </w:pPr>
      <w:r w:rsidRPr="005E5B92">
        <w:rPr>
          <w:b/>
          <w:lang w:val="en"/>
        </w:rPr>
        <w:t xml:space="preserve">Board Meeting Minutes for </w:t>
      </w:r>
      <w:r>
        <w:rPr>
          <w:b/>
          <w:lang w:val="en"/>
        </w:rPr>
        <w:t>September 9</w:t>
      </w:r>
      <w:r w:rsidRPr="005E5B92">
        <w:rPr>
          <w:b/>
          <w:lang w:val="en"/>
        </w:rPr>
        <w:t>, 2025</w:t>
      </w:r>
    </w:p>
    <w:p w14:paraId="1602BA60" w14:textId="77777777" w:rsidR="005E5B92" w:rsidRPr="005E5B92" w:rsidRDefault="005E5B92" w:rsidP="005E5B92">
      <w:pPr>
        <w:rPr>
          <w:b/>
          <w:u w:val="single"/>
          <w:lang w:val="en"/>
        </w:rPr>
      </w:pPr>
    </w:p>
    <w:p w14:paraId="01B4C3DB" w14:textId="2946BE37" w:rsidR="005E5B92" w:rsidRPr="005E5B92" w:rsidRDefault="005E5B92" w:rsidP="005E5B92">
      <w:pPr>
        <w:rPr>
          <w:lang w:val="en"/>
        </w:rPr>
      </w:pPr>
      <w:r w:rsidRPr="005E5B92">
        <w:rPr>
          <w:b/>
          <w:lang w:val="en"/>
        </w:rPr>
        <w:t>MEETING CALLED TO ORDER:</w:t>
      </w:r>
      <w:r w:rsidRPr="005E5B92">
        <w:rPr>
          <w:lang w:val="en"/>
        </w:rPr>
        <w:t xml:space="preserve"> 7:00pm by </w:t>
      </w:r>
      <w:r>
        <w:rPr>
          <w:lang w:val="en"/>
        </w:rPr>
        <w:t>James George</w:t>
      </w:r>
    </w:p>
    <w:p w14:paraId="0ECA46E8" w14:textId="77777777" w:rsidR="005E5B92" w:rsidRPr="005E5B92" w:rsidRDefault="005E5B92" w:rsidP="005E5B92">
      <w:pPr>
        <w:rPr>
          <w:b/>
          <w:lang w:val="en"/>
        </w:rPr>
      </w:pPr>
      <w:r w:rsidRPr="005E5B92">
        <w:rPr>
          <w:b/>
          <w:lang w:val="en"/>
        </w:rPr>
        <w:t>PLEDGE OF ALLEGIANCE TO THE FLAG OF THE UNITED STATES OF AMERICA</w:t>
      </w:r>
    </w:p>
    <w:p w14:paraId="010EFB6B" w14:textId="380BBE85" w:rsidR="005E5B92" w:rsidRPr="005E5B92" w:rsidRDefault="005E5B92" w:rsidP="005E5B92">
      <w:r w:rsidRPr="005E5B92">
        <w:rPr>
          <w:b/>
          <w:bCs/>
        </w:rPr>
        <w:t xml:space="preserve">ADDITIONS TO THE AGENDA/APPROVAL OF AGENDA: </w:t>
      </w:r>
      <w:r>
        <w:t>None</w:t>
      </w:r>
    </w:p>
    <w:p w14:paraId="36CFE6C7" w14:textId="5433E173" w:rsidR="005E5B92" w:rsidRPr="005E5B92" w:rsidRDefault="005E5B92" w:rsidP="005E5B92">
      <w:pPr>
        <w:rPr>
          <w:i/>
          <w:lang w:val="en"/>
        </w:rPr>
      </w:pPr>
      <w:r w:rsidRPr="005E5B92">
        <w:rPr>
          <w:b/>
          <w:bCs/>
        </w:rPr>
        <w:t>MEMBERS PRESENT:</w:t>
      </w:r>
      <w:r w:rsidRPr="005E5B92">
        <w:t xml:space="preserve"> James George, Amy Barton, Steve Weller</w:t>
      </w:r>
      <w:r>
        <w:t>,</w:t>
      </w:r>
      <w:r w:rsidRPr="005E5B92">
        <w:t xml:space="preserve"> Dawn Poetter</w:t>
      </w:r>
      <w:r>
        <w:t xml:space="preserve"> (Absent)</w:t>
      </w:r>
      <w:r w:rsidRPr="005E5B92">
        <w:t>,</w:t>
      </w:r>
      <w:r>
        <w:t xml:space="preserve"> Neil Kennedy (Absent)</w:t>
      </w:r>
    </w:p>
    <w:p w14:paraId="60D52EE4" w14:textId="25684BAE" w:rsidR="005E5B92" w:rsidRPr="005E5B92" w:rsidRDefault="005E5B92" w:rsidP="005E5B92">
      <w:pPr>
        <w:rPr>
          <w:lang w:val="en"/>
        </w:rPr>
      </w:pPr>
      <w:r w:rsidRPr="005E5B92">
        <w:rPr>
          <w:b/>
          <w:bCs/>
        </w:rPr>
        <w:t>STAFF/VOLUNTEERS PRESENT:</w:t>
      </w:r>
      <w:r w:rsidRPr="005E5B92">
        <w:t xml:space="preserve"> Fire Chief Greg Brody, Board Secretary Charollette Tannery, </w:t>
      </w:r>
      <w:r>
        <w:t xml:space="preserve">Kendrick Leaverton, </w:t>
      </w:r>
      <w:r w:rsidRPr="005E5B92">
        <w:t xml:space="preserve">Christopher Lee, Jason Smith, </w:t>
      </w:r>
      <w:r>
        <w:t xml:space="preserve">Andy Boser (Online), </w:t>
      </w:r>
      <w:r w:rsidRPr="005E5B92">
        <w:t>Mike Sargent on staff with Metro West.</w:t>
      </w:r>
    </w:p>
    <w:p w14:paraId="6D74DAE2" w14:textId="116BA78C" w:rsidR="005E5B92" w:rsidRPr="005E5B92" w:rsidRDefault="005E5B92" w:rsidP="005E5B92">
      <w:pPr>
        <w:rPr>
          <w:lang w:val="en"/>
        </w:rPr>
      </w:pPr>
      <w:r w:rsidRPr="005E5B92">
        <w:rPr>
          <w:b/>
          <w:lang w:val="en"/>
        </w:rPr>
        <w:t xml:space="preserve">VISITORS PRESENT: </w:t>
      </w:r>
      <w:r>
        <w:rPr>
          <w:bCs/>
          <w:lang w:val="en"/>
        </w:rPr>
        <w:t>James Pisarsky (Online), Miki Demeter</w:t>
      </w:r>
    </w:p>
    <w:p w14:paraId="36FE0C2F" w14:textId="1BC18B65" w:rsidR="005E5B92" w:rsidRPr="005E5B92" w:rsidRDefault="005E5B92" w:rsidP="005E5B92">
      <w:r w:rsidRPr="005E5B92">
        <w:rPr>
          <w:b/>
          <w:bCs/>
        </w:rPr>
        <w:t xml:space="preserve">APPROVAL OF </w:t>
      </w:r>
      <w:r>
        <w:rPr>
          <w:b/>
          <w:bCs/>
        </w:rPr>
        <w:t>8-12</w:t>
      </w:r>
      <w:r w:rsidRPr="005E5B92">
        <w:rPr>
          <w:b/>
          <w:bCs/>
        </w:rPr>
        <w:t>-2025 Regular Meeting Minutes</w:t>
      </w:r>
      <w:r w:rsidRPr="005E5B92">
        <w:t xml:space="preserve">: </w:t>
      </w:r>
      <w:r>
        <w:t>Steve Weller</w:t>
      </w:r>
      <w:r w:rsidRPr="005E5B92">
        <w:t xml:space="preserve"> made a motion to approve the </w:t>
      </w:r>
      <w:r>
        <w:t>August 12</w:t>
      </w:r>
      <w:r w:rsidRPr="005E5B92">
        <w:t xml:space="preserve">, </w:t>
      </w:r>
      <w:proofErr w:type="gramStart"/>
      <w:r w:rsidRPr="005E5B92">
        <w:t>2025</w:t>
      </w:r>
      <w:proofErr w:type="gramEnd"/>
      <w:r w:rsidRPr="005E5B92">
        <w:t xml:space="preserve"> regular meeting minutes. </w:t>
      </w:r>
      <w:r>
        <w:t>Amy Barton</w:t>
      </w:r>
      <w:r w:rsidRPr="005E5B92">
        <w:t xml:space="preserve"> seconded the motion. </w:t>
      </w:r>
      <w:r>
        <w:t>Steve Weller</w:t>
      </w:r>
      <w:r w:rsidRPr="005E5B92">
        <w:t xml:space="preserve"> voted yes, Amy Barton voted yes, </w:t>
      </w:r>
      <w:r>
        <w:t>James George</w:t>
      </w:r>
      <w:r w:rsidRPr="005E5B92">
        <w:t xml:space="preserve"> voted yes. Motion carried by members present.</w:t>
      </w:r>
    </w:p>
    <w:p w14:paraId="48C541F9" w14:textId="6B0D67BF" w:rsidR="005E5B92" w:rsidRPr="005E5B92" w:rsidRDefault="005E5B92" w:rsidP="005E5B92">
      <w:pPr>
        <w:rPr>
          <w:lang w:val="en"/>
        </w:rPr>
      </w:pPr>
      <w:r w:rsidRPr="005E5B92">
        <w:rPr>
          <w:b/>
          <w:bCs/>
        </w:rPr>
        <w:t xml:space="preserve">NEWSLETTER: </w:t>
      </w:r>
      <w:r w:rsidRPr="005E5B92">
        <w:t xml:space="preserve">Charollette Tannery reported that the next VRFPD article will be in the October issue of Vernonia’s Voice newspaper. </w:t>
      </w:r>
    </w:p>
    <w:p w14:paraId="5280BB15" w14:textId="09DAB857" w:rsidR="005E5B92" w:rsidRPr="005E5B92" w:rsidRDefault="005E5B92" w:rsidP="005E5B92">
      <w:r w:rsidRPr="005E5B92">
        <w:rPr>
          <w:b/>
          <w:bCs/>
        </w:rPr>
        <w:t xml:space="preserve">CORRESPONDENCE: </w:t>
      </w:r>
      <w:r>
        <w:t xml:space="preserve">Flowers &amp; Thank You card </w:t>
      </w:r>
      <w:r w:rsidR="001E0FF1">
        <w:t xml:space="preserve">were </w:t>
      </w:r>
      <w:proofErr w:type="gramStart"/>
      <w:r>
        <w:t>gifted</w:t>
      </w:r>
      <w:proofErr w:type="gramEnd"/>
      <w:r>
        <w:t xml:space="preserve"> to staff by a patient.</w:t>
      </w:r>
    </w:p>
    <w:p w14:paraId="2F95F55D" w14:textId="2F2EBE30" w:rsidR="005E5B92" w:rsidRPr="005E5B92" w:rsidRDefault="005E5B92" w:rsidP="005E5B92">
      <w:pPr>
        <w:rPr>
          <w:lang w:val="en"/>
        </w:rPr>
      </w:pPr>
      <w:r w:rsidRPr="005E5B92">
        <w:rPr>
          <w:b/>
          <w:bCs/>
        </w:rPr>
        <w:t>TREASURER’S REPORT / CHECKS TO BE SIGNED:</w:t>
      </w:r>
      <w:r w:rsidRPr="005E5B92">
        <w:t xml:space="preserve"> </w:t>
      </w:r>
      <w:r>
        <w:t>Amy Barton</w:t>
      </w:r>
      <w:r w:rsidRPr="005E5B92">
        <w:t xml:space="preserve"> made a motion to approve the bills as listed. Steve Weller seconded the motion. Steve Weller votes yes, Amy Barton voted yes</w:t>
      </w:r>
      <w:r>
        <w:t>,</w:t>
      </w:r>
      <w:r w:rsidRPr="005E5B92">
        <w:t xml:space="preserve"> James George voted yes. Motion carried by members present.</w:t>
      </w:r>
    </w:p>
    <w:p w14:paraId="26F2B75F" w14:textId="146E41F5" w:rsidR="005E5B92" w:rsidRPr="005E5B92" w:rsidRDefault="005E5B92" w:rsidP="005E5B92">
      <w:r w:rsidRPr="005E5B92">
        <w:rPr>
          <w:b/>
          <w:bCs/>
        </w:rPr>
        <w:t xml:space="preserve">CHIEF’S REPORT: </w:t>
      </w:r>
      <w:r w:rsidRPr="005E5B92">
        <w:t xml:space="preserve">Total calls for service in </w:t>
      </w:r>
      <w:r>
        <w:t>August</w:t>
      </w:r>
      <w:r w:rsidRPr="005E5B92">
        <w:t xml:space="preserve">: </w:t>
      </w:r>
      <w:r>
        <w:t>7</w:t>
      </w:r>
      <w:r w:rsidRPr="005E5B92">
        <w:t xml:space="preserve">2 / YTD: </w:t>
      </w:r>
      <w:r>
        <w:t>419</w:t>
      </w:r>
      <w:r w:rsidRPr="005E5B92">
        <w:t xml:space="preserve"> (2024 YTD: </w:t>
      </w:r>
      <w:r>
        <w:t>425</w:t>
      </w:r>
      <w:r w:rsidRPr="005E5B92">
        <w:t xml:space="preserve">) </w:t>
      </w:r>
    </w:p>
    <w:p w14:paraId="48716F09" w14:textId="5A85280E" w:rsidR="005E5B92" w:rsidRPr="005E5B92" w:rsidRDefault="008D30D3" w:rsidP="005E5B92">
      <w:r>
        <w:t xml:space="preserve">No major issues with equipment. </w:t>
      </w:r>
      <w:r w:rsidR="005E5B92" w:rsidRPr="005E5B92">
        <w:t xml:space="preserve">Interesting </w:t>
      </w:r>
      <w:r w:rsidR="001E0FF1">
        <w:t>c</w:t>
      </w:r>
      <w:r w:rsidR="005E5B92" w:rsidRPr="005E5B92">
        <w:t xml:space="preserve">alls included 1 house fire on </w:t>
      </w:r>
      <w:r>
        <w:t>Nehalem</w:t>
      </w:r>
      <w:r w:rsidR="005E5B92" w:rsidRPr="005E5B92">
        <w:t xml:space="preserve"> Street</w:t>
      </w:r>
      <w:r>
        <w:t xml:space="preserve">, </w:t>
      </w:r>
      <w:r w:rsidRPr="005E5B92">
        <w:t xml:space="preserve">August </w:t>
      </w:r>
      <w:r>
        <w:t>21</w:t>
      </w:r>
      <w:r w:rsidRPr="008D30D3">
        <w:rPr>
          <w:vertAlign w:val="superscript"/>
        </w:rPr>
        <w:t>st</w:t>
      </w:r>
      <w:r w:rsidR="005E5B92" w:rsidRPr="005E5B92">
        <w:t xml:space="preserve">. </w:t>
      </w:r>
      <w:r>
        <w:t>Good fire stop initiated by Lt. Abney and we received assistance from Mist-Birkenfeld FD. A significant gas leak on Noakes Rd, August 18</w:t>
      </w:r>
      <w:r w:rsidRPr="008D30D3">
        <w:rPr>
          <w:vertAlign w:val="superscript"/>
        </w:rPr>
        <w:t>th</w:t>
      </w:r>
      <w:r>
        <w:t xml:space="preserve">. A fully involved vehicle fire. 4 life flight activations/transports. VFD </w:t>
      </w:r>
      <w:proofErr w:type="gramStart"/>
      <w:r>
        <w:t>assisted</w:t>
      </w:r>
      <w:proofErr w:type="gramEnd"/>
      <w:r>
        <w:t xml:space="preserve"> two simultaneous calls </w:t>
      </w:r>
      <w:proofErr w:type="gramStart"/>
      <w:r>
        <w:t>with</w:t>
      </w:r>
      <w:proofErr w:type="gramEnd"/>
      <w:r>
        <w:t xml:space="preserve"> outside agencies at the same time. Training topics </w:t>
      </w:r>
      <w:proofErr w:type="gramStart"/>
      <w:r>
        <w:t>include:</w:t>
      </w:r>
      <w:proofErr w:type="gramEnd"/>
      <w:r>
        <w:t xml:space="preserve"> water rescue, sports injuries, building walk-through, vehicle extrication and cardiac arrest. Total training hours: 171. Upcoming </w:t>
      </w:r>
      <w:proofErr w:type="gramStart"/>
      <w:r>
        <w:t>trainings to include</w:t>
      </w:r>
      <w:proofErr w:type="gramEnd"/>
      <w:r>
        <w:t xml:space="preserve"> officer training, initial attack, ropes &amp; knots, EMS. Several volunteers have pulled </w:t>
      </w:r>
      <w:r w:rsidR="005E3FB3">
        <w:t xml:space="preserve">shifts, totaling: 145.5 hours. Summer staffing grant is going well. Two have </w:t>
      </w:r>
      <w:r w:rsidR="005E3FB3">
        <w:lastRenderedPageBreak/>
        <w:t>resigned due to conflicting full-time job issues. We are expecting seasonal staffing to work until October 12</w:t>
      </w:r>
      <w:r w:rsidR="005E3FB3" w:rsidRPr="005E3FB3">
        <w:rPr>
          <w:vertAlign w:val="superscript"/>
        </w:rPr>
        <w:t>th</w:t>
      </w:r>
      <w:r w:rsidR="005E3FB3">
        <w:t>. Audit preparations are underway. VFD hosting a “Women in the Fire Service” seminar October 16</w:t>
      </w:r>
      <w:r w:rsidR="005E3FB3" w:rsidRPr="005E3FB3">
        <w:rPr>
          <w:vertAlign w:val="superscript"/>
        </w:rPr>
        <w:t>th</w:t>
      </w:r>
      <w:r w:rsidR="005E3FB3">
        <w:t>.  Lt. Tannery and Lt. Abney will help instruct at the Portland Metro Fire Camp for girls at the end of September. We are hosting a Red Cross Drive on October 4</w:t>
      </w:r>
      <w:r w:rsidR="005E3FB3" w:rsidRPr="005E3FB3">
        <w:rPr>
          <w:vertAlign w:val="superscript"/>
        </w:rPr>
        <w:t>th</w:t>
      </w:r>
      <w:r w:rsidR="005E3FB3">
        <w:t>. We will have our annual September 11</w:t>
      </w:r>
      <w:r w:rsidR="005E3FB3" w:rsidRPr="005E3FB3">
        <w:rPr>
          <w:vertAlign w:val="superscript"/>
        </w:rPr>
        <w:t>th</w:t>
      </w:r>
      <w:r w:rsidR="005E3FB3">
        <w:t xml:space="preserve"> walk-through town. </w:t>
      </w:r>
      <w:r w:rsidR="005E5B92" w:rsidRPr="005E5B92">
        <w:t xml:space="preserve">Chief Brody </w:t>
      </w:r>
      <w:r w:rsidR="005E3FB3">
        <w:t xml:space="preserve">stated that the quality of volunteers has improved and </w:t>
      </w:r>
      <w:r w:rsidR="005E5B92" w:rsidRPr="005E5B92">
        <w:t>recognized</w:t>
      </w:r>
      <w:r w:rsidR="005E5B92">
        <w:t xml:space="preserve"> seasonal staff member Andy Boser.</w:t>
      </w:r>
      <w:r w:rsidR="005E3FB3">
        <w:t xml:space="preserve"> Firefighter Boser has been with </w:t>
      </w:r>
      <w:r w:rsidR="001E0FF1">
        <w:t>VF</w:t>
      </w:r>
      <w:r w:rsidR="005E3FB3">
        <w:t>D for almost one year and is one of the first to offer help and assistance with department needs. Boser has the best attitude, is always smiling and is an absolute joy to work with and be around.</w:t>
      </w:r>
    </w:p>
    <w:p w14:paraId="42BD7699" w14:textId="77777777" w:rsidR="005E5B92" w:rsidRPr="005E5B92" w:rsidRDefault="005E5B92" w:rsidP="005E5B92">
      <w:pPr>
        <w:rPr>
          <w:b/>
          <w:bCs/>
        </w:rPr>
      </w:pPr>
      <w:r w:rsidRPr="005E5B92">
        <w:rPr>
          <w:b/>
          <w:bCs/>
        </w:rPr>
        <w:t xml:space="preserve">OLD BUSINESS: </w:t>
      </w:r>
    </w:p>
    <w:p w14:paraId="797BAC9C" w14:textId="77777777" w:rsidR="005E5B92" w:rsidRPr="005E5B92" w:rsidRDefault="005E5B92" w:rsidP="005E5B92">
      <w:r w:rsidRPr="005E5B92">
        <w:rPr>
          <w:b/>
          <w:bCs/>
        </w:rPr>
        <w:t xml:space="preserve">BOARD POLICIES – </w:t>
      </w:r>
      <w:r w:rsidRPr="005E5B92">
        <w:t>None</w:t>
      </w:r>
    </w:p>
    <w:p w14:paraId="1899E57E" w14:textId="77777777" w:rsidR="005E5B92" w:rsidRPr="005E5B92" w:rsidRDefault="005E5B92" w:rsidP="005E5B92">
      <w:r w:rsidRPr="005E5B92">
        <w:rPr>
          <w:b/>
          <w:bCs/>
        </w:rPr>
        <w:t>STRATEGIC PLAN</w:t>
      </w:r>
      <w:r w:rsidRPr="005E5B92">
        <w:t xml:space="preserve"> – Tabled until Fall of 2025.  </w:t>
      </w:r>
    </w:p>
    <w:p w14:paraId="6305E053" w14:textId="77777777" w:rsidR="005E5B92" w:rsidRPr="005E5B92" w:rsidRDefault="005E5B92" w:rsidP="005E5B92">
      <w:pPr>
        <w:rPr>
          <w:b/>
          <w:lang w:val="en"/>
        </w:rPr>
      </w:pPr>
      <w:r w:rsidRPr="005E5B92">
        <w:rPr>
          <w:b/>
          <w:lang w:val="en"/>
        </w:rPr>
        <w:t>NEW BUSINESS:</w:t>
      </w:r>
    </w:p>
    <w:p w14:paraId="6A326713" w14:textId="5B2CC5C8" w:rsidR="005E5B92" w:rsidRPr="005E5B92" w:rsidRDefault="005E5B92" w:rsidP="005E5B92">
      <w:r w:rsidRPr="005E5B92">
        <w:rPr>
          <w:b/>
          <w:bCs/>
        </w:rPr>
        <w:t>RESOLUTION 2025-</w:t>
      </w:r>
      <w:r w:rsidR="005E3FB3">
        <w:rPr>
          <w:b/>
          <w:bCs/>
        </w:rPr>
        <w:t>5: Replacing 2025-4 (Due to wrong budget year listed on document)</w:t>
      </w:r>
      <w:r w:rsidRPr="005E5B92">
        <w:rPr>
          <w:b/>
          <w:bCs/>
        </w:rPr>
        <w:t xml:space="preserve"> </w:t>
      </w:r>
      <w:r w:rsidR="005E3FB3" w:rsidRPr="005E3FB3">
        <w:t>Resolution 2025-5 replaces the proper financial audit date from 2024-2025, to corrected 2023-2024.</w:t>
      </w:r>
      <w:r w:rsidR="005E3FB3">
        <w:rPr>
          <w:b/>
          <w:bCs/>
        </w:rPr>
        <w:t xml:space="preserve"> </w:t>
      </w:r>
      <w:r w:rsidR="00802D29">
        <w:rPr>
          <w:bCs/>
          <w:lang w:val="en"/>
        </w:rPr>
        <w:t>Steve Weller</w:t>
      </w:r>
      <w:r w:rsidRPr="005E5B92">
        <w:rPr>
          <w:bCs/>
          <w:lang w:val="en"/>
        </w:rPr>
        <w:t xml:space="preserve"> made a motion to accept</w:t>
      </w:r>
      <w:r w:rsidR="00802D29">
        <w:rPr>
          <w:bCs/>
          <w:lang w:val="en"/>
        </w:rPr>
        <w:t xml:space="preserve">, </w:t>
      </w:r>
      <w:r w:rsidRPr="005E5B92">
        <w:rPr>
          <w:bCs/>
          <w:lang w:val="en"/>
        </w:rPr>
        <w:t>a</w:t>
      </w:r>
      <w:r w:rsidR="00802D29">
        <w:rPr>
          <w:bCs/>
          <w:lang w:val="en"/>
        </w:rPr>
        <w:t>pprove and adopt</w:t>
      </w:r>
      <w:r w:rsidRPr="005E5B92">
        <w:rPr>
          <w:bCs/>
          <w:lang w:val="en"/>
        </w:rPr>
        <w:t xml:space="preserve"> Resolution 2025-</w:t>
      </w:r>
      <w:r w:rsidR="00802D29">
        <w:rPr>
          <w:bCs/>
          <w:lang w:val="en"/>
        </w:rPr>
        <w:t>5</w:t>
      </w:r>
      <w:r w:rsidRPr="005E5B92">
        <w:rPr>
          <w:bCs/>
          <w:lang w:val="en"/>
        </w:rPr>
        <w:t>. Amy Barton seconded the motion. Steve Weller voted yes, Amy Barton voted yes</w:t>
      </w:r>
      <w:r w:rsidR="00802D29">
        <w:rPr>
          <w:bCs/>
          <w:lang w:val="en"/>
        </w:rPr>
        <w:t xml:space="preserve">, </w:t>
      </w:r>
      <w:r w:rsidR="00802D29" w:rsidRPr="005E5B92">
        <w:rPr>
          <w:bCs/>
          <w:lang w:val="en"/>
        </w:rPr>
        <w:t>James George voted yes</w:t>
      </w:r>
      <w:r w:rsidR="00802D29">
        <w:rPr>
          <w:bCs/>
          <w:lang w:val="en"/>
        </w:rPr>
        <w:t>.</w:t>
      </w:r>
      <w:r w:rsidRPr="005E5B92">
        <w:rPr>
          <w:bCs/>
          <w:lang w:val="en"/>
        </w:rPr>
        <w:t xml:space="preserve"> Motion carried by members present.</w:t>
      </w:r>
    </w:p>
    <w:p w14:paraId="5B38EA73" w14:textId="77777777" w:rsidR="005E5B92" w:rsidRPr="005E5B92" w:rsidRDefault="005E5B92" w:rsidP="005E5B92">
      <w:pPr>
        <w:rPr>
          <w:lang w:val="en"/>
        </w:rPr>
      </w:pPr>
      <w:r w:rsidRPr="005E5B92">
        <w:rPr>
          <w:b/>
          <w:bCs/>
        </w:rPr>
        <w:t xml:space="preserve">AUDIENCE PARTICIPATION: </w:t>
      </w:r>
      <w:r w:rsidRPr="005E5B92">
        <w:t>None</w:t>
      </w:r>
    </w:p>
    <w:p w14:paraId="31871944" w14:textId="7308B21B" w:rsidR="005E5B92" w:rsidRPr="005E5B92" w:rsidRDefault="005E5B92" w:rsidP="005E5B92">
      <w:r w:rsidRPr="005E5B92">
        <w:rPr>
          <w:b/>
          <w:bCs/>
        </w:rPr>
        <w:t xml:space="preserve">ITEMS NOT ON THE AGENDA (Open to Public, Board and Staff Participation): </w:t>
      </w:r>
      <w:r w:rsidR="00802D29">
        <w:t>Steve Weller completed the Oregon Ethics Public Meetings Law Webinar and is waiting on his certificate. Amy Barton is attending the same webinar on September 10</w:t>
      </w:r>
      <w:r w:rsidR="00802D29" w:rsidRPr="00802D29">
        <w:rPr>
          <w:vertAlign w:val="superscript"/>
        </w:rPr>
        <w:t>th</w:t>
      </w:r>
      <w:r w:rsidR="00802D29">
        <w:t xml:space="preserve">. James George asked if Brody spoke to the lawyer regarding staff joining the Fire &amp; Ambulance Association. Brody stated that the lawyer approved of it. </w:t>
      </w:r>
    </w:p>
    <w:p w14:paraId="26E1173A" w14:textId="5B9C12AD" w:rsidR="005E5B92" w:rsidRPr="005E5B92" w:rsidRDefault="005E5B92" w:rsidP="005E5B92">
      <w:pPr>
        <w:rPr>
          <w:lang w:val="en"/>
        </w:rPr>
      </w:pPr>
      <w:r w:rsidRPr="005E5B92">
        <w:rPr>
          <w:b/>
          <w:lang w:val="en"/>
        </w:rPr>
        <w:t>AGENDA SUGGESTIONS FOR FUTURE MEETINGS (from Board Members and District Personnel):</w:t>
      </w:r>
      <w:r w:rsidRPr="005E5B92">
        <w:rPr>
          <w:lang w:val="en"/>
        </w:rPr>
        <w:t xml:space="preserve"> </w:t>
      </w:r>
      <w:r w:rsidR="001E0FF1">
        <w:rPr>
          <w:lang w:val="en"/>
        </w:rPr>
        <w:t xml:space="preserve">Chief </w:t>
      </w:r>
      <w:r w:rsidR="00802D29">
        <w:rPr>
          <w:lang w:val="en"/>
        </w:rPr>
        <w:t xml:space="preserve">Brody shared that he will be submitting </w:t>
      </w:r>
      <w:r w:rsidR="001E0FF1">
        <w:rPr>
          <w:lang w:val="en"/>
        </w:rPr>
        <w:t>baseline-levy</w:t>
      </w:r>
      <w:r w:rsidR="00802D29">
        <w:rPr>
          <w:lang w:val="en"/>
        </w:rPr>
        <w:t xml:space="preserve"> information to the board members at the next board meeting. The levy would bring us in line with three other fire districts in the county. </w:t>
      </w:r>
      <w:r w:rsidR="001E0FF1">
        <w:rPr>
          <w:lang w:val="en"/>
        </w:rPr>
        <w:t>VRFPD levy request will be in the May 2026 election. Steve Weller requested that the district host a levy workshop for the community.</w:t>
      </w:r>
    </w:p>
    <w:p w14:paraId="2444D786" w14:textId="7E7F287E" w:rsidR="005E5B92" w:rsidRPr="005E5B92" w:rsidRDefault="005E5B92" w:rsidP="005E5B92">
      <w:r w:rsidRPr="005E5B92">
        <w:rPr>
          <w:b/>
          <w:bCs/>
        </w:rPr>
        <w:t xml:space="preserve">GOOD OF THE ORDER: </w:t>
      </w:r>
      <w:r w:rsidR="001E0FF1" w:rsidRPr="005E5B92">
        <w:rPr>
          <w:lang w:val="en"/>
        </w:rPr>
        <w:t xml:space="preserve">Chief Brody </w:t>
      </w:r>
      <w:r w:rsidR="001E0FF1">
        <w:rPr>
          <w:lang w:val="en"/>
        </w:rPr>
        <w:t>shared that he enjoys working for a department where he is appreciated.</w:t>
      </w:r>
    </w:p>
    <w:p w14:paraId="000D0627" w14:textId="68F1713D" w:rsidR="005E5B92" w:rsidRPr="005E5B92" w:rsidRDefault="005E5B92" w:rsidP="005E5B92">
      <w:pPr>
        <w:rPr>
          <w:lang w:val="en"/>
        </w:rPr>
      </w:pPr>
      <w:r w:rsidRPr="005E5B92">
        <w:rPr>
          <w:b/>
          <w:bCs/>
        </w:rPr>
        <w:lastRenderedPageBreak/>
        <w:t xml:space="preserve">ADJOURN MEETING: </w:t>
      </w:r>
      <w:r w:rsidRPr="005E5B92">
        <w:t>James George made a motion to adjourn the meeting. Steve Weller voted yes, Amy Barton voted yes</w:t>
      </w:r>
      <w:r w:rsidR="001E0FF1">
        <w:t xml:space="preserve">, </w:t>
      </w:r>
      <w:r w:rsidR="001E0FF1" w:rsidRPr="005E5B92">
        <w:t>James George voted yes</w:t>
      </w:r>
      <w:r w:rsidRPr="005E5B92">
        <w:t xml:space="preserve">. Motion carried by members present. Meeting adjourned at </w:t>
      </w:r>
      <w:r w:rsidR="001E0FF1">
        <w:t>7:26pm.</w:t>
      </w:r>
    </w:p>
    <w:p w14:paraId="0EB1AAD0" w14:textId="77777777" w:rsidR="005E5B92" w:rsidRPr="005E5B92" w:rsidRDefault="005E5B92" w:rsidP="005E5B92">
      <w:pPr>
        <w:rPr>
          <w:b/>
          <w:lang w:val="en"/>
        </w:rPr>
      </w:pPr>
      <w:r w:rsidRPr="005E5B92">
        <w:rPr>
          <w:b/>
          <w:lang w:val="en"/>
        </w:rPr>
        <w:t>NEXT MEETING:</w:t>
      </w:r>
    </w:p>
    <w:p w14:paraId="50F29A38" w14:textId="11BFE0EC" w:rsidR="005E5B92" w:rsidRPr="005E5B92" w:rsidRDefault="005E5B92" w:rsidP="005E5B92">
      <w:r w:rsidRPr="005E5B92">
        <w:t xml:space="preserve">Tuesday, </w:t>
      </w:r>
      <w:r w:rsidR="001E0FF1">
        <w:rPr>
          <w:b/>
          <w:bCs/>
        </w:rPr>
        <w:t>October 14</w:t>
      </w:r>
      <w:r w:rsidRPr="005E5B92">
        <w:rPr>
          <w:b/>
          <w:bCs/>
        </w:rPr>
        <w:t xml:space="preserve">, </w:t>
      </w:r>
      <w:proofErr w:type="gramStart"/>
      <w:r w:rsidRPr="005E5B92">
        <w:rPr>
          <w:b/>
          <w:bCs/>
        </w:rPr>
        <w:t>2025</w:t>
      </w:r>
      <w:proofErr w:type="gramEnd"/>
      <w:r w:rsidRPr="005E5B92">
        <w:t xml:space="preserve"> at </w:t>
      </w:r>
      <w:r w:rsidRPr="005E5B92">
        <w:rPr>
          <w:b/>
          <w:bCs/>
        </w:rPr>
        <w:t>7:00pm</w:t>
      </w:r>
      <w:r w:rsidRPr="005E5B92">
        <w:t xml:space="preserve"> - Regular Board Meeting.</w:t>
      </w:r>
    </w:p>
    <w:p w14:paraId="061347BC" w14:textId="77777777" w:rsidR="005E5B92" w:rsidRPr="005E5B92" w:rsidRDefault="005E5B92" w:rsidP="005E5B92">
      <w:pPr>
        <w:rPr>
          <w:lang w:val="en"/>
        </w:rPr>
      </w:pPr>
    </w:p>
    <w:p w14:paraId="2CB39C17" w14:textId="77777777" w:rsidR="005E5B92" w:rsidRPr="005E5B92" w:rsidRDefault="005E5B92" w:rsidP="005E5B92">
      <w:pPr>
        <w:rPr>
          <w:lang w:val="en"/>
        </w:rPr>
      </w:pPr>
      <w:r w:rsidRPr="005E5B92">
        <w:rPr>
          <w:lang w:val="en"/>
        </w:rPr>
        <w:t xml:space="preserve">Minutes Approved this </w:t>
      </w:r>
      <w:r w:rsidRPr="005E5B92">
        <w:rPr>
          <w:u w:val="single"/>
          <w:lang w:val="en"/>
        </w:rPr>
        <w:t>________</w:t>
      </w:r>
      <w:r w:rsidRPr="005E5B92">
        <w:rPr>
          <w:lang w:val="en"/>
        </w:rPr>
        <w:t xml:space="preserve"> day of </w:t>
      </w:r>
      <w:r w:rsidRPr="005E5B92">
        <w:rPr>
          <w:u w:val="single"/>
          <w:lang w:val="en"/>
        </w:rPr>
        <w:t>______________________</w:t>
      </w:r>
      <w:r w:rsidRPr="005E5B92">
        <w:rPr>
          <w:lang w:val="en"/>
        </w:rPr>
        <w:t>, 2025</w:t>
      </w:r>
      <w:r w:rsidRPr="005E5B92">
        <w:rPr>
          <w:lang w:val="en"/>
        </w:rPr>
        <w:br/>
      </w:r>
    </w:p>
    <w:p w14:paraId="0177D8F4" w14:textId="179A0820" w:rsidR="005E5B92" w:rsidRPr="005E5B92" w:rsidRDefault="005E5B92" w:rsidP="005E5B92">
      <w:pPr>
        <w:rPr>
          <w:lang w:val="en"/>
        </w:rPr>
      </w:pPr>
      <w:r w:rsidRPr="005E5B92">
        <w:rPr>
          <w:u w:val="single"/>
        </w:rPr>
        <w:t>_________________________________</w:t>
      </w:r>
      <w:r w:rsidRPr="005E5B92">
        <w:tab/>
      </w:r>
      <w:r w:rsidRPr="005E5B92">
        <w:tab/>
      </w:r>
      <w:r w:rsidRPr="005E5B92">
        <w:rPr>
          <w:u w:val="single"/>
        </w:rPr>
        <w:t>_________________________________</w:t>
      </w:r>
      <w:r w:rsidRPr="005E5B92">
        <w:rPr>
          <w:lang w:val="en"/>
        </w:rPr>
        <w:br/>
      </w:r>
      <w:r w:rsidRPr="005E5B92">
        <w:t>Signed – Charollette Tannery – Secretary</w:t>
      </w:r>
      <w:r w:rsidRPr="005E5B92">
        <w:tab/>
      </w:r>
      <w:r w:rsidRPr="005E5B92">
        <w:tab/>
        <w:t xml:space="preserve">Signed – </w:t>
      </w:r>
      <w:r w:rsidR="001E0FF1">
        <w:t>Neil Kennedy</w:t>
      </w:r>
      <w:r w:rsidRPr="005E5B92">
        <w:t xml:space="preserve"> – </w:t>
      </w:r>
      <w:r w:rsidR="001E0FF1">
        <w:t xml:space="preserve">Board </w:t>
      </w:r>
      <w:r w:rsidRPr="005E5B92">
        <w:t xml:space="preserve">President </w:t>
      </w:r>
    </w:p>
    <w:p w14:paraId="1E0EE755" w14:textId="77777777" w:rsidR="00506328" w:rsidRDefault="00506328"/>
    <w:sectPr w:rsidR="0050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5D07"/>
    <w:multiLevelType w:val="hybridMultilevel"/>
    <w:tmpl w:val="2A788480"/>
    <w:lvl w:ilvl="0" w:tplc="F154C8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3186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92"/>
    <w:rsid w:val="00091603"/>
    <w:rsid w:val="001E0FF1"/>
    <w:rsid w:val="00506328"/>
    <w:rsid w:val="005E3FB3"/>
    <w:rsid w:val="005E5B92"/>
    <w:rsid w:val="00802D29"/>
    <w:rsid w:val="008D30D3"/>
    <w:rsid w:val="00AE7A95"/>
    <w:rsid w:val="00E54D4F"/>
    <w:rsid w:val="00E5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00E9"/>
  <w15:chartTrackingRefBased/>
  <w15:docId w15:val="{38D1699A-98E6-4FCE-97A0-D53E70C6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B92"/>
    <w:rPr>
      <w:rFonts w:eastAsiaTheme="majorEastAsia" w:cstheme="majorBidi"/>
      <w:color w:val="272727" w:themeColor="text1" w:themeTint="D8"/>
    </w:rPr>
  </w:style>
  <w:style w:type="paragraph" w:styleId="Title">
    <w:name w:val="Title"/>
    <w:basedOn w:val="Normal"/>
    <w:next w:val="Normal"/>
    <w:link w:val="TitleChar"/>
    <w:uiPriority w:val="10"/>
    <w:qFormat/>
    <w:rsid w:val="005E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B92"/>
    <w:pPr>
      <w:spacing w:before="160"/>
      <w:jc w:val="center"/>
    </w:pPr>
    <w:rPr>
      <w:i/>
      <w:iCs/>
      <w:color w:val="404040" w:themeColor="text1" w:themeTint="BF"/>
    </w:rPr>
  </w:style>
  <w:style w:type="character" w:customStyle="1" w:styleId="QuoteChar">
    <w:name w:val="Quote Char"/>
    <w:basedOn w:val="DefaultParagraphFont"/>
    <w:link w:val="Quote"/>
    <w:uiPriority w:val="29"/>
    <w:rsid w:val="005E5B92"/>
    <w:rPr>
      <w:i/>
      <w:iCs/>
      <w:color w:val="404040" w:themeColor="text1" w:themeTint="BF"/>
    </w:rPr>
  </w:style>
  <w:style w:type="paragraph" w:styleId="ListParagraph">
    <w:name w:val="List Paragraph"/>
    <w:basedOn w:val="Normal"/>
    <w:uiPriority w:val="34"/>
    <w:qFormat/>
    <w:rsid w:val="005E5B92"/>
    <w:pPr>
      <w:ind w:left="720"/>
      <w:contextualSpacing/>
    </w:pPr>
  </w:style>
  <w:style w:type="character" w:styleId="IntenseEmphasis">
    <w:name w:val="Intense Emphasis"/>
    <w:basedOn w:val="DefaultParagraphFont"/>
    <w:uiPriority w:val="21"/>
    <w:qFormat/>
    <w:rsid w:val="005E5B92"/>
    <w:rPr>
      <w:i/>
      <w:iCs/>
      <w:color w:val="0F4761" w:themeColor="accent1" w:themeShade="BF"/>
    </w:rPr>
  </w:style>
  <w:style w:type="paragraph" w:styleId="IntenseQuote">
    <w:name w:val="Intense Quote"/>
    <w:basedOn w:val="Normal"/>
    <w:next w:val="Normal"/>
    <w:link w:val="IntenseQuoteChar"/>
    <w:uiPriority w:val="30"/>
    <w:qFormat/>
    <w:rsid w:val="005E5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B92"/>
    <w:rPr>
      <w:i/>
      <w:iCs/>
      <w:color w:val="0F4761" w:themeColor="accent1" w:themeShade="BF"/>
    </w:rPr>
  </w:style>
  <w:style w:type="character" w:styleId="IntenseReference">
    <w:name w:val="Intense Reference"/>
    <w:basedOn w:val="DefaultParagraphFont"/>
    <w:uiPriority w:val="32"/>
    <w:qFormat/>
    <w:rsid w:val="005E5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741</Words>
  <Characters>4059</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Charollette Tannery</dc:creator>
  <cp:keywords/>
  <dc:description/>
  <cp:lastModifiedBy>Charollette Tannery</cp:lastModifiedBy>
  <cp:revision>2</cp:revision>
  <cp:lastPrinted>2025-10-14T18:28:00Z</cp:lastPrinted>
  <dcterms:created xsi:type="dcterms:W3CDTF">2025-09-18T16:59:00Z</dcterms:created>
  <dcterms:modified xsi:type="dcterms:W3CDTF">2025-10-14T18:29:00Z</dcterms:modified>
</cp:coreProperties>
</file>