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1433" w14:textId="0DD644D2" w:rsidR="00831186" w:rsidRDefault="00F06540" w:rsidP="00F06540">
      <w:pPr>
        <w:jc w:val="center"/>
      </w:pPr>
      <w:r>
        <w:rPr>
          <w:b/>
          <w:bCs/>
          <w:noProof/>
        </w:rPr>
        <w:drawing>
          <wp:inline distT="0" distB="0" distL="0" distR="0" wp14:anchorId="701AEDEC" wp14:editId="54267B6E">
            <wp:extent cx="971550" cy="750253"/>
            <wp:effectExtent l="0" t="0" r="0" b="0"/>
            <wp:docPr id="5461494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149479" name="Picture 54614947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584" cy="751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4C2FB" w14:textId="09C5B63C" w:rsidR="00F06540" w:rsidRDefault="00F06540" w:rsidP="00F06540">
      <w:pPr>
        <w:jc w:val="center"/>
        <w:rPr>
          <w:b/>
          <w:bCs/>
          <w:sz w:val="32"/>
          <w:szCs w:val="32"/>
        </w:rPr>
      </w:pPr>
      <w:r w:rsidRPr="00F06540">
        <w:rPr>
          <w:b/>
          <w:bCs/>
          <w:sz w:val="32"/>
          <w:szCs w:val="32"/>
        </w:rPr>
        <w:t>April 2026 Chiefs Report</w:t>
      </w:r>
    </w:p>
    <w:p w14:paraId="71FD60E9" w14:textId="77777777" w:rsidR="00F06540" w:rsidRDefault="00F06540" w:rsidP="00F06540">
      <w:pPr>
        <w:jc w:val="center"/>
        <w:rPr>
          <w:b/>
          <w:bCs/>
          <w:sz w:val="32"/>
          <w:szCs w:val="32"/>
        </w:rPr>
      </w:pPr>
    </w:p>
    <w:p w14:paraId="45C053FF" w14:textId="17041AEC" w:rsidR="00F06540" w:rsidRDefault="00F06540" w:rsidP="00F065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1D72E0AE" w14:textId="356D0467" w:rsidR="00F06540" w:rsidRDefault="00F06540" w:rsidP="00F06540">
      <w:r>
        <w:t>Total calls for service: 46 (April 2025- 39) Total for year: 191 (2025- 177)</w:t>
      </w:r>
    </w:p>
    <w:p w14:paraId="0E8F0361" w14:textId="69F0D552" w:rsidR="00F06540" w:rsidRDefault="00F06540" w:rsidP="00F06540">
      <w:r>
        <w:t>Interesting calls:</w:t>
      </w:r>
    </w:p>
    <w:p w14:paraId="159FDCDA" w14:textId="582EC983" w:rsidR="00F06540" w:rsidRDefault="00F06540" w:rsidP="00F06540">
      <w:pPr>
        <w:pStyle w:val="ListParagraph"/>
        <w:numPr>
          <w:ilvl w:val="0"/>
          <w:numId w:val="1"/>
        </w:numPr>
      </w:pPr>
      <w:r>
        <w:t xml:space="preserve">Vehicle Fire Bridge St </w:t>
      </w:r>
    </w:p>
    <w:p w14:paraId="08F32F1E" w14:textId="22E290B9" w:rsidR="00F06540" w:rsidRDefault="00F06540" w:rsidP="00F06540">
      <w:pPr>
        <w:pStyle w:val="ListParagraph"/>
        <w:numPr>
          <w:ilvl w:val="0"/>
          <w:numId w:val="1"/>
        </w:numPr>
      </w:pPr>
      <w:r>
        <w:t>Vehicle into building Hwy 47/ Green Bridge</w:t>
      </w:r>
    </w:p>
    <w:p w14:paraId="13E5B6A9" w14:textId="77777777" w:rsidR="00F06540" w:rsidRDefault="00F06540" w:rsidP="00F06540"/>
    <w:p w14:paraId="3D884DA1" w14:textId="7326A936" w:rsidR="00F06540" w:rsidRDefault="00F06540" w:rsidP="00F0654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Training:</w:t>
      </w:r>
    </w:p>
    <w:p w14:paraId="1E0ED9A9" w14:textId="5B4E9241" w:rsidR="00F06540" w:rsidRDefault="00F06540" w:rsidP="00F06540">
      <w:r>
        <w:t>Total man-hours of training April 2026- 132</w:t>
      </w:r>
    </w:p>
    <w:p w14:paraId="6D90CCCD" w14:textId="2D492DCE" w:rsidR="00F06540" w:rsidRDefault="00F06540" w:rsidP="00F06540">
      <w:r>
        <w:tab/>
        <w:t>AHA CPR/BLS</w:t>
      </w:r>
    </w:p>
    <w:p w14:paraId="1DBE3A44" w14:textId="4F09FECC" w:rsidR="00F06540" w:rsidRDefault="00F06540" w:rsidP="00F06540">
      <w:r>
        <w:tab/>
        <w:t>Lifepack/ Lucas device review</w:t>
      </w:r>
    </w:p>
    <w:p w14:paraId="5F3731ED" w14:textId="6C1A2D19" w:rsidR="00F06540" w:rsidRDefault="00F06540" w:rsidP="00F06540">
      <w:r>
        <w:tab/>
        <w:t>New engine hose loads</w:t>
      </w:r>
    </w:p>
    <w:p w14:paraId="4494A3AD" w14:textId="19CCED6C" w:rsidR="00845D12" w:rsidRDefault="00845D12" w:rsidP="00F06540">
      <w:r>
        <w:tab/>
        <w:t>Incident Command System</w:t>
      </w:r>
    </w:p>
    <w:p w14:paraId="1EB23F8D" w14:textId="08417BB8" w:rsidR="00845D12" w:rsidRDefault="00845D12" w:rsidP="00F06540">
      <w:r>
        <w:tab/>
        <w:t>Wildland hose packs</w:t>
      </w:r>
    </w:p>
    <w:p w14:paraId="0CC14C2B" w14:textId="6A2BB01E" w:rsidR="00845D12" w:rsidRDefault="00845D12" w:rsidP="00F06540">
      <w:r>
        <w:t>Sent two volunteers to Clatskanie Fire for interior firefighting training.</w:t>
      </w:r>
    </w:p>
    <w:p w14:paraId="758055C1" w14:textId="77777777" w:rsidR="00845D12" w:rsidRPr="00845D12" w:rsidRDefault="00845D12" w:rsidP="00F06540">
      <w:pPr>
        <w:rPr>
          <w:sz w:val="28"/>
          <w:szCs w:val="28"/>
        </w:rPr>
      </w:pPr>
    </w:p>
    <w:p w14:paraId="1BE584F0" w14:textId="34BE02D4" w:rsidR="00845D12" w:rsidRDefault="00845D12" w:rsidP="00F06540">
      <w:pPr>
        <w:rPr>
          <w:b/>
          <w:bCs/>
          <w:sz w:val="28"/>
          <w:szCs w:val="28"/>
        </w:rPr>
      </w:pPr>
      <w:r w:rsidRPr="00845D12">
        <w:rPr>
          <w:b/>
          <w:bCs/>
          <w:sz w:val="28"/>
          <w:szCs w:val="28"/>
        </w:rPr>
        <w:t>Administration:</w:t>
      </w:r>
    </w:p>
    <w:p w14:paraId="35BCADDD" w14:textId="559D9FF0" w:rsidR="00D43D28" w:rsidRDefault="00D43D28" w:rsidP="00D43D28">
      <w:pPr>
        <w:pStyle w:val="ListParagraph"/>
        <w:numPr>
          <w:ilvl w:val="0"/>
          <w:numId w:val="2"/>
        </w:numPr>
      </w:pPr>
      <w:r>
        <w:t xml:space="preserve">Several Volunteers have donated time to stand-by the station and “pull shift”. This is defined as a volunteer here, on-duty, in uniform and ready to respond. Total hours-  156 It should be noted that most of these volunteers are trainees, and not certified firefighters or EMT’s. </w:t>
      </w:r>
    </w:p>
    <w:p w14:paraId="499CC5DF" w14:textId="3D04D0B0" w:rsidR="00845D12" w:rsidRDefault="00D43D28" w:rsidP="00D43D28">
      <w:pPr>
        <w:pStyle w:val="ListParagraph"/>
        <w:numPr>
          <w:ilvl w:val="0"/>
          <w:numId w:val="2"/>
        </w:numPr>
      </w:pPr>
      <w:r>
        <w:t>Lt. Abney has completed her NFPA Fire Inspector 1 &amp; 2, along with her Haz-mat awareness certificate.</w:t>
      </w:r>
    </w:p>
    <w:p w14:paraId="0CE51F4F" w14:textId="34606075" w:rsidR="00D43D28" w:rsidRDefault="00D43D28" w:rsidP="00D43D28">
      <w:pPr>
        <w:pStyle w:val="ListParagraph"/>
        <w:numPr>
          <w:ilvl w:val="0"/>
          <w:numId w:val="2"/>
        </w:numPr>
      </w:pPr>
      <w:r>
        <w:lastRenderedPageBreak/>
        <w:t>City Burning Ordinance nearing completion. I have reviewed.</w:t>
      </w:r>
    </w:p>
    <w:p w14:paraId="5D88C3A8" w14:textId="498075C1" w:rsidR="00D43D28" w:rsidRDefault="00D43D28" w:rsidP="00D43D28">
      <w:pPr>
        <w:pStyle w:val="ListParagraph"/>
        <w:numPr>
          <w:ilvl w:val="0"/>
          <w:numId w:val="2"/>
        </w:numPr>
      </w:pPr>
      <w:r>
        <w:t>Union meeting with staff delayed. New date TBD.</w:t>
      </w:r>
    </w:p>
    <w:p w14:paraId="01942A71" w14:textId="669B3396" w:rsidR="00D43D28" w:rsidRDefault="00D43D28" w:rsidP="00D43D28">
      <w:pPr>
        <w:pStyle w:val="ListParagraph"/>
        <w:numPr>
          <w:ilvl w:val="0"/>
          <w:numId w:val="2"/>
        </w:numPr>
      </w:pPr>
      <w:r>
        <w:t>Open house sparsely attended.</w:t>
      </w:r>
    </w:p>
    <w:p w14:paraId="6BE56421" w14:textId="66430354" w:rsidR="00D43D28" w:rsidRDefault="00D43D28" w:rsidP="00D43D28">
      <w:pPr>
        <w:pStyle w:val="ListParagraph"/>
        <w:numPr>
          <w:ilvl w:val="0"/>
          <w:numId w:val="2"/>
        </w:numPr>
      </w:pPr>
      <w:r>
        <w:t>Multiple meetings with local groups regarding Levy.</w:t>
      </w:r>
    </w:p>
    <w:p w14:paraId="3DF43B64" w14:textId="39602DA2" w:rsidR="00D43D28" w:rsidRDefault="00CE3EE0" w:rsidP="00D43D28">
      <w:pPr>
        <w:pStyle w:val="ListParagraph"/>
        <w:numPr>
          <w:ilvl w:val="0"/>
          <w:numId w:val="2"/>
        </w:numPr>
      </w:pPr>
      <w:r>
        <w:t>New Part-Time employee Jerry Barbouletos onboarded. He recently retired as a Lieutenant/Paramedic from CRFR.</w:t>
      </w:r>
    </w:p>
    <w:p w14:paraId="7BBEA817" w14:textId="1337C3B5" w:rsidR="0059153E" w:rsidRDefault="0059153E" w:rsidP="00D43D28">
      <w:pPr>
        <w:pStyle w:val="ListParagraph"/>
        <w:numPr>
          <w:ilvl w:val="0"/>
          <w:numId w:val="2"/>
        </w:numPr>
      </w:pPr>
      <w:r>
        <w:t>VRFPD received the OSFM Wildland Staffing Grant for the 2026 season!</w:t>
      </w:r>
    </w:p>
    <w:p w14:paraId="52B7204C" w14:textId="75247170" w:rsidR="005737BE" w:rsidRDefault="005737BE" w:rsidP="00D43D28">
      <w:pPr>
        <w:pStyle w:val="ListParagraph"/>
        <w:numPr>
          <w:ilvl w:val="0"/>
          <w:numId w:val="2"/>
        </w:numPr>
      </w:pPr>
      <w:r>
        <w:t>Community Outreach Event @ Church – 20 attendees</w:t>
      </w:r>
    </w:p>
    <w:p w14:paraId="0F9AEA83" w14:textId="1940DE58" w:rsidR="005737BE" w:rsidRDefault="00B61928" w:rsidP="00D43D28">
      <w:pPr>
        <w:pStyle w:val="ListParagraph"/>
        <w:numPr>
          <w:ilvl w:val="0"/>
          <w:numId w:val="2"/>
        </w:numPr>
      </w:pPr>
      <w:r>
        <w:t>CPR AED Class: Camp Cedar Ridge – 12 attendees</w:t>
      </w:r>
    </w:p>
    <w:p w14:paraId="346E4BD9" w14:textId="032EA50D" w:rsidR="00875721" w:rsidRDefault="00875721" w:rsidP="00875721">
      <w:pPr>
        <w:pStyle w:val="ListParagraph"/>
        <w:numPr>
          <w:ilvl w:val="0"/>
          <w:numId w:val="2"/>
        </w:numPr>
      </w:pPr>
      <w:r>
        <w:t>VRFPD: BLS Card Renewals – 11 renewals</w:t>
      </w:r>
    </w:p>
    <w:p w14:paraId="2695300A" w14:textId="340FD3E7" w:rsidR="00875721" w:rsidRDefault="00510172" w:rsidP="00875721">
      <w:pPr>
        <w:pStyle w:val="ListParagraph"/>
        <w:numPr>
          <w:ilvl w:val="0"/>
          <w:numId w:val="2"/>
        </w:numPr>
      </w:pPr>
      <w:r>
        <w:t>Mother’s Day CPR AED Class – 4 attendees</w:t>
      </w:r>
    </w:p>
    <w:p w14:paraId="2A3313C4" w14:textId="109C10E1" w:rsidR="00404153" w:rsidRPr="00845D12" w:rsidRDefault="00404153" w:rsidP="00875721">
      <w:pPr>
        <w:pStyle w:val="ListParagraph"/>
        <w:numPr>
          <w:ilvl w:val="0"/>
          <w:numId w:val="2"/>
        </w:numPr>
      </w:pPr>
      <w:r>
        <w:t xml:space="preserve">Chief </w:t>
      </w:r>
      <w:r w:rsidR="009653D9">
        <w:t>work/life balance.</w:t>
      </w:r>
    </w:p>
    <w:p w14:paraId="2370A8F0" w14:textId="77777777" w:rsidR="00845D12" w:rsidRPr="00F06540" w:rsidRDefault="00845D12" w:rsidP="00F06540"/>
    <w:sectPr w:rsidR="00845D12" w:rsidRPr="00F06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16C14"/>
    <w:multiLevelType w:val="hybridMultilevel"/>
    <w:tmpl w:val="B63CAB1E"/>
    <w:lvl w:ilvl="0" w:tplc="4094D9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E37866"/>
    <w:multiLevelType w:val="hybridMultilevel"/>
    <w:tmpl w:val="51A48F7C"/>
    <w:lvl w:ilvl="0" w:tplc="B67A1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04296">
    <w:abstractNumId w:val="1"/>
  </w:num>
  <w:num w:numId="2" w16cid:durableId="195822096">
    <w:abstractNumId w:val="2"/>
  </w:num>
  <w:num w:numId="3" w16cid:durableId="10315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40"/>
    <w:rsid w:val="003B75CB"/>
    <w:rsid w:val="003F7528"/>
    <w:rsid w:val="00404153"/>
    <w:rsid w:val="00510172"/>
    <w:rsid w:val="005737BE"/>
    <w:rsid w:val="0059153E"/>
    <w:rsid w:val="00650801"/>
    <w:rsid w:val="007A57C3"/>
    <w:rsid w:val="008009AC"/>
    <w:rsid w:val="00831186"/>
    <w:rsid w:val="00845D12"/>
    <w:rsid w:val="00875721"/>
    <w:rsid w:val="009653D9"/>
    <w:rsid w:val="00AC4646"/>
    <w:rsid w:val="00B61928"/>
    <w:rsid w:val="00CE3EE0"/>
    <w:rsid w:val="00D43D28"/>
    <w:rsid w:val="00D96D2D"/>
    <w:rsid w:val="00F06540"/>
    <w:rsid w:val="00FD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E31A5"/>
  <w15:chartTrackingRefBased/>
  <w15:docId w15:val="{D5FE4F45-F2D4-45FB-9FC4-6E2403F0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6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6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6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65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197</Words>
  <Characters>1218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11</cp:revision>
  <cp:lastPrinted>2026-05-12T22:18:00Z</cp:lastPrinted>
  <dcterms:created xsi:type="dcterms:W3CDTF">2026-05-05T16:10:00Z</dcterms:created>
  <dcterms:modified xsi:type="dcterms:W3CDTF">2026-05-12T22:44:00Z</dcterms:modified>
</cp:coreProperties>
</file>