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4EBFC" w14:textId="2C23547F" w:rsidR="00B50AD9" w:rsidRPr="00B50AD9" w:rsidRDefault="00B50AD9" w:rsidP="00B50AD9">
      <w:pPr>
        <w:jc w:val="center"/>
        <w:rPr>
          <w:b/>
          <w:lang w:val="en"/>
        </w:rPr>
      </w:pPr>
      <w:r w:rsidRPr="00B50AD9">
        <w:rPr>
          <w:noProof/>
        </w:rPr>
        <w:drawing>
          <wp:anchor distT="114300" distB="114300" distL="114300" distR="114300" simplePos="0" relativeHeight="251659264" behindDoc="0" locked="0" layoutInCell="1" allowOverlap="1" wp14:anchorId="06690657" wp14:editId="2F60B598">
            <wp:simplePos x="0" y="0"/>
            <wp:positionH relativeFrom="margin">
              <wp:posOffset>382905</wp:posOffset>
            </wp:positionH>
            <wp:positionV relativeFrom="paragraph">
              <wp:posOffset>-635</wp:posOffset>
            </wp:positionV>
            <wp:extent cx="847725" cy="676275"/>
            <wp:effectExtent l="0" t="0" r="9525" b="9525"/>
            <wp:wrapNone/>
            <wp:docPr id="2024687458" name="Picture 2" descr="A yellow and red firefighter embl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yellow and red firefighter emble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0AD9">
        <w:rPr>
          <w:b/>
          <w:lang w:val="en"/>
        </w:rPr>
        <w:t>VERNONIA RURAL FIRE PROTECTION DISTRICT</w:t>
      </w:r>
    </w:p>
    <w:p w14:paraId="517DD4C0" w14:textId="0966531B" w:rsidR="00B50AD9" w:rsidRPr="00B50AD9" w:rsidRDefault="00B50AD9" w:rsidP="00B50AD9">
      <w:pPr>
        <w:jc w:val="center"/>
        <w:rPr>
          <w:b/>
          <w:lang w:val="en"/>
        </w:rPr>
      </w:pPr>
      <w:r w:rsidRPr="00B50AD9">
        <w:rPr>
          <w:b/>
          <w:lang w:val="en"/>
        </w:rPr>
        <w:t xml:space="preserve">Board Meeting Minutes for </w:t>
      </w:r>
      <w:r>
        <w:rPr>
          <w:b/>
          <w:lang w:val="en"/>
        </w:rPr>
        <w:t>February 10</w:t>
      </w:r>
      <w:r w:rsidRPr="00B50AD9">
        <w:rPr>
          <w:b/>
          <w:lang w:val="en"/>
        </w:rPr>
        <w:t>, 2026</w:t>
      </w:r>
    </w:p>
    <w:p w14:paraId="6357980C" w14:textId="77777777" w:rsidR="00B50AD9" w:rsidRPr="00B50AD9" w:rsidRDefault="00B50AD9" w:rsidP="00B50AD9">
      <w:pPr>
        <w:rPr>
          <w:b/>
          <w:u w:val="single"/>
          <w:lang w:val="en"/>
        </w:rPr>
      </w:pPr>
    </w:p>
    <w:p w14:paraId="3270FD72" w14:textId="47A0BF1F" w:rsidR="00B50AD9" w:rsidRPr="00B50AD9" w:rsidRDefault="00B50AD9" w:rsidP="00B50AD9">
      <w:pPr>
        <w:rPr>
          <w:lang w:val="en"/>
        </w:rPr>
      </w:pPr>
      <w:r w:rsidRPr="00B50AD9">
        <w:rPr>
          <w:b/>
          <w:lang w:val="en"/>
        </w:rPr>
        <w:t>MEETING CALLED TO ORDER:</w:t>
      </w:r>
      <w:r w:rsidRPr="00B50AD9">
        <w:rPr>
          <w:lang w:val="en"/>
        </w:rPr>
        <w:t xml:space="preserve"> 7:0</w:t>
      </w:r>
      <w:r>
        <w:rPr>
          <w:lang w:val="en"/>
        </w:rPr>
        <w:t>9</w:t>
      </w:r>
      <w:r w:rsidRPr="00B50AD9">
        <w:rPr>
          <w:lang w:val="en"/>
        </w:rPr>
        <w:t>pm by Neil Kennedy</w:t>
      </w:r>
    </w:p>
    <w:p w14:paraId="33B7C645" w14:textId="77777777" w:rsidR="00B50AD9" w:rsidRPr="00B50AD9" w:rsidRDefault="00B50AD9" w:rsidP="00B50AD9">
      <w:pPr>
        <w:rPr>
          <w:b/>
          <w:lang w:val="en"/>
        </w:rPr>
      </w:pPr>
      <w:r w:rsidRPr="00B50AD9">
        <w:rPr>
          <w:b/>
          <w:lang w:val="en"/>
        </w:rPr>
        <w:t>PLEDGE OF ALLEGIANCE TO THE FLAG OF THE UNITED STATES OF AMERICA</w:t>
      </w:r>
    </w:p>
    <w:p w14:paraId="2C3E2653" w14:textId="77777777" w:rsidR="00B50AD9" w:rsidRPr="00B50AD9" w:rsidRDefault="00B50AD9" w:rsidP="00B50AD9">
      <w:r w:rsidRPr="00B50AD9">
        <w:rPr>
          <w:b/>
          <w:bCs/>
        </w:rPr>
        <w:t xml:space="preserve">ADDITIONS TO THE AGENDA/APPROVAL OF AGENDA: </w:t>
      </w:r>
      <w:r w:rsidRPr="00B50AD9">
        <w:t>None</w:t>
      </w:r>
    </w:p>
    <w:p w14:paraId="46BC019C" w14:textId="77777777" w:rsidR="009B02F5" w:rsidRDefault="00B50AD9" w:rsidP="00B50AD9">
      <w:r w:rsidRPr="00B50AD9">
        <w:rPr>
          <w:b/>
          <w:bCs/>
        </w:rPr>
        <w:t>MEMBERS PRESENT:</w:t>
      </w:r>
      <w:r w:rsidRPr="00B50AD9">
        <w:t xml:space="preserve"> Neil Kennedy, James George, Steve Weller, Dawn Poetter</w:t>
      </w:r>
      <w:r w:rsidR="009B02F5">
        <w:t>.</w:t>
      </w:r>
      <w:r w:rsidRPr="00B50AD9">
        <w:t xml:space="preserve"> </w:t>
      </w:r>
    </w:p>
    <w:p w14:paraId="67510F26" w14:textId="313B3063" w:rsidR="00B50AD9" w:rsidRPr="00B50AD9" w:rsidRDefault="00B50AD9" w:rsidP="00B50AD9">
      <w:pPr>
        <w:rPr>
          <w:i/>
          <w:lang w:val="en"/>
        </w:rPr>
      </w:pPr>
      <w:r w:rsidRPr="00B50AD9">
        <w:t>Amy</w:t>
      </w:r>
      <w:r w:rsidR="009B02F5">
        <w:t xml:space="preserve"> Barton (Absent)</w:t>
      </w:r>
    </w:p>
    <w:p w14:paraId="2BBF0C35" w14:textId="14409981" w:rsidR="00B50AD9" w:rsidRPr="00B50AD9" w:rsidRDefault="00B50AD9" w:rsidP="00B50AD9">
      <w:pPr>
        <w:rPr>
          <w:lang w:val="en"/>
        </w:rPr>
      </w:pPr>
      <w:r w:rsidRPr="00B50AD9">
        <w:rPr>
          <w:b/>
          <w:bCs/>
        </w:rPr>
        <w:t>STAFF/VOLUNTEERS PRESENT:</w:t>
      </w:r>
      <w:r w:rsidRPr="00B50AD9">
        <w:t xml:space="preserve"> Fire Chief Greg Brody, Board Secretary Charollette Tannery, Lt. Kendrick Leaverton, Mike Sargent, Christina Wolfe, </w:t>
      </w:r>
      <w:r w:rsidR="00CD5233">
        <w:t>Alex Dupont Gil-Martin</w:t>
      </w:r>
    </w:p>
    <w:p w14:paraId="5B441A34" w14:textId="77777777" w:rsidR="00B50AD9" w:rsidRPr="00B50AD9" w:rsidRDefault="00B50AD9" w:rsidP="00B50AD9">
      <w:pPr>
        <w:rPr>
          <w:bCs/>
          <w:lang w:val="en"/>
        </w:rPr>
      </w:pPr>
      <w:r w:rsidRPr="00B50AD9">
        <w:rPr>
          <w:b/>
          <w:lang w:val="en"/>
        </w:rPr>
        <w:t xml:space="preserve">VISITORS PRESENT: </w:t>
      </w:r>
      <w:r w:rsidRPr="00B50AD9">
        <w:rPr>
          <w:bCs/>
          <w:lang w:val="en"/>
        </w:rPr>
        <w:t>James Pisarsky (online)</w:t>
      </w:r>
    </w:p>
    <w:p w14:paraId="5EAE2BA2" w14:textId="2EF93BED" w:rsidR="00B50AD9" w:rsidRPr="00B50AD9" w:rsidRDefault="00B50AD9" w:rsidP="00B50AD9">
      <w:r w:rsidRPr="00B50AD9">
        <w:rPr>
          <w:b/>
          <w:bCs/>
        </w:rPr>
        <w:t xml:space="preserve">APPROVAL OF </w:t>
      </w:r>
      <w:r w:rsidR="008617E3">
        <w:rPr>
          <w:b/>
          <w:bCs/>
        </w:rPr>
        <w:t>1-13</w:t>
      </w:r>
      <w:r w:rsidRPr="00B50AD9">
        <w:rPr>
          <w:b/>
          <w:bCs/>
        </w:rPr>
        <w:t>-202</w:t>
      </w:r>
      <w:r w:rsidR="008617E3">
        <w:rPr>
          <w:b/>
          <w:bCs/>
        </w:rPr>
        <w:t>6</w:t>
      </w:r>
      <w:r w:rsidRPr="00B50AD9">
        <w:rPr>
          <w:b/>
          <w:bCs/>
        </w:rPr>
        <w:t xml:space="preserve"> REGULAR MEETING MINUTES</w:t>
      </w:r>
      <w:r w:rsidRPr="00B50AD9">
        <w:t xml:space="preserve">: Steve Weller made a motion to approve the </w:t>
      </w:r>
      <w:r w:rsidR="008617E3">
        <w:t>January</w:t>
      </w:r>
      <w:r w:rsidR="00F54219">
        <w:t xml:space="preserve"> 13</w:t>
      </w:r>
      <w:r w:rsidRPr="00B50AD9">
        <w:t>, 202</w:t>
      </w:r>
      <w:r w:rsidR="008617E3">
        <w:t>6</w:t>
      </w:r>
      <w:r w:rsidRPr="00B50AD9">
        <w:t xml:space="preserve"> regular meeting minutes. Dawn Poetter seconded the motion. James George voted yes, Steve Weller voted yes, Dawn Poetter voted yes</w:t>
      </w:r>
      <w:r w:rsidR="00F54219">
        <w:t>.</w:t>
      </w:r>
      <w:r w:rsidRPr="00B50AD9">
        <w:t xml:space="preserve"> Motion carried by members present.</w:t>
      </w:r>
    </w:p>
    <w:p w14:paraId="7E8EDC31" w14:textId="48FA986B" w:rsidR="00B50AD9" w:rsidRPr="00B50AD9" w:rsidRDefault="00B50AD9" w:rsidP="00B50AD9">
      <w:pPr>
        <w:rPr>
          <w:lang w:val="en"/>
        </w:rPr>
      </w:pPr>
      <w:r w:rsidRPr="00B50AD9">
        <w:rPr>
          <w:b/>
          <w:bCs/>
        </w:rPr>
        <w:t xml:space="preserve">NEWSLETTER: </w:t>
      </w:r>
      <w:r w:rsidR="00F821E7">
        <w:t>VRFPD</w:t>
      </w:r>
      <w:r w:rsidR="00C20681">
        <w:t xml:space="preserve"> </w:t>
      </w:r>
      <w:r w:rsidR="00D90B4B">
        <w:t>a</w:t>
      </w:r>
      <w:r w:rsidR="00C20681">
        <w:t>rticle will be in the February 19</w:t>
      </w:r>
      <w:r w:rsidR="00C20681" w:rsidRPr="00C20681">
        <w:rPr>
          <w:vertAlign w:val="superscript"/>
        </w:rPr>
        <w:t>th</w:t>
      </w:r>
      <w:r w:rsidR="00C20681">
        <w:t xml:space="preserve"> </w:t>
      </w:r>
      <w:r w:rsidR="00D90B4B">
        <w:t>issue</w:t>
      </w:r>
      <w:r w:rsidR="00C20681">
        <w:t xml:space="preserve"> of Vernonia’s Voice</w:t>
      </w:r>
      <w:r w:rsidR="00D90B4B">
        <w:t>.</w:t>
      </w:r>
    </w:p>
    <w:p w14:paraId="49A22DD3" w14:textId="57033DEC" w:rsidR="00B50AD9" w:rsidRPr="00B50AD9" w:rsidRDefault="00B50AD9" w:rsidP="00B50AD9">
      <w:r w:rsidRPr="00B50AD9">
        <w:rPr>
          <w:b/>
          <w:bCs/>
        </w:rPr>
        <w:t xml:space="preserve">CORRESPONDENCE: </w:t>
      </w:r>
      <w:r w:rsidR="007477B3">
        <w:t>2 postcards of “sta</w:t>
      </w:r>
      <w:r w:rsidR="008F5882">
        <w:t>ff appreciation</w:t>
      </w:r>
      <w:r w:rsidR="00DC76A4">
        <w:t xml:space="preserve"> from patient</w:t>
      </w:r>
      <w:r w:rsidR="008F5882">
        <w:t xml:space="preserve">” were </w:t>
      </w:r>
      <w:r w:rsidR="00DC76A4">
        <w:t>passed</w:t>
      </w:r>
      <w:r w:rsidR="008F5882">
        <w:t xml:space="preserve"> around to the board members.</w:t>
      </w:r>
    </w:p>
    <w:p w14:paraId="6DC4D263" w14:textId="4F4C1B3F" w:rsidR="00B50AD9" w:rsidRPr="00B50AD9" w:rsidRDefault="00B50AD9" w:rsidP="00B50AD9">
      <w:pPr>
        <w:rPr>
          <w:lang w:val="en"/>
        </w:rPr>
      </w:pPr>
      <w:r w:rsidRPr="00B50AD9">
        <w:rPr>
          <w:b/>
          <w:bCs/>
        </w:rPr>
        <w:t>TREASURER’S REPORT / CHECKS TO BE SIGNED:</w:t>
      </w:r>
      <w:r w:rsidRPr="00B50AD9">
        <w:t xml:space="preserve"> </w:t>
      </w:r>
      <w:r w:rsidR="00DC76A4">
        <w:t>James George</w:t>
      </w:r>
      <w:r w:rsidRPr="00B50AD9">
        <w:t xml:space="preserve"> made a motion to approve the bills as listed. </w:t>
      </w:r>
      <w:r w:rsidR="004E5354">
        <w:t>Dawn Poetter</w:t>
      </w:r>
      <w:r w:rsidRPr="00B50AD9">
        <w:t xml:space="preserve"> seconded the motion. James George voted yes, Steve Weller voted yes, Dawn Poetter voted yes. Motion carried by members present.</w:t>
      </w:r>
    </w:p>
    <w:p w14:paraId="32C81EE5" w14:textId="14984480" w:rsidR="00B50AD9" w:rsidRPr="00B50AD9" w:rsidRDefault="00B50AD9" w:rsidP="00B50AD9">
      <w:r w:rsidRPr="00B50AD9">
        <w:rPr>
          <w:b/>
          <w:bCs/>
        </w:rPr>
        <w:t xml:space="preserve">CHIEF’S REPORT: </w:t>
      </w:r>
      <w:r w:rsidRPr="00B50AD9">
        <w:t xml:space="preserve">Total calls for service: </w:t>
      </w:r>
      <w:r w:rsidR="00A3292E">
        <w:t>January</w:t>
      </w:r>
      <w:r w:rsidR="003F37E3">
        <w:t xml:space="preserve"> 2026 - 56</w:t>
      </w:r>
      <w:r w:rsidRPr="00B50AD9">
        <w:t xml:space="preserve"> (</w:t>
      </w:r>
      <w:r w:rsidR="00A3292E">
        <w:t>January 2025 - 45</w:t>
      </w:r>
      <w:r w:rsidRPr="00B50AD9">
        <w:t>)</w:t>
      </w:r>
    </w:p>
    <w:p w14:paraId="425605A4" w14:textId="774C1642" w:rsidR="00B50AD9" w:rsidRPr="00B50AD9" w:rsidRDefault="003F37E3" w:rsidP="00B50AD9">
      <w:r>
        <w:t>Possible pump failure on hydraulic too</w:t>
      </w:r>
      <w:r w:rsidR="00C203A4">
        <w:t>ls. Awaiting repair estimates.</w:t>
      </w:r>
    </w:p>
    <w:p w14:paraId="7923453C" w14:textId="18F9FA4E" w:rsidR="00B50AD9" w:rsidRPr="00B50AD9" w:rsidRDefault="00B50AD9" w:rsidP="00B50AD9">
      <w:r w:rsidRPr="00B50AD9">
        <w:t xml:space="preserve">Interesting calls: </w:t>
      </w:r>
      <w:r w:rsidR="00C203A4">
        <w:t xml:space="preserve">Several </w:t>
      </w:r>
      <w:r w:rsidR="00DF0ACD">
        <w:t>minor MVCs. No significant fires.</w:t>
      </w:r>
    </w:p>
    <w:p w14:paraId="5923F4C6" w14:textId="4EF79B0E" w:rsidR="00B50AD9" w:rsidRPr="00B50AD9" w:rsidRDefault="00B50AD9" w:rsidP="00B50AD9">
      <w:r w:rsidRPr="00B50AD9">
        <w:t xml:space="preserve">Training topics were </w:t>
      </w:r>
      <w:r w:rsidR="00797C43">
        <w:t>vehicle extrication</w:t>
      </w:r>
      <w:r w:rsidR="00A07857">
        <w:t>, lifting bags, bloodborne pathogens and budget law</w:t>
      </w:r>
      <w:r w:rsidRPr="00B50AD9">
        <w:t>. Total man hours of VFD training: 2</w:t>
      </w:r>
      <w:r w:rsidR="008F209E">
        <w:t>5</w:t>
      </w:r>
      <w:r w:rsidR="00A07857">
        <w:t>4.5</w:t>
      </w:r>
      <w:r w:rsidRPr="00B50AD9">
        <w:t xml:space="preserve">. Upcoming training to include </w:t>
      </w:r>
      <w:r w:rsidR="00D53228">
        <w:t xml:space="preserve">Rapid Intervention Team </w:t>
      </w:r>
      <w:r w:rsidR="008F209E">
        <w:t>(RIT)</w:t>
      </w:r>
      <w:r w:rsidR="00D53228">
        <w:t>, EMS, HIPPA, mandatory reporting.</w:t>
      </w:r>
    </w:p>
    <w:p w14:paraId="53723203" w14:textId="0A1BCBE2" w:rsidR="00B50AD9" w:rsidRDefault="00B50AD9" w:rsidP="00B50AD9">
      <w:r w:rsidRPr="00B50AD9">
        <w:t xml:space="preserve">Administrative: Volunteers donated </w:t>
      </w:r>
      <w:r w:rsidR="007243F7">
        <w:t>244.5</w:t>
      </w:r>
      <w:r w:rsidRPr="00B50AD9">
        <w:t xml:space="preserve"> hours of “pulling shifts”. </w:t>
      </w:r>
      <w:r w:rsidR="007243F7">
        <w:t>The new SCBAs are now inventoried and in service</w:t>
      </w:r>
      <w:r w:rsidR="003F53F8">
        <w:t>. Chief Brody, Lt. Carr &amp; Lt. Tannery attended a budget law class.</w:t>
      </w:r>
      <w:r w:rsidR="007B2455">
        <w:t xml:space="preserve"> </w:t>
      </w:r>
      <w:r w:rsidR="007B2455">
        <w:lastRenderedPageBreak/>
        <w:t>Chief Brody will be gone for a few days at the end of the month for a meeting and vacation.</w:t>
      </w:r>
      <w:r w:rsidR="006429F0">
        <w:t xml:space="preserve"> Chief Brody </w:t>
      </w:r>
      <w:r w:rsidR="001E5095">
        <w:t xml:space="preserve">is on the OSFM state team again this summer. The district will be </w:t>
      </w:r>
      <w:r w:rsidR="00D36AD3">
        <w:t>purchasing</w:t>
      </w:r>
      <w:r w:rsidR="001E5095">
        <w:t xml:space="preserve"> a “new to us” fire engine from the City of Hillsboro</w:t>
      </w:r>
      <w:r w:rsidR="00D36AD3">
        <w:t xml:space="preserve"> (cost $10,000.00).</w:t>
      </w:r>
      <w:r w:rsidR="00CC55F6">
        <w:t xml:space="preserve"> </w:t>
      </w:r>
    </w:p>
    <w:p w14:paraId="73D427B3" w14:textId="642ED664" w:rsidR="00CC55F6" w:rsidRPr="00B50AD9" w:rsidRDefault="00CC55F6" w:rsidP="00B50AD9">
      <w:r w:rsidRPr="00B50AD9">
        <w:t xml:space="preserve">Steve Weller made a motion to </w:t>
      </w:r>
      <w:r w:rsidR="00252DE8">
        <w:t>approved Chief Brody to sign the check to purchase the engine from the City of Hillsboro. Not to exceed $10,000.00</w:t>
      </w:r>
      <w:r w:rsidRPr="00B50AD9">
        <w:t>. Dawn Poetter seconded the motion. James George voted yes, Steve Weller voted yes, Dawn Poetter voted yes</w:t>
      </w:r>
      <w:r>
        <w:t>.</w:t>
      </w:r>
      <w:r w:rsidRPr="00B50AD9">
        <w:t xml:space="preserve"> Motion carried by members present.</w:t>
      </w:r>
    </w:p>
    <w:p w14:paraId="5EF56E03" w14:textId="77777777" w:rsidR="00B50AD9" w:rsidRPr="00B50AD9" w:rsidRDefault="00B50AD9" w:rsidP="00B50AD9">
      <w:pPr>
        <w:rPr>
          <w:b/>
          <w:bCs/>
        </w:rPr>
      </w:pPr>
      <w:r w:rsidRPr="00B50AD9">
        <w:rPr>
          <w:b/>
          <w:bCs/>
        </w:rPr>
        <w:t xml:space="preserve">OLD BUSINESS: </w:t>
      </w:r>
    </w:p>
    <w:p w14:paraId="088A4987" w14:textId="61777B1E" w:rsidR="00B50AD9" w:rsidRPr="00B50AD9" w:rsidRDefault="00B50AD9" w:rsidP="00B50AD9">
      <w:r w:rsidRPr="00B50AD9">
        <w:rPr>
          <w:b/>
          <w:bCs/>
        </w:rPr>
        <w:t xml:space="preserve">BOARD POLICIES </w:t>
      </w:r>
      <w:r w:rsidRPr="00B50AD9">
        <w:t>–</w:t>
      </w:r>
      <w:r w:rsidRPr="00B50AD9">
        <w:rPr>
          <w:b/>
          <w:bCs/>
        </w:rPr>
        <w:t xml:space="preserve"> </w:t>
      </w:r>
      <w:r w:rsidR="008B6570">
        <w:t xml:space="preserve">Chief Brody handed each board member a set of printed </w:t>
      </w:r>
      <w:r w:rsidR="00384C13">
        <w:t xml:space="preserve">current district </w:t>
      </w:r>
      <w:r w:rsidR="008B6570">
        <w:t>policies</w:t>
      </w:r>
      <w:r w:rsidRPr="00B50AD9">
        <w:t xml:space="preserve"> </w:t>
      </w:r>
      <w:r w:rsidR="00384C13">
        <w:t>(These are all of the policies in place since Nov 2024</w:t>
      </w:r>
      <w:r w:rsidR="00D33403">
        <w:t>,</w:t>
      </w:r>
      <w:r w:rsidR="00384C13">
        <w:t xml:space="preserve"> when Brody was </w:t>
      </w:r>
      <w:r w:rsidR="00234617">
        <w:t xml:space="preserve">hired as the District Fire Chief). There is a red book of old policies that needs to </w:t>
      </w:r>
      <w:r w:rsidR="00555606">
        <w:t xml:space="preserve">be </w:t>
      </w:r>
      <w:r w:rsidR="0002174A">
        <w:t xml:space="preserve">looked at. </w:t>
      </w:r>
      <w:r w:rsidR="004512FF">
        <w:t>The board agreed to schedule a workshop to look through the policies. This workshop is scheduled for May 23, 2026</w:t>
      </w:r>
      <w:r w:rsidR="00AF472D">
        <w:t xml:space="preserve"> at 8am</w:t>
      </w:r>
      <w:r w:rsidR="00350D16">
        <w:t>. Neil Kennedy requested th</w:t>
      </w:r>
      <w:r w:rsidR="00B06AD0">
        <w:t>at</w:t>
      </w:r>
      <w:r w:rsidR="00350D16">
        <w:t xml:space="preserve"> Chief Brody reach out to SDAO to request </w:t>
      </w:r>
      <w:r w:rsidR="00894702">
        <w:t xml:space="preserve">information on </w:t>
      </w:r>
      <w:r w:rsidR="00AF472D">
        <w:t xml:space="preserve">what can be added to policies. </w:t>
      </w:r>
      <w:r w:rsidR="0092131C">
        <w:t>Brody also handed</w:t>
      </w:r>
      <w:r w:rsidR="008E4DB4">
        <w:t xml:space="preserve"> the board members the</w:t>
      </w:r>
      <w:r w:rsidR="0092131C">
        <w:t xml:space="preserve"> </w:t>
      </w:r>
      <w:r w:rsidR="008E4DB4">
        <w:t>job descriptions for the paid staff.</w:t>
      </w:r>
    </w:p>
    <w:p w14:paraId="3C336AC1" w14:textId="77777777" w:rsidR="00B50AD9" w:rsidRPr="00B50AD9" w:rsidRDefault="00B50AD9" w:rsidP="00B50AD9">
      <w:r w:rsidRPr="00B50AD9">
        <w:rPr>
          <w:b/>
          <w:bCs/>
        </w:rPr>
        <w:t>STRATEGIC PLAN</w:t>
      </w:r>
      <w:r w:rsidRPr="00B50AD9">
        <w:t xml:space="preserve"> - Tabled based on levy (Summer 2026)</w:t>
      </w:r>
    </w:p>
    <w:p w14:paraId="1B93361F" w14:textId="1336AB6B" w:rsidR="00B50AD9" w:rsidRPr="00B50AD9" w:rsidRDefault="00B50AD9" w:rsidP="00B50AD9">
      <w:r w:rsidRPr="00B50AD9">
        <w:rPr>
          <w:b/>
          <w:bCs/>
        </w:rPr>
        <w:t xml:space="preserve">LEVY PROPOSAL </w:t>
      </w:r>
      <w:r w:rsidRPr="00B50AD9">
        <w:t xml:space="preserve">– </w:t>
      </w:r>
      <w:r w:rsidR="0098501B">
        <w:t xml:space="preserve">A form requesting to put the levy on the upcoming ballot was submitted to Columbia County. Form 805 will be </w:t>
      </w:r>
      <w:r w:rsidR="0069661F">
        <w:t>submitted to the state</w:t>
      </w:r>
      <w:r w:rsidR="0098501B">
        <w:t xml:space="preserve"> on February 11, 2026</w:t>
      </w:r>
      <w:r w:rsidR="0069661F">
        <w:t xml:space="preserve">. The average assessed value in Vernonia is $152,600. (This is not to be confused with </w:t>
      </w:r>
      <w:r w:rsidR="0039355C">
        <w:t>“Real Market Value”)</w:t>
      </w:r>
      <w:r w:rsidR="0011526A">
        <w:t>. Form 803 will be submitted 10 days after the 805 form is submitted.</w:t>
      </w:r>
    </w:p>
    <w:p w14:paraId="79900C17" w14:textId="0D9C054F" w:rsidR="00B50AD9" w:rsidRPr="00B50AD9" w:rsidRDefault="00B50AD9" w:rsidP="00B50AD9">
      <w:r w:rsidRPr="00B50AD9">
        <w:rPr>
          <w:b/>
          <w:bCs/>
        </w:rPr>
        <w:t xml:space="preserve">SOCIAL MEDIA &amp; NETWORKING POLICY – </w:t>
      </w:r>
      <w:r w:rsidR="0011526A">
        <w:t xml:space="preserve">The social media policy </w:t>
      </w:r>
      <w:r w:rsidR="002E47F2">
        <w:t xml:space="preserve">received its final updates </w:t>
      </w:r>
      <w:r w:rsidR="00AA6761">
        <w:t xml:space="preserve">requested by the board members. Updates are found in the </w:t>
      </w:r>
      <w:r w:rsidR="002E47F2" w:rsidRPr="00AA6761">
        <w:rPr>
          <w:i/>
          <w:iCs/>
          <w:u w:val="single"/>
        </w:rPr>
        <w:t>Policy</w:t>
      </w:r>
      <w:r w:rsidR="002E47F2">
        <w:t xml:space="preserve"> section under </w:t>
      </w:r>
      <w:r w:rsidR="002E47F2" w:rsidRPr="00AA6761">
        <w:rPr>
          <w:i/>
          <w:iCs/>
          <w:u w:val="single"/>
        </w:rPr>
        <w:t xml:space="preserve">2. Procedures. </w:t>
      </w:r>
      <w:r w:rsidRPr="00B50AD9">
        <w:rPr>
          <w:i/>
          <w:iCs/>
          <w:u w:val="single"/>
        </w:rPr>
        <w:t xml:space="preserve"> </w:t>
      </w:r>
      <w:r w:rsidR="008E659B" w:rsidRPr="00B50AD9">
        <w:t xml:space="preserve">Steve Weller made a motion to approve </w:t>
      </w:r>
      <w:r w:rsidR="008E659B" w:rsidRPr="00002543">
        <w:rPr>
          <w:i/>
          <w:iCs/>
        </w:rPr>
        <w:t xml:space="preserve">Social Media </w:t>
      </w:r>
      <w:r w:rsidR="00002543" w:rsidRPr="00002543">
        <w:rPr>
          <w:i/>
          <w:iCs/>
        </w:rPr>
        <w:t>Policy</w:t>
      </w:r>
      <w:r w:rsidR="008E659B" w:rsidRPr="00B50AD9">
        <w:t>. Dawn Poetter seconded the motion. James George voted yes, Steve Weller voted yes, Dawn Poetter voted yes</w:t>
      </w:r>
      <w:r w:rsidR="008E659B">
        <w:t>.</w:t>
      </w:r>
      <w:r w:rsidR="008E659B" w:rsidRPr="00B50AD9">
        <w:t xml:space="preserve"> Motion carried by members present.</w:t>
      </w:r>
    </w:p>
    <w:p w14:paraId="262CBD7A" w14:textId="0538CE6E" w:rsidR="00B50AD9" w:rsidRPr="00B50AD9" w:rsidRDefault="00B50AD9" w:rsidP="00B50AD9">
      <w:pPr>
        <w:rPr>
          <w:lang w:val="en"/>
        </w:rPr>
      </w:pPr>
      <w:r w:rsidRPr="00B50AD9">
        <w:rPr>
          <w:b/>
          <w:bCs/>
        </w:rPr>
        <w:t xml:space="preserve">BOARD ELECTIONS – </w:t>
      </w:r>
      <w:r w:rsidR="004E189D">
        <w:rPr>
          <w:bCs/>
          <w:lang w:val="en"/>
        </w:rPr>
        <w:t>A</w:t>
      </w:r>
      <w:r w:rsidRPr="00B50AD9">
        <w:rPr>
          <w:bCs/>
          <w:lang w:val="en"/>
        </w:rPr>
        <w:t xml:space="preserve"> new policy </w:t>
      </w:r>
      <w:r w:rsidR="004E189D">
        <w:rPr>
          <w:bCs/>
          <w:lang w:val="en"/>
        </w:rPr>
        <w:t>was</w:t>
      </w:r>
      <w:r w:rsidRPr="00B50AD9">
        <w:rPr>
          <w:bCs/>
          <w:lang w:val="en"/>
        </w:rPr>
        <w:t xml:space="preserve"> crafted for board election eligibility. </w:t>
      </w:r>
      <w:r w:rsidR="004E189D">
        <w:rPr>
          <w:bCs/>
          <w:lang w:val="en"/>
        </w:rPr>
        <w:t>A</w:t>
      </w:r>
      <w:r w:rsidRPr="00B50AD9">
        <w:rPr>
          <w:bCs/>
          <w:lang w:val="en"/>
        </w:rPr>
        <w:t xml:space="preserve"> citizen must take a </w:t>
      </w:r>
      <w:r w:rsidR="00555606" w:rsidRPr="00B50AD9">
        <w:rPr>
          <w:bCs/>
          <w:lang w:val="en"/>
        </w:rPr>
        <w:t>24-month</w:t>
      </w:r>
      <w:r w:rsidRPr="00B50AD9">
        <w:rPr>
          <w:bCs/>
          <w:lang w:val="en"/>
        </w:rPr>
        <w:t xml:space="preserve"> break from the district (if previously associated with the district), before serving on the board of directors. </w:t>
      </w:r>
      <w:r w:rsidR="004E189D">
        <w:rPr>
          <w:bCs/>
          <w:lang w:val="en"/>
        </w:rPr>
        <w:t xml:space="preserve">The old policy </w:t>
      </w:r>
      <w:r w:rsidR="00574895">
        <w:rPr>
          <w:bCs/>
          <w:lang w:val="en"/>
        </w:rPr>
        <w:t xml:space="preserve">required a 5-year waiting period before joining the board of directors. </w:t>
      </w:r>
      <w:r w:rsidR="00574895">
        <w:t>James George</w:t>
      </w:r>
      <w:r w:rsidR="00574895" w:rsidRPr="00B50AD9">
        <w:t xml:space="preserve"> made a motion to approve t</w:t>
      </w:r>
      <w:r w:rsidR="00D53BD4">
        <w:t xml:space="preserve">he </w:t>
      </w:r>
      <w:r w:rsidR="00D53BD4" w:rsidRPr="00D53BD4">
        <w:rPr>
          <w:i/>
          <w:iCs/>
        </w:rPr>
        <w:t>Board Elections Policy</w:t>
      </w:r>
      <w:r w:rsidR="00574895" w:rsidRPr="00B50AD9">
        <w:t xml:space="preserve">. </w:t>
      </w:r>
      <w:r w:rsidR="00D53BD4">
        <w:t>Steve Weller</w:t>
      </w:r>
      <w:r w:rsidR="00574895" w:rsidRPr="00B50AD9">
        <w:t xml:space="preserve"> seconded the motion. James George voted yes, Steve Weller voted yes, Dawn Poetter voted yes. Motion carried by members present.</w:t>
      </w:r>
    </w:p>
    <w:p w14:paraId="1D6DB32F" w14:textId="77777777" w:rsidR="00B50AD9" w:rsidRPr="00B50AD9" w:rsidRDefault="00B50AD9" w:rsidP="00B50AD9">
      <w:pPr>
        <w:rPr>
          <w:b/>
          <w:lang w:val="en"/>
        </w:rPr>
      </w:pPr>
      <w:r w:rsidRPr="00B50AD9">
        <w:rPr>
          <w:b/>
          <w:lang w:val="en"/>
        </w:rPr>
        <w:t>NEW BUSINESS:</w:t>
      </w:r>
    </w:p>
    <w:p w14:paraId="147FDEF4" w14:textId="1648E46B" w:rsidR="009941BD" w:rsidRPr="00B50AD9" w:rsidRDefault="001E27B3" w:rsidP="009941BD">
      <w:r>
        <w:rPr>
          <w:b/>
          <w:lang w:val="en"/>
        </w:rPr>
        <w:t>RESOLUTION 2025-9: ADOPTING COLUMBIA COUNTY FIRE DEFENSE BOARD BURNING &amp; FIRES</w:t>
      </w:r>
      <w:r w:rsidR="00B50AD9" w:rsidRPr="00B50AD9">
        <w:rPr>
          <w:b/>
          <w:lang w:val="en"/>
        </w:rPr>
        <w:t xml:space="preserve"> – </w:t>
      </w:r>
      <w:r w:rsidR="007F2908">
        <w:rPr>
          <w:bCs/>
          <w:lang w:val="en"/>
        </w:rPr>
        <w:t>Th</w:t>
      </w:r>
      <w:r w:rsidR="001B490B">
        <w:rPr>
          <w:bCs/>
          <w:lang w:val="en"/>
        </w:rPr>
        <w:t xml:space="preserve">is resolution is about the district adopting the Columbia County standards for </w:t>
      </w:r>
      <w:r w:rsidR="001B490B">
        <w:rPr>
          <w:bCs/>
          <w:lang w:val="en"/>
        </w:rPr>
        <w:lastRenderedPageBreak/>
        <w:t xml:space="preserve">burning policies. The board asked that these </w:t>
      </w:r>
      <w:r w:rsidR="00D035B0">
        <w:rPr>
          <w:bCs/>
          <w:lang w:val="en"/>
        </w:rPr>
        <w:t>guidelines be link</w:t>
      </w:r>
      <w:r w:rsidR="00DA0B92">
        <w:rPr>
          <w:bCs/>
          <w:lang w:val="en"/>
        </w:rPr>
        <w:t>ed</w:t>
      </w:r>
      <w:r w:rsidR="00D035B0">
        <w:rPr>
          <w:bCs/>
          <w:lang w:val="en"/>
        </w:rPr>
        <w:t xml:space="preserve"> </w:t>
      </w:r>
      <w:r w:rsidR="00BB38A5">
        <w:rPr>
          <w:bCs/>
          <w:lang w:val="en"/>
        </w:rPr>
        <w:t>to</w:t>
      </w:r>
      <w:r w:rsidR="00D035B0">
        <w:rPr>
          <w:bCs/>
          <w:lang w:val="en"/>
        </w:rPr>
        <w:t xml:space="preserve"> the district website. </w:t>
      </w:r>
      <w:r w:rsidR="00DA0B92" w:rsidRPr="00B50AD9">
        <w:t xml:space="preserve">Steve Weller made a motion to </w:t>
      </w:r>
      <w:r w:rsidR="00DA0B92">
        <w:t>adopt Resolution 2025-9</w:t>
      </w:r>
      <w:r w:rsidR="00DA0B92" w:rsidRPr="00B50AD9">
        <w:t>. Dawn Poetter seconded the motion. James George voted yes, Steve Weller voted yes, Dawn Poetter voted yes</w:t>
      </w:r>
      <w:r w:rsidR="00DA0B92">
        <w:t>.</w:t>
      </w:r>
      <w:r w:rsidR="00DA0B92" w:rsidRPr="00B50AD9">
        <w:t xml:space="preserve"> Motion carried by members present.</w:t>
      </w:r>
    </w:p>
    <w:p w14:paraId="1EFCDDB2" w14:textId="1A88C525" w:rsidR="00B50AD9" w:rsidRDefault="00BB38A5" w:rsidP="00B50AD9">
      <w:r>
        <w:rPr>
          <w:b/>
          <w:lang w:val="en"/>
        </w:rPr>
        <w:t xml:space="preserve">RESOLUTION 2025-10: </w:t>
      </w:r>
      <w:r w:rsidR="00CA1D27" w:rsidRPr="006C76BA">
        <w:rPr>
          <w:b/>
          <w:lang w:val="en"/>
        </w:rPr>
        <w:t>AUTHORIZING PLACEMENT OF OPTION LEVY ON MAY 19, 2026 BALLOT</w:t>
      </w:r>
      <w:r w:rsidR="006C76BA" w:rsidRPr="006C76BA">
        <w:rPr>
          <w:b/>
          <w:lang w:val="en"/>
        </w:rPr>
        <w:t xml:space="preserve"> </w:t>
      </w:r>
      <w:r w:rsidR="006C76BA">
        <w:rPr>
          <w:b/>
          <w:lang w:val="en"/>
        </w:rPr>
        <w:t>–</w:t>
      </w:r>
      <w:r w:rsidR="006C76BA">
        <w:rPr>
          <w:bCs/>
          <w:lang w:val="en"/>
        </w:rPr>
        <w:t xml:space="preserve"> This resolution is </w:t>
      </w:r>
      <w:r w:rsidR="00280341">
        <w:rPr>
          <w:bCs/>
          <w:lang w:val="en"/>
        </w:rPr>
        <w:t xml:space="preserve">to </w:t>
      </w:r>
      <w:r w:rsidR="00254C1B">
        <w:rPr>
          <w:bCs/>
          <w:lang w:val="en"/>
        </w:rPr>
        <w:t xml:space="preserve">approve the district </w:t>
      </w:r>
      <w:r w:rsidR="00E34F28">
        <w:rPr>
          <w:bCs/>
          <w:lang w:val="en"/>
        </w:rPr>
        <w:t xml:space="preserve">submitting </w:t>
      </w:r>
      <w:r w:rsidR="002F61BC">
        <w:rPr>
          <w:bCs/>
          <w:lang w:val="en"/>
        </w:rPr>
        <w:t xml:space="preserve">a </w:t>
      </w:r>
      <w:r w:rsidR="00E34F28">
        <w:rPr>
          <w:bCs/>
          <w:lang w:val="en"/>
        </w:rPr>
        <w:t>levy request</w:t>
      </w:r>
      <w:r w:rsidR="002F61BC">
        <w:rPr>
          <w:bCs/>
          <w:lang w:val="en"/>
        </w:rPr>
        <w:t xml:space="preserve"> for the upcoming May ballot. There is a request to contact SDAO regarding </w:t>
      </w:r>
      <w:r w:rsidR="00D14691">
        <w:rPr>
          <w:bCs/>
          <w:lang w:val="en"/>
        </w:rPr>
        <w:t xml:space="preserve">verbiage for the levy forms. </w:t>
      </w:r>
      <w:r w:rsidR="002F61BC" w:rsidRPr="00B50AD9">
        <w:t xml:space="preserve">Steve Weller made a motion to </w:t>
      </w:r>
      <w:r w:rsidR="002F61BC">
        <w:t>adopt Resolution 2025-10</w:t>
      </w:r>
      <w:r w:rsidR="002F61BC" w:rsidRPr="00B50AD9">
        <w:t>. Dawn Poetter seconded the motion. James George voted yes, Steve Weller voted yes, Dawn Poetter voted yes</w:t>
      </w:r>
      <w:r w:rsidR="002F61BC">
        <w:t>.</w:t>
      </w:r>
      <w:r w:rsidR="002F61BC" w:rsidRPr="00B50AD9">
        <w:t xml:space="preserve"> Motion carried by members present.</w:t>
      </w:r>
    </w:p>
    <w:p w14:paraId="71EEE3FC" w14:textId="50BDD27E" w:rsidR="00D14691" w:rsidRDefault="00D14691" w:rsidP="00B50AD9">
      <w:r w:rsidRPr="00A53F16">
        <w:rPr>
          <w:b/>
          <w:bCs/>
        </w:rPr>
        <w:t xml:space="preserve">RESOLUTION 2025-11: </w:t>
      </w:r>
      <w:r w:rsidR="00A53F16" w:rsidRPr="00A53F16">
        <w:rPr>
          <w:b/>
          <w:bCs/>
        </w:rPr>
        <w:t xml:space="preserve">ENDORSING COLUMBIA COUNTY 9-1-1 OPERATIONS FUNDING BALLOT </w:t>
      </w:r>
      <w:r w:rsidR="00A53F16">
        <w:rPr>
          <w:b/>
          <w:bCs/>
        </w:rPr>
        <w:t>–</w:t>
      </w:r>
      <w:r w:rsidR="00A53F16">
        <w:t xml:space="preserve"> Columbia County 9-1-1 is a special district</w:t>
      </w:r>
      <w:r w:rsidR="00515083">
        <w:t>, and they are requesting Fire District endorsement. President Kennedy asked Chief Brody to attend a Vernonia town ha</w:t>
      </w:r>
      <w:r w:rsidR="007549E7">
        <w:t>ll</w:t>
      </w:r>
      <w:r w:rsidR="00515083">
        <w:t xml:space="preserve"> meeting to discuss the </w:t>
      </w:r>
      <w:r w:rsidR="007549E7">
        <w:t xml:space="preserve">upcoming district levy and the 9-1-1 levy that will both be on the May </w:t>
      </w:r>
      <w:r w:rsidR="0004308B">
        <w:t>ballot and</w:t>
      </w:r>
      <w:r w:rsidR="007549E7">
        <w:t xml:space="preserve"> ask for the city endorsement.</w:t>
      </w:r>
      <w:r w:rsidR="0004308B">
        <w:t xml:space="preserve"> An endorsement from the city would be a great addition to add to the levy pamphlet printing.</w:t>
      </w:r>
      <w:r w:rsidR="007549E7">
        <w:t xml:space="preserve"> </w:t>
      </w:r>
      <w:r w:rsidR="00B0000B" w:rsidRPr="00B50AD9">
        <w:t xml:space="preserve">Steve Weller made a motion to </w:t>
      </w:r>
      <w:r w:rsidR="00B0000B">
        <w:t>adopt Resolution 2025-11</w:t>
      </w:r>
      <w:r w:rsidR="00B0000B" w:rsidRPr="00B50AD9">
        <w:t>. Dawn Poetter seconded the motion. James George voted yes, Steve Weller voted yes, Dawn Poetter voted yes</w:t>
      </w:r>
      <w:r w:rsidR="00B0000B">
        <w:t>.</w:t>
      </w:r>
      <w:r w:rsidR="00B0000B" w:rsidRPr="00B50AD9">
        <w:t xml:space="preserve"> Motion carried by members present.</w:t>
      </w:r>
    </w:p>
    <w:p w14:paraId="5C2AD6AB" w14:textId="4205970A" w:rsidR="009833EC" w:rsidRDefault="009F6AB8" w:rsidP="00B50AD9">
      <w:r w:rsidRPr="009F6AB8">
        <w:rPr>
          <w:b/>
          <w:bCs/>
        </w:rPr>
        <w:t>VOLUNTEER PARTICIPATION (Information</w:t>
      </w:r>
      <w:r>
        <w:rPr>
          <w:b/>
          <w:bCs/>
        </w:rPr>
        <w:t>al</w:t>
      </w:r>
      <w:r w:rsidRPr="009F6AB8">
        <w:rPr>
          <w:b/>
          <w:bCs/>
        </w:rPr>
        <w:t xml:space="preserve">) </w:t>
      </w:r>
      <w:r w:rsidR="0008449F">
        <w:rPr>
          <w:b/>
          <w:bCs/>
        </w:rPr>
        <w:t>–</w:t>
      </w:r>
      <w:r w:rsidRPr="009F6AB8">
        <w:rPr>
          <w:b/>
          <w:bCs/>
        </w:rPr>
        <w:t xml:space="preserve"> </w:t>
      </w:r>
      <w:r w:rsidR="0008449F">
        <w:t>Volunteer participation is at an all time low. Per OSHA, the district should be auditing volunteer participation quarterly to meet safety standards.</w:t>
      </w:r>
      <w:r w:rsidR="00AE1D5D">
        <w:t xml:space="preserve"> There will be a mandatory meeting for district volunteers on February 23, 2026 at 7pm</w:t>
      </w:r>
      <w:r w:rsidR="008C16DD">
        <w:t xml:space="preserve"> to discuss</w:t>
      </w:r>
      <w:r w:rsidR="00266B07">
        <w:t xml:space="preserve"> how to improve volunteerism and to set new standards. </w:t>
      </w:r>
    </w:p>
    <w:p w14:paraId="6F382CBD" w14:textId="2B73B2E0" w:rsidR="000A61BB" w:rsidRPr="00B50AD9" w:rsidRDefault="000A61BB" w:rsidP="00B50AD9">
      <w:r w:rsidRPr="00630980">
        <w:rPr>
          <w:b/>
          <w:bCs/>
        </w:rPr>
        <w:t>MISSING MEETING MINUTES &amp; AUDIO REOCRDING</w:t>
      </w:r>
      <w:r w:rsidR="009511B5">
        <w:rPr>
          <w:b/>
          <w:bCs/>
        </w:rPr>
        <w:t xml:space="preserve"> </w:t>
      </w:r>
      <w:r w:rsidR="009511B5" w:rsidRPr="009F6AB8">
        <w:rPr>
          <w:b/>
          <w:bCs/>
        </w:rPr>
        <w:t>(Information</w:t>
      </w:r>
      <w:r w:rsidR="009511B5">
        <w:rPr>
          <w:b/>
          <w:bCs/>
        </w:rPr>
        <w:t>al</w:t>
      </w:r>
      <w:r w:rsidR="009511B5" w:rsidRPr="009F6AB8">
        <w:rPr>
          <w:b/>
          <w:bCs/>
        </w:rPr>
        <w:t>)</w:t>
      </w:r>
      <w:r w:rsidR="00630980" w:rsidRPr="00630980">
        <w:rPr>
          <w:b/>
          <w:bCs/>
        </w:rPr>
        <w:t xml:space="preserve"> </w:t>
      </w:r>
      <w:r w:rsidR="00630980">
        <w:rPr>
          <w:b/>
          <w:bCs/>
        </w:rPr>
        <w:t>–</w:t>
      </w:r>
      <w:r w:rsidR="00630980" w:rsidRPr="00630980">
        <w:rPr>
          <w:b/>
          <w:bCs/>
        </w:rPr>
        <w:t xml:space="preserve"> </w:t>
      </w:r>
      <w:r w:rsidR="00630980">
        <w:t>It has been discovered that there are meeting mi</w:t>
      </w:r>
      <w:r w:rsidR="00F40E27">
        <w:t>nutes, resolutions, ordinances and audio recordings from previous years</w:t>
      </w:r>
      <w:r w:rsidR="002965DB">
        <w:t xml:space="preserve">, that cannot be located. President Kennedy asked Chief Brody to </w:t>
      </w:r>
      <w:r w:rsidR="008E333F">
        <w:t xml:space="preserve">consult with legal about missing </w:t>
      </w:r>
      <w:r w:rsidR="009511B5">
        <w:t>items and</w:t>
      </w:r>
      <w:r w:rsidR="008E333F">
        <w:t xml:space="preserve"> </w:t>
      </w:r>
      <w:r w:rsidR="00D97380">
        <w:t xml:space="preserve">see </w:t>
      </w:r>
      <w:r w:rsidR="008E333F">
        <w:t>what they recommend</w:t>
      </w:r>
      <w:r w:rsidR="00D97380">
        <w:t xml:space="preserve"> regarding </w:t>
      </w:r>
      <w:r w:rsidR="00BF2BEA">
        <w:t>auditing records</w:t>
      </w:r>
      <w:r w:rsidR="006A6BAD">
        <w:t>. A retention schedule needs to be available. The board requested that a “Board Record Retention Policy</w:t>
      </w:r>
      <w:r w:rsidR="009511B5">
        <w:t xml:space="preserve"> &amp; Resolution” be added to the March board meeting.</w:t>
      </w:r>
      <w:r w:rsidR="008E333F">
        <w:t xml:space="preserve"> </w:t>
      </w:r>
    </w:p>
    <w:p w14:paraId="65D1C144" w14:textId="77777777" w:rsidR="00B50AD9" w:rsidRPr="00B50AD9" w:rsidRDefault="00B50AD9" w:rsidP="00B50AD9">
      <w:pPr>
        <w:rPr>
          <w:lang w:val="en"/>
        </w:rPr>
      </w:pPr>
      <w:r w:rsidRPr="00B50AD9">
        <w:rPr>
          <w:b/>
          <w:bCs/>
        </w:rPr>
        <w:t xml:space="preserve">AUDIENCE PARTICIPATION: </w:t>
      </w:r>
      <w:r w:rsidRPr="00B50AD9">
        <w:t>None</w:t>
      </w:r>
    </w:p>
    <w:p w14:paraId="3AF0321C" w14:textId="63B8F838" w:rsidR="00B50AD9" w:rsidRPr="00B50AD9" w:rsidRDefault="00B50AD9" w:rsidP="00B50AD9">
      <w:r w:rsidRPr="00B50AD9">
        <w:rPr>
          <w:b/>
          <w:bCs/>
        </w:rPr>
        <w:t xml:space="preserve">ITEMS NOT ON THE AGENDA (Open to Public, Board and Staff Participation): </w:t>
      </w:r>
      <w:r w:rsidR="00C27843">
        <w:t>None</w:t>
      </w:r>
    </w:p>
    <w:p w14:paraId="2BBF1EEF" w14:textId="21CFD8A2" w:rsidR="00B50AD9" w:rsidRPr="00B50AD9" w:rsidRDefault="00B50AD9" w:rsidP="00B50AD9">
      <w:pPr>
        <w:rPr>
          <w:lang w:val="en"/>
        </w:rPr>
      </w:pPr>
      <w:r w:rsidRPr="00B50AD9">
        <w:rPr>
          <w:b/>
          <w:lang w:val="en"/>
        </w:rPr>
        <w:t>AGENDA SUGGESTIONS FOR FUTURE MEETINGS (From Board Members and District Personnel):</w:t>
      </w:r>
      <w:r w:rsidR="00C27843">
        <w:rPr>
          <w:lang w:val="en"/>
        </w:rPr>
        <w:t xml:space="preserve"> Follow up on record keeping and retention policy.</w:t>
      </w:r>
    </w:p>
    <w:p w14:paraId="085BC5E9" w14:textId="0809AF80" w:rsidR="00B50AD9" w:rsidRPr="00B50AD9" w:rsidRDefault="00B50AD9" w:rsidP="00DF5B82">
      <w:r w:rsidRPr="00B50AD9">
        <w:rPr>
          <w:b/>
          <w:bCs/>
        </w:rPr>
        <w:t xml:space="preserve">GOOD OF THE ORDER: </w:t>
      </w:r>
      <w:r w:rsidR="00DF5B82">
        <w:t>The district to sell a Holmatro Tool, Battery &amp; Battery Charger to Alfalfa Fie District for $2,500.00</w:t>
      </w:r>
      <w:r w:rsidR="004B469A">
        <w:t xml:space="preserve">. There was a wiring issue with the station septic system </w:t>
      </w:r>
      <w:r w:rsidR="004B469A">
        <w:lastRenderedPageBreak/>
        <w:t>that was repaired</w:t>
      </w:r>
      <w:r w:rsidR="000227A9">
        <w:t xml:space="preserve">. Chief Brody, Lt. Tannery and Volunteers C. Wolfe &amp; J. Marine attended a chili cookoff </w:t>
      </w:r>
      <w:r w:rsidR="001257A6">
        <w:t>with the Legacy Burn Foundation.</w:t>
      </w:r>
    </w:p>
    <w:p w14:paraId="270CAA9A" w14:textId="3592C42E" w:rsidR="00B50AD9" w:rsidRDefault="00B50AD9" w:rsidP="00B50AD9">
      <w:r w:rsidRPr="00B50AD9">
        <w:rPr>
          <w:b/>
          <w:bCs/>
        </w:rPr>
        <w:t xml:space="preserve"> ADJOURN MEETING: </w:t>
      </w:r>
      <w:r w:rsidR="00475498">
        <w:t>Steve Weller</w:t>
      </w:r>
      <w:r w:rsidRPr="00B50AD9">
        <w:t xml:space="preserve"> made a motion to adjourn the meeting. </w:t>
      </w:r>
      <w:r w:rsidR="00475498">
        <w:t>Dawn Poetter</w:t>
      </w:r>
      <w:r w:rsidR="00C83038">
        <w:t xml:space="preserve"> </w:t>
      </w:r>
      <w:r w:rsidRPr="00B50AD9">
        <w:t xml:space="preserve">seconded the motion. </w:t>
      </w:r>
      <w:r w:rsidRPr="00B50AD9">
        <w:rPr>
          <w:bCs/>
          <w:lang w:val="en"/>
        </w:rPr>
        <w:t>James George voted yes, Steve Weller voted yes</w:t>
      </w:r>
      <w:r w:rsidR="00C83038">
        <w:rPr>
          <w:bCs/>
          <w:lang w:val="en"/>
        </w:rPr>
        <w:t>, Dawn Poetter voted yes</w:t>
      </w:r>
      <w:r w:rsidRPr="00B50AD9">
        <w:rPr>
          <w:bCs/>
          <w:lang w:val="en"/>
        </w:rPr>
        <w:t xml:space="preserve">. Motion carried by members present. </w:t>
      </w:r>
      <w:r w:rsidRPr="00B50AD9">
        <w:t>Meeting adjourned at 8:</w:t>
      </w:r>
      <w:r w:rsidR="00C83038">
        <w:t>34</w:t>
      </w:r>
      <w:r w:rsidRPr="00B50AD9">
        <w:t>pm.</w:t>
      </w:r>
    </w:p>
    <w:p w14:paraId="265FC501" w14:textId="77777777" w:rsidR="00C83038" w:rsidRPr="00B50AD9" w:rsidRDefault="00C83038" w:rsidP="00B50AD9"/>
    <w:p w14:paraId="2BF98EF8" w14:textId="77777777" w:rsidR="00B50AD9" w:rsidRPr="00B50AD9" w:rsidRDefault="00B50AD9" w:rsidP="00B50AD9">
      <w:pPr>
        <w:rPr>
          <w:b/>
          <w:lang w:val="en"/>
        </w:rPr>
      </w:pPr>
      <w:r w:rsidRPr="00B50AD9">
        <w:rPr>
          <w:b/>
          <w:lang w:val="en"/>
        </w:rPr>
        <w:t>UPCOMING MEETINGS:</w:t>
      </w:r>
    </w:p>
    <w:p w14:paraId="1FEE7C57" w14:textId="08648F51" w:rsidR="00B50AD9" w:rsidRPr="00B50AD9" w:rsidRDefault="00B50AD9" w:rsidP="00B50AD9">
      <w:r w:rsidRPr="00B50AD9">
        <w:t xml:space="preserve">Tuesday, </w:t>
      </w:r>
      <w:r w:rsidR="00C83038">
        <w:rPr>
          <w:b/>
          <w:bCs/>
        </w:rPr>
        <w:t>March</w:t>
      </w:r>
      <w:r w:rsidRPr="00B50AD9">
        <w:rPr>
          <w:b/>
          <w:bCs/>
        </w:rPr>
        <w:t xml:space="preserve"> 10, 2026</w:t>
      </w:r>
      <w:r w:rsidRPr="00B50AD9">
        <w:t xml:space="preserve"> at </w:t>
      </w:r>
      <w:r w:rsidRPr="00B50AD9">
        <w:rPr>
          <w:b/>
          <w:bCs/>
        </w:rPr>
        <w:t>7:00pm</w:t>
      </w:r>
      <w:r w:rsidRPr="00B50AD9">
        <w:t xml:space="preserve"> - Regular Board Meeting.</w:t>
      </w:r>
    </w:p>
    <w:p w14:paraId="1B24CA95" w14:textId="77777777" w:rsidR="00B50AD9" w:rsidRPr="00B50AD9" w:rsidRDefault="00B50AD9" w:rsidP="00B50AD9">
      <w:pPr>
        <w:rPr>
          <w:lang w:val="en"/>
        </w:rPr>
      </w:pPr>
    </w:p>
    <w:p w14:paraId="6D7C79B6" w14:textId="1A44261F" w:rsidR="00B50AD9" w:rsidRPr="00B50AD9" w:rsidRDefault="00B50AD9" w:rsidP="00B50AD9">
      <w:pPr>
        <w:rPr>
          <w:lang w:val="en"/>
        </w:rPr>
      </w:pPr>
      <w:r w:rsidRPr="00B50AD9">
        <w:rPr>
          <w:lang w:val="en"/>
        </w:rPr>
        <w:t xml:space="preserve">Minutes Approved this </w:t>
      </w:r>
      <w:r w:rsidRPr="00B50AD9">
        <w:rPr>
          <w:u w:val="single"/>
          <w:lang w:val="en"/>
        </w:rPr>
        <w:t>________</w:t>
      </w:r>
      <w:r w:rsidRPr="00B50AD9">
        <w:rPr>
          <w:lang w:val="en"/>
        </w:rPr>
        <w:t xml:space="preserve"> day of </w:t>
      </w:r>
      <w:r w:rsidRPr="00B50AD9">
        <w:rPr>
          <w:u w:val="single"/>
          <w:lang w:val="en"/>
        </w:rPr>
        <w:t>______________________</w:t>
      </w:r>
      <w:r w:rsidRPr="00B50AD9">
        <w:rPr>
          <w:lang w:val="en"/>
        </w:rPr>
        <w:t>, 202</w:t>
      </w:r>
      <w:r w:rsidR="003529A3">
        <w:rPr>
          <w:lang w:val="en"/>
        </w:rPr>
        <w:t>6</w:t>
      </w:r>
      <w:r w:rsidRPr="00B50AD9">
        <w:rPr>
          <w:lang w:val="en"/>
        </w:rPr>
        <w:br/>
      </w:r>
    </w:p>
    <w:p w14:paraId="5B56352D" w14:textId="77777777" w:rsidR="00B50AD9" w:rsidRPr="00B50AD9" w:rsidRDefault="00B50AD9" w:rsidP="00B50AD9">
      <w:r w:rsidRPr="00B50AD9">
        <w:rPr>
          <w:u w:val="single"/>
        </w:rPr>
        <w:t>_________________________________</w:t>
      </w:r>
      <w:r w:rsidRPr="00B50AD9">
        <w:tab/>
      </w:r>
      <w:r w:rsidRPr="00B50AD9">
        <w:tab/>
      </w:r>
      <w:r w:rsidRPr="00B50AD9">
        <w:rPr>
          <w:u w:val="single"/>
        </w:rPr>
        <w:t>_________________________________</w:t>
      </w:r>
      <w:r w:rsidRPr="00B50AD9">
        <w:rPr>
          <w:lang w:val="en"/>
        </w:rPr>
        <w:br/>
      </w:r>
      <w:r w:rsidRPr="00B50AD9">
        <w:t>Signed – Charollette Tannery – Secretary</w:t>
      </w:r>
      <w:r w:rsidRPr="00B50AD9">
        <w:tab/>
      </w:r>
      <w:r w:rsidRPr="00B50AD9">
        <w:tab/>
        <w:t>Signed – Neil Kennedy – Board President</w:t>
      </w:r>
    </w:p>
    <w:p w14:paraId="1542D525" w14:textId="77777777" w:rsidR="00B50AD9" w:rsidRPr="00B50AD9" w:rsidRDefault="00B50AD9" w:rsidP="00B50AD9"/>
    <w:p w14:paraId="6CF9E385" w14:textId="77777777" w:rsidR="00506328" w:rsidRDefault="00506328"/>
    <w:sectPr w:rsidR="005063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D9"/>
    <w:rsid w:val="00002543"/>
    <w:rsid w:val="0002174A"/>
    <w:rsid w:val="000227A9"/>
    <w:rsid w:val="0004308B"/>
    <w:rsid w:val="0008449F"/>
    <w:rsid w:val="00091603"/>
    <w:rsid w:val="000A61BB"/>
    <w:rsid w:val="0011526A"/>
    <w:rsid w:val="001257A6"/>
    <w:rsid w:val="001B490B"/>
    <w:rsid w:val="001E27B3"/>
    <w:rsid w:val="001E5095"/>
    <w:rsid w:val="00234617"/>
    <w:rsid w:val="00252DE8"/>
    <w:rsid w:val="00254C1B"/>
    <w:rsid w:val="00266B07"/>
    <w:rsid w:val="00280341"/>
    <w:rsid w:val="002965DB"/>
    <w:rsid w:val="002E47F2"/>
    <w:rsid w:val="002F61BC"/>
    <w:rsid w:val="00350D16"/>
    <w:rsid w:val="003529A3"/>
    <w:rsid w:val="00384C13"/>
    <w:rsid w:val="0039355C"/>
    <w:rsid w:val="003F37E3"/>
    <w:rsid w:val="003F53F8"/>
    <w:rsid w:val="004512FF"/>
    <w:rsid w:val="00475498"/>
    <w:rsid w:val="004B469A"/>
    <w:rsid w:val="004E0317"/>
    <w:rsid w:val="004E189D"/>
    <w:rsid w:val="004E5354"/>
    <w:rsid w:val="00506328"/>
    <w:rsid w:val="00515083"/>
    <w:rsid w:val="00555606"/>
    <w:rsid w:val="00574895"/>
    <w:rsid w:val="00630980"/>
    <w:rsid w:val="006429F0"/>
    <w:rsid w:val="0069661F"/>
    <w:rsid w:val="006A6BAD"/>
    <w:rsid w:val="006C76BA"/>
    <w:rsid w:val="007221CD"/>
    <w:rsid w:val="007243F7"/>
    <w:rsid w:val="007477B3"/>
    <w:rsid w:val="007549E7"/>
    <w:rsid w:val="00797C43"/>
    <w:rsid w:val="007B2455"/>
    <w:rsid w:val="007F2908"/>
    <w:rsid w:val="008617E3"/>
    <w:rsid w:val="00894702"/>
    <w:rsid w:val="008B6570"/>
    <w:rsid w:val="008C16DD"/>
    <w:rsid w:val="008E333F"/>
    <w:rsid w:val="008E4DB4"/>
    <w:rsid w:val="008E659B"/>
    <w:rsid w:val="008F209E"/>
    <w:rsid w:val="008F5882"/>
    <w:rsid w:val="0092131C"/>
    <w:rsid w:val="009511B5"/>
    <w:rsid w:val="009833EC"/>
    <w:rsid w:val="0098501B"/>
    <w:rsid w:val="009941BD"/>
    <w:rsid w:val="009B02F5"/>
    <w:rsid w:val="009F6AB8"/>
    <w:rsid w:val="00A07857"/>
    <w:rsid w:val="00A3292E"/>
    <w:rsid w:val="00A53F16"/>
    <w:rsid w:val="00AA6761"/>
    <w:rsid w:val="00AC4FBA"/>
    <w:rsid w:val="00AE1D5D"/>
    <w:rsid w:val="00AF472D"/>
    <w:rsid w:val="00B0000B"/>
    <w:rsid w:val="00B06AD0"/>
    <w:rsid w:val="00B50AD9"/>
    <w:rsid w:val="00B52969"/>
    <w:rsid w:val="00BB38A5"/>
    <w:rsid w:val="00BF2BEA"/>
    <w:rsid w:val="00C203A4"/>
    <w:rsid w:val="00C20681"/>
    <w:rsid w:val="00C27843"/>
    <w:rsid w:val="00C83038"/>
    <w:rsid w:val="00CA1D27"/>
    <w:rsid w:val="00CC55F6"/>
    <w:rsid w:val="00CD5233"/>
    <w:rsid w:val="00CD6653"/>
    <w:rsid w:val="00D035B0"/>
    <w:rsid w:val="00D14691"/>
    <w:rsid w:val="00D33403"/>
    <w:rsid w:val="00D36AD3"/>
    <w:rsid w:val="00D53228"/>
    <w:rsid w:val="00D53BD4"/>
    <w:rsid w:val="00D90B4B"/>
    <w:rsid w:val="00D95A50"/>
    <w:rsid w:val="00D97380"/>
    <w:rsid w:val="00DA0B92"/>
    <w:rsid w:val="00DC76A4"/>
    <w:rsid w:val="00DF0ACD"/>
    <w:rsid w:val="00DF5B82"/>
    <w:rsid w:val="00E16067"/>
    <w:rsid w:val="00E34F28"/>
    <w:rsid w:val="00F40E27"/>
    <w:rsid w:val="00F54219"/>
    <w:rsid w:val="00F6097E"/>
    <w:rsid w:val="00F8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F6566"/>
  <w15:chartTrackingRefBased/>
  <w15:docId w15:val="{0A8D0EF6-9295-4B2F-8544-A3B83D60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0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0A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A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A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A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A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A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A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A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A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A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A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0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0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A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0A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A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A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A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0A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1206</Words>
  <Characters>6602</Characters>
  <Application>Microsoft Office Word</Application>
  <DocSecurity>0</DocSecurity>
  <Lines>132</Lines>
  <Paragraphs>67</Paragraphs>
  <ScaleCrop>false</ScaleCrop>
  <Company/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Charollette Tannery</dc:creator>
  <cp:keywords/>
  <dc:description/>
  <cp:lastModifiedBy>Charollette Tannery</cp:lastModifiedBy>
  <cp:revision>101</cp:revision>
  <dcterms:created xsi:type="dcterms:W3CDTF">2026-02-17T17:47:00Z</dcterms:created>
  <dcterms:modified xsi:type="dcterms:W3CDTF">2026-04-11T17:54:00Z</dcterms:modified>
</cp:coreProperties>
</file>