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8B6" w14:textId="77777777" w:rsidR="009D00AE" w:rsidRPr="005E5B92" w:rsidRDefault="009D00AE" w:rsidP="009D00AE">
      <w:pPr>
        <w:jc w:val="center"/>
        <w:rPr>
          <w:b/>
          <w:lang w:val="en"/>
        </w:rPr>
      </w:pPr>
      <w:r w:rsidRPr="005E5B92">
        <w:rPr>
          <w:noProof/>
        </w:rPr>
        <w:drawing>
          <wp:anchor distT="114300" distB="114300" distL="114300" distR="114300" simplePos="0" relativeHeight="251659264" behindDoc="0" locked="0" layoutInCell="1" allowOverlap="1" wp14:anchorId="5399E51C" wp14:editId="51F73405">
            <wp:simplePos x="0" y="0"/>
            <wp:positionH relativeFrom="margin">
              <wp:posOffset>382905</wp:posOffset>
            </wp:positionH>
            <wp:positionV relativeFrom="paragraph">
              <wp:posOffset>-635</wp:posOffset>
            </wp:positionV>
            <wp:extent cx="847725" cy="676275"/>
            <wp:effectExtent l="0" t="0" r="9525" b="9525"/>
            <wp:wrapNone/>
            <wp:docPr id="1176263477" name="Picture 2" descr="A yellow and red firefighter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and red firefighter emblem&#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pic:spPr>
                </pic:pic>
              </a:graphicData>
            </a:graphic>
            <wp14:sizeRelH relativeFrom="page">
              <wp14:pctWidth>0</wp14:pctWidth>
            </wp14:sizeRelH>
            <wp14:sizeRelV relativeFrom="page">
              <wp14:pctHeight>0</wp14:pctHeight>
            </wp14:sizeRelV>
          </wp:anchor>
        </w:drawing>
      </w:r>
      <w:r w:rsidRPr="005E5B92">
        <w:rPr>
          <w:b/>
          <w:lang w:val="en"/>
        </w:rPr>
        <w:t>VERNONIA RURAL FIRE PROTECTION DISTRICT</w:t>
      </w:r>
    </w:p>
    <w:p w14:paraId="31211F88" w14:textId="5E9B16E5" w:rsidR="009D00AE" w:rsidRPr="005E5B92" w:rsidRDefault="009D00AE" w:rsidP="009D00AE">
      <w:pPr>
        <w:jc w:val="center"/>
        <w:rPr>
          <w:b/>
          <w:lang w:val="en"/>
        </w:rPr>
      </w:pPr>
      <w:r w:rsidRPr="005E5B92">
        <w:rPr>
          <w:b/>
          <w:lang w:val="en"/>
        </w:rPr>
        <w:t xml:space="preserve">Board Meeting Minutes for </w:t>
      </w:r>
      <w:r w:rsidR="0072305B">
        <w:rPr>
          <w:b/>
          <w:lang w:val="en"/>
        </w:rPr>
        <w:t>October 14</w:t>
      </w:r>
      <w:r w:rsidRPr="005E5B92">
        <w:rPr>
          <w:b/>
          <w:lang w:val="en"/>
        </w:rPr>
        <w:t>, 2025</w:t>
      </w:r>
    </w:p>
    <w:p w14:paraId="5EC36DD6" w14:textId="77777777" w:rsidR="009D00AE" w:rsidRPr="005E5B92" w:rsidRDefault="009D00AE" w:rsidP="009D00AE">
      <w:pPr>
        <w:rPr>
          <w:b/>
          <w:u w:val="single"/>
          <w:lang w:val="en"/>
        </w:rPr>
      </w:pPr>
    </w:p>
    <w:p w14:paraId="0A5984E2" w14:textId="6B48AC5B" w:rsidR="009D00AE" w:rsidRPr="005E5B92" w:rsidRDefault="009D00AE" w:rsidP="009D00AE">
      <w:pPr>
        <w:rPr>
          <w:lang w:val="en"/>
        </w:rPr>
      </w:pPr>
      <w:r w:rsidRPr="005E5B92">
        <w:rPr>
          <w:b/>
          <w:lang w:val="en"/>
        </w:rPr>
        <w:t>MEETING CALLED TO ORDER:</w:t>
      </w:r>
      <w:r w:rsidRPr="005E5B92">
        <w:rPr>
          <w:lang w:val="en"/>
        </w:rPr>
        <w:t xml:space="preserve"> 7:00pm by </w:t>
      </w:r>
      <w:r>
        <w:rPr>
          <w:lang w:val="en"/>
        </w:rPr>
        <w:t>Neil Kennedy</w:t>
      </w:r>
    </w:p>
    <w:p w14:paraId="274B9949" w14:textId="77777777" w:rsidR="009D00AE" w:rsidRPr="005E5B92" w:rsidRDefault="009D00AE" w:rsidP="009D00AE">
      <w:pPr>
        <w:rPr>
          <w:b/>
          <w:lang w:val="en"/>
        </w:rPr>
      </w:pPr>
      <w:r w:rsidRPr="005E5B92">
        <w:rPr>
          <w:b/>
          <w:lang w:val="en"/>
        </w:rPr>
        <w:t>PLEDGE OF ALLEGIANCE TO THE FLAG OF THE UNITED STATES OF AMERICA</w:t>
      </w:r>
    </w:p>
    <w:p w14:paraId="1A444E6D" w14:textId="77777777" w:rsidR="009D00AE" w:rsidRPr="005E5B92" w:rsidRDefault="009D00AE" w:rsidP="009D00AE">
      <w:r w:rsidRPr="005E5B92">
        <w:rPr>
          <w:b/>
          <w:bCs/>
        </w:rPr>
        <w:t xml:space="preserve">ADDITIONS TO THE AGENDA/APPROVAL OF AGENDA: </w:t>
      </w:r>
      <w:r>
        <w:t>None</w:t>
      </w:r>
    </w:p>
    <w:p w14:paraId="49817B52" w14:textId="727B9EA1" w:rsidR="009D00AE" w:rsidRPr="005E5B92" w:rsidRDefault="009D00AE" w:rsidP="009D00AE">
      <w:pPr>
        <w:rPr>
          <w:i/>
          <w:lang w:val="en"/>
        </w:rPr>
      </w:pPr>
      <w:r w:rsidRPr="005E5B92">
        <w:rPr>
          <w:b/>
          <w:bCs/>
        </w:rPr>
        <w:t>MEMBERS PRESENT:</w:t>
      </w:r>
      <w:r w:rsidRPr="005E5B92">
        <w:t xml:space="preserve"> James George, Amy Barton, Steve Weller</w:t>
      </w:r>
      <w:r>
        <w:t xml:space="preserve"> (Online),</w:t>
      </w:r>
      <w:r w:rsidRPr="005E5B92">
        <w:t xml:space="preserve"> Dawn Poetter,</w:t>
      </w:r>
      <w:r>
        <w:t xml:space="preserve"> Neil Kennedy </w:t>
      </w:r>
    </w:p>
    <w:p w14:paraId="0764DCD2" w14:textId="2BCAF372" w:rsidR="009D00AE" w:rsidRPr="005E5B92" w:rsidRDefault="009D00AE" w:rsidP="009D00AE">
      <w:pPr>
        <w:rPr>
          <w:lang w:val="en"/>
        </w:rPr>
      </w:pPr>
      <w:r w:rsidRPr="005E5B92">
        <w:rPr>
          <w:b/>
          <w:bCs/>
        </w:rPr>
        <w:t>STAFF/VOLUNTEERS PRESENT:</w:t>
      </w:r>
      <w:r w:rsidRPr="005E5B92">
        <w:t xml:space="preserve"> Fire Chief Greg Brody, Board Secretary Charollette Tannery, </w:t>
      </w:r>
      <w:r>
        <w:t xml:space="preserve">Brandon Carr, Kyler Crapper, Brandi Abney, </w:t>
      </w:r>
      <w:r w:rsidRPr="005E5B92">
        <w:t>Mike Sargent on staff with Metro West.</w:t>
      </w:r>
    </w:p>
    <w:p w14:paraId="43782A92" w14:textId="23EA1AFB" w:rsidR="009D00AE" w:rsidRPr="005E5B92" w:rsidRDefault="009D00AE" w:rsidP="009D00AE">
      <w:pPr>
        <w:rPr>
          <w:lang w:val="en"/>
        </w:rPr>
      </w:pPr>
      <w:proofErr w:type="gramStart"/>
      <w:r w:rsidRPr="005E5B92">
        <w:rPr>
          <w:b/>
          <w:lang w:val="en"/>
        </w:rPr>
        <w:t>VISITORS PRESENT</w:t>
      </w:r>
      <w:proofErr w:type="gramEnd"/>
      <w:r w:rsidRPr="005E5B92">
        <w:rPr>
          <w:b/>
          <w:lang w:val="en"/>
        </w:rPr>
        <w:t xml:space="preserve">: </w:t>
      </w:r>
    </w:p>
    <w:p w14:paraId="74060B69" w14:textId="171527F9" w:rsidR="009D00AE" w:rsidRPr="005E5B92" w:rsidRDefault="009D00AE" w:rsidP="009D00AE">
      <w:r w:rsidRPr="005E5B92">
        <w:rPr>
          <w:b/>
          <w:bCs/>
        </w:rPr>
        <w:t xml:space="preserve">APPROVAL OF </w:t>
      </w:r>
      <w:r>
        <w:rPr>
          <w:b/>
          <w:bCs/>
        </w:rPr>
        <w:t>9-9</w:t>
      </w:r>
      <w:r w:rsidRPr="005E5B92">
        <w:rPr>
          <w:b/>
          <w:bCs/>
        </w:rPr>
        <w:t>-2025 Regular Meeting Minutes</w:t>
      </w:r>
      <w:r w:rsidRPr="005E5B92">
        <w:t xml:space="preserve">: </w:t>
      </w:r>
      <w:r>
        <w:t>James George</w:t>
      </w:r>
      <w:r w:rsidRPr="005E5B92">
        <w:t xml:space="preserve"> made a motion to approve the </w:t>
      </w:r>
      <w:r>
        <w:t>September 9</w:t>
      </w:r>
      <w:r w:rsidRPr="005E5B92">
        <w:t xml:space="preserve">, </w:t>
      </w:r>
      <w:proofErr w:type="gramStart"/>
      <w:r w:rsidRPr="005E5B92">
        <w:t>2025</w:t>
      </w:r>
      <w:proofErr w:type="gramEnd"/>
      <w:r w:rsidRPr="005E5B92">
        <w:t xml:space="preserve"> regular meeting minutes. </w:t>
      </w:r>
      <w:r>
        <w:t>Amy Barton</w:t>
      </w:r>
      <w:r w:rsidRPr="005E5B92">
        <w:t xml:space="preserve"> seconded the motion. </w:t>
      </w:r>
      <w:r>
        <w:t>Steve Weller</w:t>
      </w:r>
      <w:r w:rsidRPr="005E5B92">
        <w:t xml:space="preserve"> voted yes, </w:t>
      </w:r>
      <w:r>
        <w:t>James George</w:t>
      </w:r>
      <w:r w:rsidRPr="005E5B92">
        <w:t xml:space="preserve"> voted yes</w:t>
      </w:r>
      <w:r>
        <w:t xml:space="preserve">, </w:t>
      </w:r>
      <w:r w:rsidRPr="005E5B92">
        <w:t>Amy Barton voted yes,</w:t>
      </w:r>
      <w:r>
        <w:t xml:space="preserve"> Dawn Poetter voted yes</w:t>
      </w:r>
      <w:r w:rsidRPr="005E5B92">
        <w:t>. Motion carried by members present.</w:t>
      </w:r>
    </w:p>
    <w:p w14:paraId="26F0BC53" w14:textId="5D7C77A7" w:rsidR="009D00AE" w:rsidRPr="005E5B92" w:rsidRDefault="009D00AE" w:rsidP="009D00AE">
      <w:pPr>
        <w:rPr>
          <w:lang w:val="en"/>
        </w:rPr>
      </w:pPr>
      <w:r w:rsidRPr="005E5B92">
        <w:rPr>
          <w:b/>
          <w:bCs/>
        </w:rPr>
        <w:t xml:space="preserve">NEWSLETTER: </w:t>
      </w:r>
      <w:r w:rsidRPr="005E5B92">
        <w:t>Charollette Tannery reported that the next VRFPD article will be in t</w:t>
      </w:r>
      <w:r>
        <w:t>his month’s</w:t>
      </w:r>
      <w:r w:rsidRPr="005E5B92">
        <w:t xml:space="preserve"> issue of Vernonia’s Voice newspaper. </w:t>
      </w:r>
      <w:r>
        <w:t>Backyard Burning is now open with valid burn permit.</w:t>
      </w:r>
    </w:p>
    <w:p w14:paraId="7C757552" w14:textId="3B68E394" w:rsidR="009D00AE" w:rsidRPr="005E5B92" w:rsidRDefault="009D00AE" w:rsidP="009D00AE">
      <w:r w:rsidRPr="005E5B92">
        <w:rPr>
          <w:b/>
          <w:bCs/>
        </w:rPr>
        <w:t xml:space="preserve">CORRESPONDENCE: </w:t>
      </w:r>
      <w:r>
        <w:t>Districts can tax properties up to 10 acres (an increase from previous 5 acres). Measure 5 tax rate could possibly be making a change in the upcoming future.</w:t>
      </w:r>
    </w:p>
    <w:p w14:paraId="4122BB55" w14:textId="5A4A6E69" w:rsidR="009D00AE" w:rsidRPr="005E5B92" w:rsidRDefault="009D00AE" w:rsidP="009D00AE">
      <w:pPr>
        <w:rPr>
          <w:lang w:val="en"/>
        </w:rPr>
      </w:pPr>
      <w:r w:rsidRPr="005E5B92">
        <w:rPr>
          <w:b/>
          <w:bCs/>
        </w:rPr>
        <w:t>TREASURER’S REPORT / CHECKS TO BE SIGNED:</w:t>
      </w:r>
      <w:r w:rsidRPr="005E5B92">
        <w:t xml:space="preserve"> </w:t>
      </w:r>
      <w:r>
        <w:t xml:space="preserve">Steve Weller </w:t>
      </w:r>
      <w:r w:rsidRPr="005E5B92">
        <w:t xml:space="preserve">made a motion to approve the bills as listed. </w:t>
      </w:r>
      <w:r>
        <w:t>James George</w:t>
      </w:r>
      <w:r w:rsidRPr="005E5B92">
        <w:t xml:space="preserve"> seconded the motion. Steve Weller votes yes,</w:t>
      </w:r>
      <w:r w:rsidRPr="009D00AE">
        <w:t xml:space="preserve"> </w:t>
      </w:r>
      <w:r w:rsidRPr="005E5B92">
        <w:t>James George voted yes</w:t>
      </w:r>
      <w:r>
        <w:t>, Dawn Poetter voted yes,</w:t>
      </w:r>
      <w:r w:rsidRPr="005E5B92">
        <w:t xml:space="preserve"> Amy Barton voted yes. Motion carried by members present.</w:t>
      </w:r>
    </w:p>
    <w:p w14:paraId="6C797F1F" w14:textId="66260A2A" w:rsidR="009D00AE" w:rsidRPr="005E5B92" w:rsidRDefault="009D00AE" w:rsidP="009D00AE">
      <w:r w:rsidRPr="005E5B92">
        <w:rPr>
          <w:b/>
          <w:bCs/>
        </w:rPr>
        <w:t xml:space="preserve">CHIEF’S REPORT: </w:t>
      </w:r>
      <w:r w:rsidRPr="005E5B92">
        <w:t xml:space="preserve">Total calls for service in </w:t>
      </w:r>
      <w:r>
        <w:t>September: 70</w:t>
      </w:r>
      <w:r w:rsidRPr="005E5B92">
        <w:t xml:space="preserve"> / YTD: </w:t>
      </w:r>
      <w:r>
        <w:t>489</w:t>
      </w:r>
      <w:r w:rsidRPr="005E5B92">
        <w:t xml:space="preserve"> (2024 YTD: </w:t>
      </w:r>
      <w:r>
        <w:t>468</w:t>
      </w:r>
      <w:r w:rsidRPr="005E5B92">
        <w:t xml:space="preserve">) </w:t>
      </w:r>
    </w:p>
    <w:p w14:paraId="581E9F9A" w14:textId="77777777" w:rsidR="00B10476" w:rsidRDefault="009D00AE" w:rsidP="009D00AE">
      <w:r>
        <w:t xml:space="preserve">No major issues with equipment. Interesting Calls: 2 natural gas leaks, one </w:t>
      </w:r>
      <w:r w:rsidR="00D344AF">
        <w:t>MVC</w:t>
      </w:r>
      <w:r>
        <w:t xml:space="preserve"> with injury and 2 mutual aid brush fire calls. Training Topics include fire/</w:t>
      </w:r>
      <w:r w:rsidR="00D344AF">
        <w:t>Ems</w:t>
      </w:r>
      <w:r>
        <w:t xml:space="preserve"> trivia, building construction, forcible entry, earthquake review, </w:t>
      </w:r>
      <w:r w:rsidR="00D344AF">
        <w:t>Haz</w:t>
      </w:r>
      <w:r>
        <w:t xml:space="preserve">-com, pump theory and operations. Total man hours of VFD training: 169 hours. </w:t>
      </w:r>
      <w:r w:rsidR="00965CAB">
        <w:t xml:space="preserve">Upcoming training to </w:t>
      </w:r>
      <w:proofErr w:type="gramStart"/>
      <w:r w:rsidR="00965CAB">
        <w:t>include:</w:t>
      </w:r>
      <w:proofErr w:type="gramEnd"/>
      <w:r w:rsidR="00965CAB">
        <w:t xml:space="preserve"> vehicle extrication, forcible entry and Life Flight. Volunteers “pulled shift”: 146 hours in September. </w:t>
      </w:r>
      <w:r w:rsidR="00965CAB">
        <w:lastRenderedPageBreak/>
        <w:t>Summer staffing is continuing to go well. 2 season</w:t>
      </w:r>
      <w:r w:rsidR="00D33C74">
        <w:t>al</w:t>
      </w:r>
      <w:r w:rsidR="00965CAB">
        <w:t>s ha</w:t>
      </w:r>
      <w:r w:rsidR="00D33C74">
        <w:t>ve</w:t>
      </w:r>
      <w:r w:rsidR="00965CAB">
        <w:t xml:space="preserve"> resigned due to conflicting full-time job issues. Program </w:t>
      </w:r>
      <w:proofErr w:type="gramStart"/>
      <w:r w:rsidR="00965CAB">
        <w:t>ends</w:t>
      </w:r>
      <w:proofErr w:type="gramEnd"/>
      <w:r w:rsidR="00965CAB">
        <w:t xml:space="preserve"> October 25</w:t>
      </w:r>
      <w:r w:rsidR="00965CAB" w:rsidRPr="00965CAB">
        <w:rPr>
          <w:vertAlign w:val="superscript"/>
        </w:rPr>
        <w:t>th</w:t>
      </w:r>
      <w:r w:rsidR="00965CAB">
        <w:t>. Audit preparation is underway. VFD hosting “Women in Fire” seminar on October 16</w:t>
      </w:r>
      <w:r w:rsidR="00965CAB" w:rsidRPr="00965CAB">
        <w:rPr>
          <w:vertAlign w:val="superscript"/>
        </w:rPr>
        <w:t>th</w:t>
      </w:r>
      <w:r w:rsidR="00965CAB">
        <w:t>. Chief Meyer has resigned for personal reasons. Lt’s Abney and Tannery instructed for a weekend at the Portland Metro Fire Camp for girls. October 4</w:t>
      </w:r>
      <w:r w:rsidR="00965CAB" w:rsidRPr="00965CAB">
        <w:rPr>
          <w:vertAlign w:val="superscript"/>
        </w:rPr>
        <w:t>th</w:t>
      </w:r>
      <w:r w:rsidR="00965CAB">
        <w:t xml:space="preserve"> Red Cross Blood Drive was a success and exceeded goals. Chief Officer coverage is offered from Scappoose Fire Chief to cover Brody when he is out of town. OSHA </w:t>
      </w:r>
      <w:proofErr w:type="gramStart"/>
      <w:r w:rsidR="00965CAB">
        <w:t>invited to VFD for</w:t>
      </w:r>
      <w:proofErr w:type="gramEnd"/>
      <w:r w:rsidR="00965CAB">
        <w:t xml:space="preserve"> consult on October 10</w:t>
      </w:r>
      <w:r w:rsidR="00965CAB" w:rsidRPr="00965CAB">
        <w:rPr>
          <w:vertAlign w:val="superscript"/>
        </w:rPr>
        <w:t>th</w:t>
      </w:r>
      <w:r w:rsidR="00965CAB">
        <w:t xml:space="preserve">. New handicapped parking spot </w:t>
      </w:r>
      <w:proofErr w:type="gramStart"/>
      <w:r w:rsidR="00965CAB">
        <w:t>marked</w:t>
      </w:r>
      <w:proofErr w:type="gramEnd"/>
      <w:r w:rsidR="00965CAB">
        <w:t xml:space="preserve"> and parking signs installed in parking lot. 5 Star Construction contacted about extending handrail on walkway. There has been discussion and a proposal about getting a Life Flight pad at </w:t>
      </w:r>
      <w:proofErr w:type="gramStart"/>
      <w:r w:rsidR="00965CAB">
        <w:t>the Vernonia</w:t>
      </w:r>
      <w:proofErr w:type="gramEnd"/>
      <w:r w:rsidR="00965CAB">
        <w:t xml:space="preserve"> Airport. SDAO EAP information </w:t>
      </w:r>
      <w:proofErr w:type="gramStart"/>
      <w:r w:rsidR="00965CAB">
        <w:t>received</w:t>
      </w:r>
      <w:proofErr w:type="gramEnd"/>
      <w:r w:rsidR="00965CAB">
        <w:t xml:space="preserve"> and the district will sign up for it. </w:t>
      </w:r>
      <w:r w:rsidR="00B10476">
        <w:t xml:space="preserve">Board books have been printed and will need policies updated.  </w:t>
      </w:r>
    </w:p>
    <w:p w14:paraId="77EE2D74" w14:textId="73066A08" w:rsidR="009D00AE" w:rsidRDefault="00965CAB" w:rsidP="009D00AE">
      <w:r>
        <w:t xml:space="preserve">Fire Chief Brody </w:t>
      </w:r>
      <w:proofErr w:type="gramStart"/>
      <w:r>
        <w:t>recognized volunteer</w:t>
      </w:r>
      <w:proofErr w:type="gramEnd"/>
      <w:r>
        <w:t xml:space="preserve"> </w:t>
      </w:r>
      <w:proofErr w:type="gramStart"/>
      <w:r>
        <w:t>Kyler Crapper</w:t>
      </w:r>
      <w:proofErr w:type="gramEnd"/>
      <w:r>
        <w:t xml:space="preserve"> who has been with VFD for 6 months. Crapper has experience with other districts. He responds on many calls, attends EMT school and goes “above &amp; beyond”</w:t>
      </w:r>
      <w:r w:rsidR="000655E6">
        <w:t>.</w:t>
      </w:r>
      <w:r w:rsidR="00D344AF">
        <w:t xml:space="preserve"> </w:t>
      </w:r>
    </w:p>
    <w:p w14:paraId="2D0AFC1E" w14:textId="359388A7" w:rsidR="009D00AE" w:rsidRPr="005E5B92" w:rsidRDefault="009D00AE" w:rsidP="009D00AE">
      <w:pPr>
        <w:rPr>
          <w:b/>
          <w:bCs/>
        </w:rPr>
      </w:pPr>
      <w:r w:rsidRPr="005E5B92">
        <w:rPr>
          <w:b/>
          <w:bCs/>
        </w:rPr>
        <w:t xml:space="preserve">OLD BUSINESS: </w:t>
      </w:r>
    </w:p>
    <w:p w14:paraId="1976C618" w14:textId="77777777" w:rsidR="009D00AE" w:rsidRPr="005E5B92" w:rsidRDefault="009D00AE" w:rsidP="009D00AE">
      <w:r w:rsidRPr="005E5B92">
        <w:rPr>
          <w:b/>
          <w:bCs/>
        </w:rPr>
        <w:t xml:space="preserve">BOARD POLICIES – </w:t>
      </w:r>
      <w:r w:rsidRPr="005E5B92">
        <w:t>None</w:t>
      </w:r>
    </w:p>
    <w:p w14:paraId="7C9A4D39" w14:textId="1250F858" w:rsidR="009D00AE" w:rsidRPr="005E5B92" w:rsidRDefault="009D00AE" w:rsidP="009D00AE">
      <w:r w:rsidRPr="005E5B92">
        <w:rPr>
          <w:b/>
          <w:bCs/>
        </w:rPr>
        <w:t>STRATEGIC PLAN</w:t>
      </w:r>
      <w:r w:rsidRPr="005E5B92">
        <w:t xml:space="preserve"> – Tabled </w:t>
      </w:r>
    </w:p>
    <w:p w14:paraId="469180FD" w14:textId="77777777" w:rsidR="009D00AE" w:rsidRPr="005E5B92" w:rsidRDefault="009D00AE" w:rsidP="009D00AE">
      <w:pPr>
        <w:rPr>
          <w:b/>
          <w:lang w:val="en"/>
        </w:rPr>
      </w:pPr>
      <w:r w:rsidRPr="005E5B92">
        <w:rPr>
          <w:b/>
          <w:lang w:val="en"/>
        </w:rPr>
        <w:t>NEW BUSINESS:</w:t>
      </w:r>
    </w:p>
    <w:p w14:paraId="570E385C" w14:textId="3A4FBC54" w:rsidR="009D00AE" w:rsidRDefault="00D344AF" w:rsidP="009D00AE">
      <w:pPr>
        <w:rPr>
          <w:bCs/>
          <w:lang w:val="en"/>
        </w:rPr>
      </w:pPr>
      <w:r>
        <w:rPr>
          <w:b/>
          <w:bCs/>
        </w:rPr>
        <w:t xml:space="preserve">Levy Proposal: </w:t>
      </w:r>
      <w:r w:rsidRPr="00D344AF">
        <w:t>Chief Brod</w:t>
      </w:r>
      <w:r>
        <w:t xml:space="preserve">y presented a </w:t>
      </w:r>
      <w:r w:rsidR="00D658AF">
        <w:t>power point</w:t>
      </w:r>
      <w:r>
        <w:t xml:space="preserve"> presentation sharing the upcoming spring 2026 levy proposal information. If the levy is approved by taxpayers, it would allow the district to continue </w:t>
      </w:r>
      <w:r w:rsidR="001A1957">
        <w:t>its</w:t>
      </w:r>
      <w:r>
        <w:t xml:space="preserve"> daily operations, keep its 4 full-time firefighters, get a full-time fire chief and part-time firefighter</w:t>
      </w:r>
      <w:r w:rsidR="00946986">
        <w:t>s</w:t>
      </w:r>
      <w:r>
        <w:t xml:space="preserve">, and budget for a future training building, purchase a SCBA refill station and have money in the reserve fund. This levy would be a joint effort with the Columbia County 9-1-1 levy. If the 9-1-1 levy fails, the district will have to pay 9-1-1 for </w:t>
      </w:r>
      <w:r w:rsidR="001A1957">
        <w:t>its</w:t>
      </w:r>
      <w:r>
        <w:t xml:space="preserve"> services. The apparatus Bond will be paid off in the 2025/2026 budget year.</w:t>
      </w:r>
      <w:r w:rsidR="00D658AF">
        <w:t xml:space="preserve"> </w:t>
      </w:r>
      <w:r w:rsidR="009D00AE">
        <w:rPr>
          <w:bCs/>
          <w:lang w:val="en"/>
        </w:rPr>
        <w:t>Steve Weller</w:t>
      </w:r>
      <w:r w:rsidR="009D00AE" w:rsidRPr="005E5B92">
        <w:rPr>
          <w:bCs/>
          <w:lang w:val="en"/>
        </w:rPr>
        <w:t xml:space="preserve"> made a motion to </w:t>
      </w:r>
      <w:r>
        <w:rPr>
          <w:bCs/>
          <w:lang w:val="en"/>
        </w:rPr>
        <w:t>approve going forward with the levy proposal</w:t>
      </w:r>
      <w:r w:rsidR="009D00AE" w:rsidRPr="005E5B92">
        <w:rPr>
          <w:bCs/>
          <w:lang w:val="en"/>
        </w:rPr>
        <w:t xml:space="preserve">. </w:t>
      </w:r>
      <w:r w:rsidR="00D658AF">
        <w:rPr>
          <w:bCs/>
          <w:lang w:val="en"/>
        </w:rPr>
        <w:t>Dawn Poetter</w:t>
      </w:r>
      <w:r w:rsidR="009D00AE" w:rsidRPr="005E5B92">
        <w:rPr>
          <w:bCs/>
          <w:lang w:val="en"/>
        </w:rPr>
        <w:t xml:space="preserve"> seconded the motion. Steve Weller voted yes, </w:t>
      </w:r>
      <w:r w:rsidR="00D658AF" w:rsidRPr="005E5B92">
        <w:rPr>
          <w:bCs/>
          <w:lang w:val="en"/>
        </w:rPr>
        <w:t>James George voted yes</w:t>
      </w:r>
      <w:r w:rsidR="00D658AF">
        <w:rPr>
          <w:bCs/>
          <w:lang w:val="en"/>
        </w:rPr>
        <w:t xml:space="preserve">, </w:t>
      </w:r>
      <w:r w:rsidR="009D00AE" w:rsidRPr="005E5B92">
        <w:rPr>
          <w:bCs/>
          <w:lang w:val="en"/>
        </w:rPr>
        <w:t>Amy Barton voted yes</w:t>
      </w:r>
      <w:r w:rsidR="009D00AE">
        <w:rPr>
          <w:bCs/>
          <w:lang w:val="en"/>
        </w:rPr>
        <w:t>,</w:t>
      </w:r>
      <w:r w:rsidR="00D658AF">
        <w:rPr>
          <w:bCs/>
          <w:lang w:val="en"/>
        </w:rPr>
        <w:t xml:space="preserve"> Dawn Poetter voted yes.</w:t>
      </w:r>
      <w:r w:rsidR="009D00AE" w:rsidRPr="005E5B92">
        <w:rPr>
          <w:bCs/>
          <w:lang w:val="en"/>
        </w:rPr>
        <w:t xml:space="preserve"> Motion carried by members present.</w:t>
      </w:r>
    </w:p>
    <w:p w14:paraId="0CC8339E" w14:textId="3A6DB023" w:rsidR="00D658AF" w:rsidRDefault="00D658AF" w:rsidP="009D00AE">
      <w:pPr>
        <w:rPr>
          <w:bCs/>
          <w:lang w:val="en"/>
        </w:rPr>
      </w:pPr>
      <w:r w:rsidRPr="00D658AF">
        <w:rPr>
          <w:b/>
          <w:lang w:val="en"/>
        </w:rPr>
        <w:t>SDAO Best Practices (Informative):</w:t>
      </w:r>
      <w:r>
        <w:rPr>
          <w:bCs/>
          <w:lang w:val="en"/>
        </w:rPr>
        <w:t xml:space="preserve"> Brody will go through the policies and get assistance </w:t>
      </w:r>
      <w:proofErr w:type="gramStart"/>
      <w:r>
        <w:rPr>
          <w:bCs/>
          <w:lang w:val="en"/>
        </w:rPr>
        <w:t>by</w:t>
      </w:r>
      <w:proofErr w:type="gramEnd"/>
      <w:r>
        <w:rPr>
          <w:bCs/>
          <w:lang w:val="en"/>
        </w:rPr>
        <w:t xml:space="preserve"> staff. We will lean on SDAO for best practices. Kennedy </w:t>
      </w:r>
      <w:proofErr w:type="gramStart"/>
      <w:r>
        <w:rPr>
          <w:bCs/>
          <w:lang w:val="en"/>
        </w:rPr>
        <w:t>asked</w:t>
      </w:r>
      <w:proofErr w:type="gramEnd"/>
      <w:r>
        <w:rPr>
          <w:bCs/>
          <w:lang w:val="en"/>
        </w:rPr>
        <w:t xml:space="preserve"> “if we follow best practices, do we get a discount on insurance?”. District will consult with SDAO.</w:t>
      </w:r>
    </w:p>
    <w:p w14:paraId="5D8420E1" w14:textId="37E0A986" w:rsidR="00D658AF" w:rsidRPr="005E5B92" w:rsidRDefault="00D658AF" w:rsidP="009D00AE">
      <w:r w:rsidRPr="00D658AF">
        <w:rPr>
          <w:b/>
          <w:lang w:val="en"/>
        </w:rPr>
        <w:t>AFG Grants Approval &amp; Cost Share Approval (Informative):</w:t>
      </w:r>
      <w:r>
        <w:rPr>
          <w:bCs/>
          <w:lang w:val="en"/>
        </w:rPr>
        <w:t xml:space="preserve"> The district was awarded $242,000.00 for the SCBA grant. The district cost share will be $12,000.00. The district also received a regional grant for new turnouts. The cost share money will come from the </w:t>
      </w:r>
      <w:r>
        <w:rPr>
          <w:bCs/>
          <w:lang w:val="en"/>
        </w:rPr>
        <w:lastRenderedPageBreak/>
        <w:t xml:space="preserve">Reserve Funds account and </w:t>
      </w:r>
      <w:proofErr w:type="gramStart"/>
      <w:r>
        <w:rPr>
          <w:bCs/>
          <w:lang w:val="en"/>
        </w:rPr>
        <w:t>transferred</w:t>
      </w:r>
      <w:proofErr w:type="gramEnd"/>
      <w:r>
        <w:rPr>
          <w:bCs/>
          <w:lang w:val="en"/>
        </w:rPr>
        <w:t xml:space="preserve"> to the Wauna account. The district will be responsible for 5% cost share for these two grants. There will be an upcoming resolution, and a special meeting may be held for this resolution. </w:t>
      </w:r>
    </w:p>
    <w:p w14:paraId="57950214" w14:textId="77777777" w:rsidR="009D00AE" w:rsidRPr="005E5B92" w:rsidRDefault="009D00AE" w:rsidP="009D00AE">
      <w:pPr>
        <w:rPr>
          <w:lang w:val="en"/>
        </w:rPr>
      </w:pPr>
      <w:r w:rsidRPr="005E5B92">
        <w:rPr>
          <w:b/>
          <w:bCs/>
        </w:rPr>
        <w:t xml:space="preserve">AUDIENCE PARTICIPATION: </w:t>
      </w:r>
      <w:r w:rsidRPr="005E5B92">
        <w:t>None</w:t>
      </w:r>
    </w:p>
    <w:p w14:paraId="0A7D9F3F" w14:textId="710E69A4" w:rsidR="009D00AE" w:rsidRPr="005E5B92" w:rsidRDefault="009D00AE" w:rsidP="009D00AE">
      <w:r w:rsidRPr="005E5B92">
        <w:rPr>
          <w:b/>
          <w:bCs/>
        </w:rPr>
        <w:t xml:space="preserve">ITEMS NOT ON THE AGENDA (Open to Public, Board and Staff Participation): </w:t>
      </w:r>
      <w:r w:rsidR="00F84247">
        <w:t>It was recommended that the board continue to talk about the upcoming levy proposal plans,</w:t>
      </w:r>
      <w:r>
        <w:t xml:space="preserve"> </w:t>
      </w:r>
      <w:r w:rsidR="00F84247">
        <w:t>board policies and strategic plan.</w:t>
      </w:r>
    </w:p>
    <w:p w14:paraId="1052EF88" w14:textId="0CDFCAD3" w:rsidR="009D00AE" w:rsidRPr="005E5B92" w:rsidRDefault="009D00AE" w:rsidP="009D00AE">
      <w:pPr>
        <w:rPr>
          <w:lang w:val="en"/>
        </w:rPr>
      </w:pPr>
      <w:proofErr w:type="gramStart"/>
      <w:r w:rsidRPr="005E5B92">
        <w:rPr>
          <w:b/>
          <w:lang w:val="en"/>
        </w:rPr>
        <w:t>AGENDA SUGGESTIONS</w:t>
      </w:r>
      <w:proofErr w:type="gramEnd"/>
      <w:r w:rsidRPr="005E5B92">
        <w:rPr>
          <w:b/>
          <w:lang w:val="en"/>
        </w:rPr>
        <w:t xml:space="preserve"> FOR FUTURE MEETINGS (from Board Members and District Personnel):</w:t>
      </w:r>
      <w:r w:rsidRPr="005E5B92">
        <w:rPr>
          <w:lang w:val="en"/>
        </w:rPr>
        <w:t xml:space="preserve"> </w:t>
      </w:r>
      <w:r w:rsidR="00F84247">
        <w:rPr>
          <w:lang w:val="en"/>
        </w:rPr>
        <w:t>Strategic plan base and envision based on the years of the levy.</w:t>
      </w:r>
    </w:p>
    <w:p w14:paraId="58BBFE5C" w14:textId="258A254A" w:rsidR="009D00AE" w:rsidRDefault="009D00AE" w:rsidP="009D00AE">
      <w:r w:rsidRPr="005E5B92">
        <w:rPr>
          <w:b/>
          <w:bCs/>
        </w:rPr>
        <w:t xml:space="preserve">GOOD OF THE ORDER: </w:t>
      </w:r>
      <w:r w:rsidR="00F84247" w:rsidRPr="00F84247">
        <w:t>OSHA recently visited VFD for a consultation. They will continue to visit quarterly for consultations</w:t>
      </w:r>
      <w:r w:rsidR="00F84247">
        <w:t xml:space="preserve"> and safety recommendations. This is for preventative safety planning. Steve Weller thanked </w:t>
      </w:r>
      <w:proofErr w:type="spellStart"/>
      <w:r w:rsidR="00F84247">
        <w:t>Lts</w:t>
      </w:r>
      <w:proofErr w:type="spellEnd"/>
      <w:r w:rsidR="00F84247">
        <w:t>. Brandon Carr and Charollette Tannery for writing the FEMA grant applications. The district will pay Jennifer Motherway $1500.00 for assisting in the grant writing as well. The OFDDA Seaside Conference will be in November and will be attended by Fire Chief Brody and Board Members Neil Kennedy and Steve Weller.</w:t>
      </w:r>
    </w:p>
    <w:p w14:paraId="2E876D67" w14:textId="502FF32C" w:rsidR="00F84247" w:rsidRPr="005E5B92" w:rsidRDefault="00F84247" w:rsidP="009D00AE">
      <w:r>
        <w:t>Donn Webb Memorial scheduled for Saturday, October 18, 2025. VFD will appear with volunteers</w:t>
      </w:r>
      <w:r w:rsidR="0060471B">
        <w:t>,</w:t>
      </w:r>
      <w:r>
        <w:t xml:space="preserve"> Old Red and a flag presentation to Mrs. Webb for Don Webb’s 50 years with VRFPD.</w:t>
      </w:r>
    </w:p>
    <w:p w14:paraId="3F19F3FA" w14:textId="386A782A" w:rsidR="009D00AE" w:rsidRPr="005E5B92" w:rsidRDefault="00F84247" w:rsidP="009D00AE">
      <w:pPr>
        <w:rPr>
          <w:lang w:val="en"/>
        </w:rPr>
      </w:pPr>
      <w:r>
        <w:rPr>
          <w:b/>
          <w:bCs/>
        </w:rPr>
        <w:t xml:space="preserve"> </w:t>
      </w:r>
      <w:r w:rsidR="009D00AE" w:rsidRPr="005E5B92">
        <w:rPr>
          <w:b/>
          <w:bCs/>
        </w:rPr>
        <w:t xml:space="preserve">ADJOURN MEETING: </w:t>
      </w:r>
      <w:r w:rsidR="009D00AE" w:rsidRPr="005E5B92">
        <w:t xml:space="preserve">James George made a motion to adjourn the meeting. </w:t>
      </w:r>
      <w:r>
        <w:t xml:space="preserve">Amy Barton seconded the motion. Steve Weller </w:t>
      </w:r>
      <w:r w:rsidR="009D00AE" w:rsidRPr="005E5B92">
        <w:t xml:space="preserve">voted yes, </w:t>
      </w:r>
      <w:r w:rsidRPr="005E5B92">
        <w:t>James George voted yes</w:t>
      </w:r>
      <w:r>
        <w:t xml:space="preserve">, Dawn Poetter voted yes, </w:t>
      </w:r>
      <w:r w:rsidR="009D00AE" w:rsidRPr="005E5B92">
        <w:t xml:space="preserve">Amy Barton voted yes. Motion carried by members present. Meeting adjourned at </w:t>
      </w:r>
      <w:r>
        <w:t>8:53</w:t>
      </w:r>
      <w:r w:rsidR="009D00AE">
        <w:t>pm.</w:t>
      </w:r>
    </w:p>
    <w:p w14:paraId="61B18E84" w14:textId="77777777" w:rsidR="009D00AE" w:rsidRPr="005E5B92" w:rsidRDefault="009D00AE" w:rsidP="009D00AE">
      <w:pPr>
        <w:rPr>
          <w:b/>
          <w:lang w:val="en"/>
        </w:rPr>
      </w:pPr>
      <w:r w:rsidRPr="005E5B92">
        <w:rPr>
          <w:b/>
          <w:lang w:val="en"/>
        </w:rPr>
        <w:t>NEXT MEETING:</w:t>
      </w:r>
    </w:p>
    <w:p w14:paraId="73B54FD7" w14:textId="3A4DD09C" w:rsidR="009D00AE" w:rsidRPr="005E5B92" w:rsidRDefault="009D00AE" w:rsidP="009D00AE">
      <w:r w:rsidRPr="005E5B92">
        <w:t xml:space="preserve">Tuesday, </w:t>
      </w:r>
      <w:r>
        <w:rPr>
          <w:b/>
          <w:bCs/>
        </w:rPr>
        <w:t>November 11</w:t>
      </w:r>
      <w:r w:rsidRPr="005E5B92">
        <w:rPr>
          <w:b/>
          <w:bCs/>
        </w:rPr>
        <w:t xml:space="preserve">, </w:t>
      </w:r>
      <w:proofErr w:type="gramStart"/>
      <w:r w:rsidRPr="005E5B92">
        <w:rPr>
          <w:b/>
          <w:bCs/>
        </w:rPr>
        <w:t>2025</w:t>
      </w:r>
      <w:proofErr w:type="gramEnd"/>
      <w:r w:rsidRPr="005E5B92">
        <w:t xml:space="preserve"> at </w:t>
      </w:r>
      <w:r w:rsidRPr="005E5B92">
        <w:rPr>
          <w:b/>
          <w:bCs/>
        </w:rPr>
        <w:t>7:00pm</w:t>
      </w:r>
      <w:r w:rsidRPr="005E5B92">
        <w:t xml:space="preserve"> - Regular Board Meeting.</w:t>
      </w:r>
    </w:p>
    <w:p w14:paraId="0DC4EEE8" w14:textId="77777777" w:rsidR="009D00AE" w:rsidRPr="005E5B92" w:rsidRDefault="009D00AE" w:rsidP="009D00AE">
      <w:pPr>
        <w:rPr>
          <w:lang w:val="en"/>
        </w:rPr>
      </w:pPr>
    </w:p>
    <w:p w14:paraId="570E013D" w14:textId="77777777" w:rsidR="009D00AE" w:rsidRPr="005E5B92" w:rsidRDefault="009D00AE" w:rsidP="009D00AE">
      <w:pPr>
        <w:rPr>
          <w:lang w:val="en"/>
        </w:rPr>
      </w:pPr>
      <w:r w:rsidRPr="005E5B92">
        <w:rPr>
          <w:lang w:val="en"/>
        </w:rPr>
        <w:t xml:space="preserve">Minutes Approved this </w:t>
      </w:r>
      <w:r w:rsidRPr="005E5B92">
        <w:rPr>
          <w:u w:val="single"/>
          <w:lang w:val="en"/>
        </w:rPr>
        <w:t>________</w:t>
      </w:r>
      <w:r w:rsidRPr="005E5B92">
        <w:rPr>
          <w:lang w:val="en"/>
        </w:rPr>
        <w:t xml:space="preserve"> day of </w:t>
      </w:r>
      <w:r w:rsidRPr="005E5B92">
        <w:rPr>
          <w:u w:val="single"/>
          <w:lang w:val="en"/>
        </w:rPr>
        <w:t>______________________</w:t>
      </w:r>
      <w:r w:rsidRPr="005E5B92">
        <w:rPr>
          <w:lang w:val="en"/>
        </w:rPr>
        <w:t>, 2025</w:t>
      </w:r>
      <w:r w:rsidRPr="005E5B92">
        <w:rPr>
          <w:lang w:val="en"/>
        </w:rPr>
        <w:br/>
      </w:r>
    </w:p>
    <w:p w14:paraId="4F525B86" w14:textId="77777777" w:rsidR="009D00AE" w:rsidRPr="005E5B92" w:rsidRDefault="009D00AE" w:rsidP="009D00AE">
      <w:pPr>
        <w:rPr>
          <w:lang w:val="en"/>
        </w:rPr>
      </w:pPr>
      <w:r w:rsidRPr="005E5B92">
        <w:rPr>
          <w:u w:val="single"/>
        </w:rPr>
        <w:t>_________________________________</w:t>
      </w:r>
      <w:r w:rsidRPr="005E5B92">
        <w:tab/>
      </w:r>
      <w:r w:rsidRPr="005E5B92">
        <w:tab/>
      </w:r>
      <w:r w:rsidRPr="005E5B92">
        <w:rPr>
          <w:u w:val="single"/>
        </w:rPr>
        <w:t>_________________________________</w:t>
      </w:r>
      <w:r w:rsidRPr="005E5B92">
        <w:rPr>
          <w:lang w:val="en"/>
        </w:rPr>
        <w:br/>
      </w:r>
      <w:r w:rsidRPr="005E5B92">
        <w:t>Signed – Charollette Tannery – Secretary</w:t>
      </w:r>
      <w:r w:rsidRPr="005E5B92">
        <w:tab/>
      </w:r>
      <w:r w:rsidRPr="005E5B92">
        <w:tab/>
        <w:t xml:space="preserve">Signed – </w:t>
      </w:r>
      <w:r>
        <w:t>Neil Kennedy</w:t>
      </w:r>
      <w:r w:rsidRPr="005E5B92">
        <w:t xml:space="preserve"> – </w:t>
      </w:r>
      <w:r>
        <w:t xml:space="preserve">Board </w:t>
      </w:r>
      <w:r w:rsidRPr="005E5B92">
        <w:t xml:space="preserve">President </w:t>
      </w:r>
    </w:p>
    <w:p w14:paraId="258DFFC5" w14:textId="77777777" w:rsidR="009D00AE" w:rsidRDefault="009D00AE" w:rsidP="009D00AE"/>
    <w:p w14:paraId="018B86AB" w14:textId="77777777" w:rsidR="00506328" w:rsidRDefault="00506328"/>
    <w:sectPr w:rsidR="0050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AE"/>
    <w:rsid w:val="000655E6"/>
    <w:rsid w:val="00091603"/>
    <w:rsid w:val="001A1957"/>
    <w:rsid w:val="00506328"/>
    <w:rsid w:val="0060471B"/>
    <w:rsid w:val="0072305B"/>
    <w:rsid w:val="00734078"/>
    <w:rsid w:val="00946986"/>
    <w:rsid w:val="00965CAB"/>
    <w:rsid w:val="009D00AE"/>
    <w:rsid w:val="00A05B69"/>
    <w:rsid w:val="00A80A25"/>
    <w:rsid w:val="00AE5266"/>
    <w:rsid w:val="00B10476"/>
    <w:rsid w:val="00CF1232"/>
    <w:rsid w:val="00D33C74"/>
    <w:rsid w:val="00D344AF"/>
    <w:rsid w:val="00D36F96"/>
    <w:rsid w:val="00D658AF"/>
    <w:rsid w:val="00F8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2A7A"/>
  <w15:chartTrackingRefBased/>
  <w15:docId w15:val="{0CA374F0-B89A-48BF-A98C-4C61C8C5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AE"/>
  </w:style>
  <w:style w:type="paragraph" w:styleId="Heading1">
    <w:name w:val="heading 1"/>
    <w:basedOn w:val="Normal"/>
    <w:next w:val="Normal"/>
    <w:link w:val="Heading1Char"/>
    <w:uiPriority w:val="9"/>
    <w:qFormat/>
    <w:rsid w:val="009D0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0AE"/>
    <w:rPr>
      <w:rFonts w:eastAsiaTheme="majorEastAsia" w:cstheme="majorBidi"/>
      <w:color w:val="272727" w:themeColor="text1" w:themeTint="D8"/>
    </w:rPr>
  </w:style>
  <w:style w:type="paragraph" w:styleId="Title">
    <w:name w:val="Title"/>
    <w:basedOn w:val="Normal"/>
    <w:next w:val="Normal"/>
    <w:link w:val="TitleChar"/>
    <w:uiPriority w:val="10"/>
    <w:qFormat/>
    <w:rsid w:val="009D0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0AE"/>
    <w:pPr>
      <w:spacing w:before="160"/>
      <w:jc w:val="center"/>
    </w:pPr>
    <w:rPr>
      <w:i/>
      <w:iCs/>
      <w:color w:val="404040" w:themeColor="text1" w:themeTint="BF"/>
    </w:rPr>
  </w:style>
  <w:style w:type="character" w:customStyle="1" w:styleId="QuoteChar">
    <w:name w:val="Quote Char"/>
    <w:basedOn w:val="DefaultParagraphFont"/>
    <w:link w:val="Quote"/>
    <w:uiPriority w:val="29"/>
    <w:rsid w:val="009D00AE"/>
    <w:rPr>
      <w:i/>
      <w:iCs/>
      <w:color w:val="404040" w:themeColor="text1" w:themeTint="BF"/>
    </w:rPr>
  </w:style>
  <w:style w:type="paragraph" w:styleId="ListParagraph">
    <w:name w:val="List Paragraph"/>
    <w:basedOn w:val="Normal"/>
    <w:uiPriority w:val="34"/>
    <w:qFormat/>
    <w:rsid w:val="009D00AE"/>
    <w:pPr>
      <w:ind w:left="720"/>
      <w:contextualSpacing/>
    </w:pPr>
  </w:style>
  <w:style w:type="character" w:styleId="IntenseEmphasis">
    <w:name w:val="Intense Emphasis"/>
    <w:basedOn w:val="DefaultParagraphFont"/>
    <w:uiPriority w:val="21"/>
    <w:qFormat/>
    <w:rsid w:val="009D00AE"/>
    <w:rPr>
      <w:i/>
      <w:iCs/>
      <w:color w:val="0F4761" w:themeColor="accent1" w:themeShade="BF"/>
    </w:rPr>
  </w:style>
  <w:style w:type="paragraph" w:styleId="IntenseQuote">
    <w:name w:val="Intense Quote"/>
    <w:basedOn w:val="Normal"/>
    <w:next w:val="Normal"/>
    <w:link w:val="IntenseQuoteChar"/>
    <w:uiPriority w:val="30"/>
    <w:qFormat/>
    <w:rsid w:val="009D0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0AE"/>
    <w:rPr>
      <w:i/>
      <w:iCs/>
      <w:color w:val="0F4761" w:themeColor="accent1" w:themeShade="BF"/>
    </w:rPr>
  </w:style>
  <w:style w:type="character" w:styleId="IntenseReference">
    <w:name w:val="Intense Reference"/>
    <w:basedOn w:val="DefaultParagraphFont"/>
    <w:uiPriority w:val="32"/>
    <w:qFormat/>
    <w:rsid w:val="009D0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1012</Words>
  <Characters>5422</Characters>
  <Application>Microsoft Office Word</Application>
  <DocSecurity>0</DocSecurity>
  <Lines>95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Charollette Tannery</dc:creator>
  <cp:keywords/>
  <dc:description/>
  <cp:lastModifiedBy>Charollette Tannery</cp:lastModifiedBy>
  <cp:revision>11</cp:revision>
  <dcterms:created xsi:type="dcterms:W3CDTF">2025-11-06T19:11:00Z</dcterms:created>
  <dcterms:modified xsi:type="dcterms:W3CDTF">2025-12-03T00:15:00Z</dcterms:modified>
</cp:coreProperties>
</file>