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30AD" w14:textId="20BD1DD6" w:rsidR="00831186" w:rsidRDefault="00CA5D7B" w:rsidP="00CA5D7B">
      <w:pPr>
        <w:jc w:val="center"/>
      </w:pPr>
      <w:r>
        <w:rPr>
          <w:b/>
          <w:bCs/>
          <w:noProof/>
        </w:rPr>
        <w:drawing>
          <wp:inline distT="0" distB="0" distL="0" distR="0" wp14:anchorId="122E66DF" wp14:editId="192D4178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6BE8" w14:textId="77777777" w:rsidR="00CA5D7B" w:rsidRDefault="00CA5D7B" w:rsidP="00CA5D7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3EA560A6" w14:textId="79109961" w:rsidR="00CA5D7B" w:rsidRDefault="00F24455" w:rsidP="00CA5D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2025</w:t>
      </w:r>
    </w:p>
    <w:p w14:paraId="6777EB37" w14:textId="77777777" w:rsidR="00CA5D7B" w:rsidRDefault="00CA5D7B" w:rsidP="00CA5D7B">
      <w:pPr>
        <w:jc w:val="center"/>
        <w:rPr>
          <w:b/>
          <w:bCs/>
          <w:sz w:val="28"/>
          <w:szCs w:val="28"/>
        </w:rPr>
      </w:pPr>
    </w:p>
    <w:p w14:paraId="31DFBA2E" w14:textId="389EB024" w:rsidR="00CA5D7B" w:rsidRDefault="00CA5D7B" w:rsidP="00CA5D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10C3B39C" w14:textId="3482CE63" w:rsidR="00CA5D7B" w:rsidRDefault="00CA5D7B" w:rsidP="00CA5D7B">
      <w:pPr>
        <w:pStyle w:val="ListParagraph"/>
        <w:numPr>
          <w:ilvl w:val="0"/>
          <w:numId w:val="1"/>
        </w:numPr>
      </w:pPr>
      <w:r>
        <w:t>Total calls for service</w:t>
      </w:r>
      <w:r w:rsidR="006C2093">
        <w:t xml:space="preserve"> 64 (41 EMS / 5 Hazardous Conditions/ </w:t>
      </w:r>
      <w:r w:rsidR="008978E0">
        <w:t>10 Service calls/ 5 Good Intent</w:t>
      </w:r>
      <w:r w:rsidR="004871F5">
        <w:t xml:space="preserve"> calls/ 2 False calls)</w:t>
      </w:r>
      <w:r w:rsidR="007B5156">
        <w:t xml:space="preserve"> YTD: 295</w:t>
      </w:r>
    </w:p>
    <w:p w14:paraId="0F991E67" w14:textId="77777777" w:rsidR="00B6570F" w:rsidRDefault="00727892" w:rsidP="00CA5D7B">
      <w:pPr>
        <w:pStyle w:val="ListParagraph"/>
        <w:numPr>
          <w:ilvl w:val="0"/>
          <w:numId w:val="1"/>
        </w:numPr>
      </w:pPr>
      <w:r>
        <w:t>No major vehicle issues in June.</w:t>
      </w:r>
    </w:p>
    <w:p w14:paraId="1F4B687A" w14:textId="18C9C50C" w:rsidR="009B0E7E" w:rsidRDefault="00CA5D7B" w:rsidP="00CA5D7B">
      <w:pPr>
        <w:pStyle w:val="ListParagraph"/>
        <w:numPr>
          <w:ilvl w:val="0"/>
          <w:numId w:val="1"/>
        </w:numPr>
      </w:pPr>
      <w:r>
        <w:t>Interesting calls:</w:t>
      </w:r>
    </w:p>
    <w:p w14:paraId="5FE62FA4" w14:textId="6E3D42C6" w:rsidR="00CA5D7B" w:rsidRDefault="00061B83" w:rsidP="009B0E7E">
      <w:pPr>
        <w:pStyle w:val="ListParagraph"/>
        <w:numPr>
          <w:ilvl w:val="0"/>
          <w:numId w:val="6"/>
        </w:numPr>
      </w:pPr>
      <w:r>
        <w:t>1 out of area assist (Mist-Birkenfeld) brush fire</w:t>
      </w:r>
    </w:p>
    <w:p w14:paraId="65D34D75" w14:textId="582B93D9" w:rsidR="009B0E7E" w:rsidRDefault="00290947" w:rsidP="009B0E7E">
      <w:pPr>
        <w:pStyle w:val="ListParagraph"/>
        <w:numPr>
          <w:ilvl w:val="0"/>
          <w:numId w:val="6"/>
        </w:numPr>
      </w:pPr>
      <w:r>
        <w:t>2 Motor Vehicle Crashes. Both submitted for reimbursement (out of district residents).</w:t>
      </w:r>
    </w:p>
    <w:p w14:paraId="6734B54B" w14:textId="41BEC75D" w:rsidR="000412BD" w:rsidRDefault="000412BD" w:rsidP="009B0E7E">
      <w:pPr>
        <w:pStyle w:val="ListParagraph"/>
        <w:numPr>
          <w:ilvl w:val="0"/>
          <w:numId w:val="6"/>
        </w:numPr>
      </w:pPr>
      <w:r>
        <w:t>Three reported Natural gas leaks investigated (stood by for NW Natural crews)</w:t>
      </w:r>
    </w:p>
    <w:p w14:paraId="5364E4F9" w14:textId="7A761F93" w:rsidR="00CA5D7B" w:rsidRDefault="00B446BA" w:rsidP="00CA5D7B">
      <w:pPr>
        <w:pStyle w:val="ListParagraph"/>
        <w:numPr>
          <w:ilvl w:val="0"/>
          <w:numId w:val="1"/>
        </w:numPr>
      </w:pPr>
      <w:r>
        <w:t xml:space="preserve">Over $6,000 </w:t>
      </w:r>
      <w:r w:rsidR="00F961DA">
        <w:t xml:space="preserve">spent on needed safety and PPE equipment (flashlights / wheel chocks/ </w:t>
      </w:r>
      <w:r w:rsidR="00EB7B3E">
        <w:t xml:space="preserve">boots, </w:t>
      </w:r>
      <w:r w:rsidR="00F961DA">
        <w:t xml:space="preserve">gloves, </w:t>
      </w:r>
      <w:proofErr w:type="spellStart"/>
      <w:r w:rsidR="00F961DA">
        <w:t>ect</w:t>
      </w:r>
      <w:proofErr w:type="spellEnd"/>
      <w:r w:rsidR="00F961DA">
        <w:t>.)</w:t>
      </w:r>
    </w:p>
    <w:p w14:paraId="43FAA04B" w14:textId="77777777" w:rsidR="00BE139C" w:rsidRDefault="00BE139C" w:rsidP="00BE139C">
      <w:pPr>
        <w:pStyle w:val="ListParagraph"/>
        <w:ind w:left="1080"/>
      </w:pPr>
    </w:p>
    <w:p w14:paraId="7ECBDF6B" w14:textId="77777777" w:rsidR="00CA5D7B" w:rsidRDefault="00CA5D7B" w:rsidP="00CA5D7B">
      <w:pPr>
        <w:rPr>
          <w:b/>
          <w:bCs/>
          <w:sz w:val="28"/>
          <w:szCs w:val="28"/>
        </w:rPr>
      </w:pPr>
      <w:r w:rsidRPr="00EF32CF">
        <w:rPr>
          <w:b/>
          <w:bCs/>
          <w:sz w:val="28"/>
          <w:szCs w:val="28"/>
        </w:rPr>
        <w:t>Training</w:t>
      </w:r>
      <w:r>
        <w:rPr>
          <w:b/>
          <w:bCs/>
          <w:sz w:val="28"/>
          <w:szCs w:val="28"/>
        </w:rPr>
        <w:t xml:space="preserve"> (internal and external)</w:t>
      </w:r>
    </w:p>
    <w:p w14:paraId="1AE41476" w14:textId="63DA9E8B" w:rsidR="00CA5D7B" w:rsidRDefault="00CA5D7B" w:rsidP="00CA5D7B">
      <w:pPr>
        <w:pStyle w:val="ListParagraph"/>
        <w:numPr>
          <w:ilvl w:val="0"/>
          <w:numId w:val="3"/>
        </w:numPr>
      </w:pPr>
      <w:r>
        <w:t>Training topics: F</w:t>
      </w:r>
      <w:r w:rsidR="00AF1E86">
        <w:t>lammable Liquid and Gas exercises / SCBA demonstrations</w:t>
      </w:r>
      <w:r w:rsidR="00355AE0">
        <w:t xml:space="preserve"> / Wildland hose lays/ Drafting / Narcan</w:t>
      </w:r>
    </w:p>
    <w:p w14:paraId="52BB53F8" w14:textId="18CB0314" w:rsidR="00CA5D7B" w:rsidRDefault="00CA5D7B" w:rsidP="00CA5D7B">
      <w:pPr>
        <w:pStyle w:val="ListParagraph"/>
        <w:numPr>
          <w:ilvl w:val="0"/>
          <w:numId w:val="3"/>
        </w:numPr>
      </w:pPr>
      <w:r>
        <w:t>Total man-hours of VFD training</w:t>
      </w:r>
      <w:r w:rsidR="00F25C49">
        <w:t xml:space="preserve">: </w:t>
      </w:r>
      <w:r w:rsidR="00A775BB">
        <w:t>1</w:t>
      </w:r>
      <w:r w:rsidR="008A2A0B">
        <w:t>65</w:t>
      </w:r>
    </w:p>
    <w:p w14:paraId="3C5B4767" w14:textId="7AFC7FE6" w:rsidR="00CA5D7B" w:rsidRDefault="005E56ED" w:rsidP="00CA5D7B">
      <w:pPr>
        <w:pStyle w:val="ListParagraph"/>
        <w:numPr>
          <w:ilvl w:val="0"/>
          <w:numId w:val="3"/>
        </w:numPr>
      </w:pPr>
      <w:r>
        <w:t xml:space="preserve">Upcoming training: SCBA / hose lays/ </w:t>
      </w:r>
      <w:proofErr w:type="gramStart"/>
      <w:r w:rsidR="00B232B3">
        <w:t>quick-attack</w:t>
      </w:r>
      <w:proofErr w:type="gramEnd"/>
    </w:p>
    <w:p w14:paraId="4D2DC3A8" w14:textId="77777777" w:rsidR="00BE139C" w:rsidRDefault="00BE139C" w:rsidP="00BE139C">
      <w:pPr>
        <w:pStyle w:val="ListParagraph"/>
        <w:ind w:left="1080"/>
      </w:pPr>
    </w:p>
    <w:p w14:paraId="257C1AC1" w14:textId="413ACF32" w:rsidR="00CA5D7B" w:rsidRDefault="00CA5D7B" w:rsidP="00CA5D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6C827EB6" w14:textId="2136CED7" w:rsidR="00CA5D7B" w:rsidRDefault="00CA5D7B" w:rsidP="00CA5D7B">
      <w:pPr>
        <w:pStyle w:val="ListParagraph"/>
        <w:numPr>
          <w:ilvl w:val="0"/>
          <w:numId w:val="5"/>
        </w:numPr>
      </w:pPr>
      <w:r>
        <w:t xml:space="preserve">Several Volunteers have donated time to stand-by the station and “pull shift”. This is defined as a volunteer here, on-duty, in uniform and ready to respond. This includes </w:t>
      </w:r>
      <w:proofErr w:type="gramStart"/>
      <w:r>
        <w:t>time</w:t>
      </w:r>
      <w:proofErr w:type="gramEnd"/>
      <w:r>
        <w:t xml:space="preserve"> put in by Deputy Chief Meyer. Total hours- </w:t>
      </w:r>
      <w:r w:rsidR="009A75F1">
        <w:t>2</w:t>
      </w:r>
      <w:r w:rsidR="00D369FE">
        <w:t>42</w:t>
      </w:r>
      <w:r>
        <w:t>. It should be noted that most of these volunteers are trainees, and not certified firefighters or EMT’s</w:t>
      </w:r>
    </w:p>
    <w:p w14:paraId="06F87E82" w14:textId="3B420306" w:rsidR="008E1B4E" w:rsidRDefault="009A75F1" w:rsidP="00727892">
      <w:pPr>
        <w:pStyle w:val="ListParagraph"/>
        <w:numPr>
          <w:ilvl w:val="0"/>
          <w:numId w:val="5"/>
        </w:numPr>
      </w:pPr>
      <w:r>
        <w:lastRenderedPageBreak/>
        <w:t>7</w:t>
      </w:r>
      <w:r w:rsidR="008E1B4E">
        <w:t xml:space="preserve"> additional firefighters </w:t>
      </w:r>
      <w:r w:rsidR="00727892">
        <w:t xml:space="preserve">have started </w:t>
      </w:r>
      <w:r w:rsidR="008E1B4E">
        <w:t xml:space="preserve">on staff this summer. Most of the time it will add one FF per day from 0800-2000. </w:t>
      </w:r>
      <w:r>
        <w:t xml:space="preserve">We will “upstaff” over Independence Day and Jamboree. The staffing includes one paramedic, two EMT’s, and one EMR. Extra </w:t>
      </w:r>
      <w:proofErr w:type="gramStart"/>
      <w:r>
        <w:t>staffing</w:t>
      </w:r>
      <w:proofErr w:type="gramEnd"/>
      <w:r>
        <w:t xml:space="preserve"> will allow us much more training, cleaning, upkeep and </w:t>
      </w:r>
      <w:proofErr w:type="gramStart"/>
      <w:r>
        <w:t>public-relations</w:t>
      </w:r>
      <w:proofErr w:type="gramEnd"/>
      <w:r>
        <w:t xml:space="preserve"> opportunity.</w:t>
      </w:r>
    </w:p>
    <w:p w14:paraId="6311FF28" w14:textId="5B0FB564" w:rsidR="009A75F1" w:rsidRDefault="009A75F1" w:rsidP="009A75F1">
      <w:pPr>
        <w:pStyle w:val="ListParagraph"/>
        <w:numPr>
          <w:ilvl w:val="0"/>
          <w:numId w:val="5"/>
        </w:numPr>
      </w:pPr>
      <w:proofErr w:type="gramStart"/>
      <w:r>
        <w:t>New</w:t>
      </w:r>
      <w:proofErr w:type="gramEnd"/>
      <w:r>
        <w:t xml:space="preserve"> pickup from</w:t>
      </w:r>
      <w:r w:rsidR="00727892">
        <w:t xml:space="preserve"> Hillsboro Fire has arrived.</w:t>
      </w:r>
    </w:p>
    <w:p w14:paraId="6F009558" w14:textId="0955F3FF" w:rsidR="00A95F87" w:rsidRDefault="00A95F87" w:rsidP="00CA5D7B">
      <w:pPr>
        <w:pStyle w:val="ListParagraph"/>
        <w:numPr>
          <w:ilvl w:val="0"/>
          <w:numId w:val="5"/>
        </w:numPr>
      </w:pPr>
      <w:r>
        <w:t>Station</w:t>
      </w:r>
      <w:r w:rsidR="00B6570F">
        <w:t xml:space="preserve"> AC units fixed. No cost. Manufacturing defect.</w:t>
      </w:r>
    </w:p>
    <w:p w14:paraId="2CAAD904" w14:textId="4F3D46B5" w:rsidR="00A95F87" w:rsidRDefault="00B258C7" w:rsidP="00CA5D7B">
      <w:pPr>
        <w:pStyle w:val="ListParagraph"/>
        <w:numPr>
          <w:ilvl w:val="0"/>
          <w:numId w:val="5"/>
        </w:numPr>
      </w:pPr>
      <w:r>
        <w:t xml:space="preserve">No policy updates this month as </w:t>
      </w:r>
      <w:r w:rsidR="00B92709">
        <w:t>the Chief</w:t>
      </w:r>
      <w:r>
        <w:t xml:space="preserve"> was gone much of June.</w:t>
      </w:r>
    </w:p>
    <w:p w14:paraId="167B9D55" w14:textId="118D4171" w:rsidR="00B258C7" w:rsidRDefault="005F6B32" w:rsidP="00CA5D7B">
      <w:pPr>
        <w:pStyle w:val="ListParagraph"/>
        <w:numPr>
          <w:ilvl w:val="0"/>
          <w:numId w:val="5"/>
        </w:numPr>
      </w:pPr>
      <w:r>
        <w:t>Chief working on project to bring station parking lot up to ADA standards.</w:t>
      </w:r>
    </w:p>
    <w:p w14:paraId="6A90F2D1" w14:textId="37F0B877" w:rsidR="005F6B32" w:rsidRDefault="00F00E29" w:rsidP="00CA5D7B">
      <w:pPr>
        <w:pStyle w:val="ListParagraph"/>
        <w:numPr>
          <w:ilvl w:val="0"/>
          <w:numId w:val="5"/>
        </w:numPr>
      </w:pPr>
      <w:r>
        <w:t>Grant update___________</w:t>
      </w:r>
    </w:p>
    <w:p w14:paraId="745BB082" w14:textId="2421D3B8" w:rsidR="009A75F1" w:rsidRDefault="009A75F1" w:rsidP="00A95F87">
      <w:pPr>
        <w:ind w:left="720"/>
      </w:pPr>
    </w:p>
    <w:p w14:paraId="6C3C3243" w14:textId="0D6049B7" w:rsidR="00314A0F" w:rsidRDefault="00314A0F" w:rsidP="00A95F87"/>
    <w:p w14:paraId="27913491" w14:textId="77777777" w:rsidR="00CA5D7B" w:rsidRPr="00CA5D7B" w:rsidRDefault="00CA5D7B" w:rsidP="00CA5D7B"/>
    <w:p w14:paraId="26AABAC5" w14:textId="77777777" w:rsidR="00CA5D7B" w:rsidRPr="00CA5D7B" w:rsidRDefault="00CA5D7B" w:rsidP="00CA5D7B"/>
    <w:p w14:paraId="336B9568" w14:textId="77777777" w:rsidR="00CA5D7B" w:rsidRDefault="00CA5D7B" w:rsidP="00CA5D7B">
      <w:pPr>
        <w:jc w:val="center"/>
      </w:pPr>
    </w:p>
    <w:sectPr w:rsidR="00CA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8120A"/>
    <w:multiLevelType w:val="hybridMultilevel"/>
    <w:tmpl w:val="6D0A8F1E"/>
    <w:lvl w:ilvl="0" w:tplc="34949F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D58FB"/>
    <w:multiLevelType w:val="hybridMultilevel"/>
    <w:tmpl w:val="9C7E3418"/>
    <w:lvl w:ilvl="0" w:tplc="B41411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C4714"/>
    <w:multiLevelType w:val="hybridMultilevel"/>
    <w:tmpl w:val="A18C1960"/>
    <w:lvl w:ilvl="0" w:tplc="DC36BB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4142BF"/>
    <w:multiLevelType w:val="hybridMultilevel"/>
    <w:tmpl w:val="71A689A6"/>
    <w:lvl w:ilvl="0" w:tplc="8F7617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4430324">
    <w:abstractNumId w:val="2"/>
  </w:num>
  <w:num w:numId="2" w16cid:durableId="778066635">
    <w:abstractNumId w:val="4"/>
  </w:num>
  <w:num w:numId="3" w16cid:durableId="11273736">
    <w:abstractNumId w:val="1"/>
  </w:num>
  <w:num w:numId="4" w16cid:durableId="202325388">
    <w:abstractNumId w:val="3"/>
  </w:num>
  <w:num w:numId="5" w16cid:durableId="103158813">
    <w:abstractNumId w:val="0"/>
  </w:num>
  <w:num w:numId="6" w16cid:durableId="164713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7B"/>
    <w:rsid w:val="000005B1"/>
    <w:rsid w:val="00026769"/>
    <w:rsid w:val="000412BD"/>
    <w:rsid w:val="00061B83"/>
    <w:rsid w:val="000935AA"/>
    <w:rsid w:val="001568D3"/>
    <w:rsid w:val="00176DDA"/>
    <w:rsid w:val="001D6A25"/>
    <w:rsid w:val="00241986"/>
    <w:rsid w:val="00290947"/>
    <w:rsid w:val="00314A0F"/>
    <w:rsid w:val="00355AE0"/>
    <w:rsid w:val="004871F5"/>
    <w:rsid w:val="0055047F"/>
    <w:rsid w:val="005978EA"/>
    <w:rsid w:val="005E56ED"/>
    <w:rsid w:val="005F6B32"/>
    <w:rsid w:val="00664295"/>
    <w:rsid w:val="006A354E"/>
    <w:rsid w:val="006C2093"/>
    <w:rsid w:val="006D0C61"/>
    <w:rsid w:val="00727892"/>
    <w:rsid w:val="007B5156"/>
    <w:rsid w:val="008009AC"/>
    <w:rsid w:val="00831186"/>
    <w:rsid w:val="008978E0"/>
    <w:rsid w:val="008A2A0B"/>
    <w:rsid w:val="008E1B4E"/>
    <w:rsid w:val="00992A2E"/>
    <w:rsid w:val="009A75F1"/>
    <w:rsid w:val="009B0E7E"/>
    <w:rsid w:val="00A775BB"/>
    <w:rsid w:val="00A95F87"/>
    <w:rsid w:val="00AB635C"/>
    <w:rsid w:val="00AF1E86"/>
    <w:rsid w:val="00B232B3"/>
    <w:rsid w:val="00B258C7"/>
    <w:rsid w:val="00B33693"/>
    <w:rsid w:val="00B446BA"/>
    <w:rsid w:val="00B63139"/>
    <w:rsid w:val="00B6570F"/>
    <w:rsid w:val="00B92709"/>
    <w:rsid w:val="00BE139C"/>
    <w:rsid w:val="00C7222F"/>
    <w:rsid w:val="00CA5D7B"/>
    <w:rsid w:val="00CB22D2"/>
    <w:rsid w:val="00CE50F5"/>
    <w:rsid w:val="00D369FE"/>
    <w:rsid w:val="00D50F55"/>
    <w:rsid w:val="00D57164"/>
    <w:rsid w:val="00D91B20"/>
    <w:rsid w:val="00DB20DB"/>
    <w:rsid w:val="00E47E96"/>
    <w:rsid w:val="00EB7B3E"/>
    <w:rsid w:val="00F00E29"/>
    <w:rsid w:val="00F24455"/>
    <w:rsid w:val="00F25C49"/>
    <w:rsid w:val="00F961DA"/>
    <w:rsid w:val="00F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94B4"/>
  <w15:chartTrackingRefBased/>
  <w15:docId w15:val="{1C8CCB26-6001-4DE6-BA15-D25BE205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4</cp:revision>
  <dcterms:created xsi:type="dcterms:W3CDTF">2025-07-01T23:26:00Z</dcterms:created>
  <dcterms:modified xsi:type="dcterms:W3CDTF">2025-07-07T22:30:00Z</dcterms:modified>
</cp:coreProperties>
</file>