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E442" w14:textId="7C3C3556" w:rsidR="00831186" w:rsidRDefault="00C52D79" w:rsidP="00C52D79">
      <w:pPr>
        <w:jc w:val="center"/>
      </w:pPr>
      <w:r>
        <w:rPr>
          <w:b/>
          <w:bCs/>
          <w:noProof/>
        </w:rPr>
        <w:drawing>
          <wp:inline distT="0" distB="0" distL="0" distR="0" wp14:anchorId="2CD71BE7" wp14:editId="535649E7">
            <wp:extent cx="1092200" cy="882512"/>
            <wp:effectExtent l="0" t="0" r="0" b="0"/>
            <wp:docPr id="1818827588" name="Picture 1" descr="A yellow and red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27588" name="Picture 1" descr="A yellow and red logo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50" cy="8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A817" w14:textId="77777777" w:rsidR="00C52D79" w:rsidRDefault="00C52D79" w:rsidP="00C52D7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Vernonia RFPD Chief’s Report</w:t>
      </w:r>
    </w:p>
    <w:p w14:paraId="4E09A40D" w14:textId="2DB78977" w:rsidR="00C52D79" w:rsidRDefault="00AF1FDF" w:rsidP="00D332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</w:t>
      </w:r>
      <w:r w:rsidR="00C52D79">
        <w:rPr>
          <w:b/>
          <w:bCs/>
          <w:sz w:val="28"/>
          <w:szCs w:val="28"/>
        </w:rPr>
        <w:t xml:space="preserve"> 2025</w:t>
      </w:r>
    </w:p>
    <w:p w14:paraId="1A6F81C3" w14:textId="77777777" w:rsidR="00D33256" w:rsidRDefault="00D33256" w:rsidP="00D33256">
      <w:pPr>
        <w:jc w:val="center"/>
        <w:rPr>
          <w:b/>
          <w:bCs/>
          <w:sz w:val="28"/>
          <w:szCs w:val="28"/>
        </w:rPr>
      </w:pPr>
    </w:p>
    <w:p w14:paraId="64B4C059" w14:textId="2E6B402D" w:rsidR="00C52D79" w:rsidRDefault="00C52D79" w:rsidP="00C52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Operations:</w:t>
      </w:r>
    </w:p>
    <w:p w14:paraId="37F2D53C" w14:textId="44B09CA3" w:rsidR="00C52D79" w:rsidRDefault="00C52D79" w:rsidP="00C52D79">
      <w:pPr>
        <w:pStyle w:val="ListParagraph"/>
        <w:numPr>
          <w:ilvl w:val="0"/>
          <w:numId w:val="1"/>
        </w:numPr>
      </w:pPr>
      <w:r>
        <w:t>Total calls for service:</w:t>
      </w:r>
      <w:r w:rsidR="00EC5A3C">
        <w:t xml:space="preserve"> </w:t>
      </w:r>
      <w:r w:rsidR="00D70BCD">
        <w:t>7</w:t>
      </w:r>
      <w:r w:rsidR="00FF4335">
        <w:t>0.</w:t>
      </w:r>
      <w:r w:rsidR="00EC5A3C">
        <w:t xml:space="preserve"> </w:t>
      </w:r>
      <w:r w:rsidR="00DE05AF">
        <w:t xml:space="preserve">  </w:t>
      </w:r>
      <w:r w:rsidR="00A22367">
        <w:t xml:space="preserve">2025 YTD: </w:t>
      </w:r>
      <w:proofErr w:type="gramStart"/>
      <w:r w:rsidR="00CC073B">
        <w:t>489</w:t>
      </w:r>
      <w:r w:rsidR="00A22367">
        <w:t xml:space="preserve">  (</w:t>
      </w:r>
      <w:proofErr w:type="gramEnd"/>
      <w:r w:rsidR="00A22367">
        <w:t xml:space="preserve">2024 YTD </w:t>
      </w:r>
      <w:r w:rsidR="0072091D">
        <w:t>4</w:t>
      </w:r>
      <w:r w:rsidR="007339D3">
        <w:t>68</w:t>
      </w:r>
      <w:r w:rsidR="008A60E1">
        <w:t>)</w:t>
      </w:r>
    </w:p>
    <w:p w14:paraId="70599011" w14:textId="2A9742DB" w:rsidR="00A124D2" w:rsidRDefault="00C429E3" w:rsidP="00C52D79">
      <w:pPr>
        <w:pStyle w:val="ListParagraph"/>
        <w:numPr>
          <w:ilvl w:val="0"/>
          <w:numId w:val="1"/>
        </w:numPr>
      </w:pPr>
      <w:r>
        <w:t xml:space="preserve">No major </w:t>
      </w:r>
      <w:r w:rsidR="00A124D2">
        <w:t>issues with equipment</w:t>
      </w:r>
      <w:r w:rsidR="00545EF3">
        <w:t>.</w:t>
      </w:r>
    </w:p>
    <w:p w14:paraId="35C07CF0" w14:textId="1E7457D0" w:rsidR="00C52D79" w:rsidRDefault="00C52D79" w:rsidP="00C52D79">
      <w:pPr>
        <w:pStyle w:val="ListParagraph"/>
        <w:numPr>
          <w:ilvl w:val="0"/>
          <w:numId w:val="1"/>
        </w:numPr>
      </w:pPr>
      <w:r>
        <w:t>Interesting calls:</w:t>
      </w:r>
    </w:p>
    <w:p w14:paraId="618DB110" w14:textId="53BF4954" w:rsidR="00B41BFF" w:rsidRDefault="00B41BFF" w:rsidP="00C52D79">
      <w:pPr>
        <w:pStyle w:val="ListParagraph"/>
        <w:numPr>
          <w:ilvl w:val="0"/>
          <w:numId w:val="2"/>
        </w:numPr>
      </w:pPr>
      <w:r>
        <w:t xml:space="preserve">2 Natural gas leaks (one significant- contactor on Bridge </w:t>
      </w:r>
      <w:r w:rsidR="00373E1F">
        <w:t>S</w:t>
      </w:r>
      <w:r>
        <w:t>t</w:t>
      </w:r>
      <w:r w:rsidR="00373E1F">
        <w:t>- billed)</w:t>
      </w:r>
    </w:p>
    <w:p w14:paraId="1ECEC726" w14:textId="650B887F" w:rsidR="00813864" w:rsidRDefault="00AC28A3" w:rsidP="00C52D79">
      <w:pPr>
        <w:pStyle w:val="ListParagraph"/>
        <w:numPr>
          <w:ilvl w:val="0"/>
          <w:numId w:val="2"/>
        </w:numPr>
      </w:pPr>
      <w:r>
        <w:t>One injury MVC</w:t>
      </w:r>
    </w:p>
    <w:p w14:paraId="7A63D791" w14:textId="725BA838" w:rsidR="00AC28A3" w:rsidRDefault="00C8548B" w:rsidP="00C52D79">
      <w:pPr>
        <w:pStyle w:val="ListParagraph"/>
        <w:numPr>
          <w:ilvl w:val="0"/>
          <w:numId w:val="2"/>
        </w:numPr>
      </w:pPr>
      <w:r>
        <w:t xml:space="preserve">2 mutual aid brush fire calls </w:t>
      </w:r>
    </w:p>
    <w:p w14:paraId="22CF4998" w14:textId="4C04887A" w:rsidR="00C52D79" w:rsidRPr="00AC28A3" w:rsidRDefault="00C52D79" w:rsidP="00AC28A3">
      <w:r w:rsidRPr="00AC28A3">
        <w:rPr>
          <w:b/>
          <w:bCs/>
          <w:sz w:val="28"/>
          <w:szCs w:val="28"/>
        </w:rPr>
        <w:t>Training (internal and external)</w:t>
      </w:r>
    </w:p>
    <w:p w14:paraId="054702FF" w14:textId="0AB78CB1" w:rsidR="00C52D79" w:rsidRDefault="00C52D79" w:rsidP="00C52D79">
      <w:pPr>
        <w:pStyle w:val="ListParagraph"/>
        <w:numPr>
          <w:ilvl w:val="0"/>
          <w:numId w:val="3"/>
        </w:numPr>
      </w:pPr>
      <w:r>
        <w:t>Training topics</w:t>
      </w:r>
      <w:proofErr w:type="gramStart"/>
      <w:r>
        <w:t xml:space="preserve">: </w:t>
      </w:r>
      <w:r w:rsidR="008D0399">
        <w:t xml:space="preserve"> Fire</w:t>
      </w:r>
      <w:proofErr w:type="gramEnd"/>
      <w:r w:rsidR="008D0399">
        <w:t xml:space="preserve">/EMS Trivia game, Building Construction, Forcible entry, </w:t>
      </w:r>
      <w:r w:rsidR="001716CF">
        <w:t>Earthquake review, Haz-Com, Pump theory and operations</w:t>
      </w:r>
    </w:p>
    <w:p w14:paraId="104A9BA6" w14:textId="5A37E225" w:rsidR="00C52D79" w:rsidRDefault="00C52D79" w:rsidP="00C52D79">
      <w:pPr>
        <w:pStyle w:val="ListParagraph"/>
        <w:numPr>
          <w:ilvl w:val="0"/>
          <w:numId w:val="3"/>
        </w:numPr>
      </w:pPr>
      <w:r>
        <w:t xml:space="preserve">Total man-hours of VFD training: </w:t>
      </w:r>
      <w:r w:rsidR="00023EDE">
        <w:t>1</w:t>
      </w:r>
      <w:r w:rsidR="001716CF">
        <w:t>69</w:t>
      </w:r>
      <w:r w:rsidR="00023EDE">
        <w:t xml:space="preserve"> hours</w:t>
      </w:r>
    </w:p>
    <w:p w14:paraId="1941ECD3" w14:textId="4FA94058" w:rsidR="00C52D79" w:rsidRDefault="00C52D79" w:rsidP="00C52D79">
      <w:pPr>
        <w:pStyle w:val="ListParagraph"/>
        <w:numPr>
          <w:ilvl w:val="0"/>
          <w:numId w:val="3"/>
        </w:numPr>
      </w:pPr>
      <w:r>
        <w:t>Upcoming training:</w:t>
      </w:r>
      <w:r w:rsidR="0088547B">
        <w:t xml:space="preserve"> </w:t>
      </w:r>
      <w:r w:rsidR="001716CF">
        <w:t>Vehicle extrication,</w:t>
      </w:r>
      <w:r w:rsidR="0099612B">
        <w:t xml:space="preserve"> Forcible entry, EMS</w:t>
      </w:r>
      <w:r w:rsidR="00782E5A">
        <w:t>, Life Flight (October 13</w:t>
      </w:r>
      <w:r w:rsidR="00FA7D79">
        <w:t>- board welcome</w:t>
      </w:r>
      <w:r w:rsidR="00782E5A">
        <w:t>)</w:t>
      </w:r>
    </w:p>
    <w:p w14:paraId="59F0A2BD" w14:textId="77777777" w:rsidR="00C52D79" w:rsidRDefault="00C52D79" w:rsidP="00C52D79">
      <w:pPr>
        <w:pStyle w:val="ListParagraph"/>
        <w:ind w:left="1080"/>
      </w:pPr>
    </w:p>
    <w:p w14:paraId="347A74F0" w14:textId="77777777" w:rsidR="00C52D79" w:rsidRDefault="00C52D79" w:rsidP="00C52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Administrative:</w:t>
      </w:r>
    </w:p>
    <w:p w14:paraId="58E4F088" w14:textId="6EE8BFA2" w:rsidR="00C52D79" w:rsidRDefault="00C52D79" w:rsidP="00C52D79">
      <w:pPr>
        <w:pStyle w:val="ListParagraph"/>
        <w:numPr>
          <w:ilvl w:val="0"/>
          <w:numId w:val="4"/>
        </w:numPr>
      </w:pPr>
      <w:r>
        <w:t xml:space="preserve">Several Volunteers have donated time to stand-by the station and “pull shift”. This is defined as a volunteer here, on-duty, in uniform and ready to respond. Total hours- </w:t>
      </w:r>
      <w:r w:rsidR="006D618B">
        <w:t>14</w:t>
      </w:r>
      <w:r w:rsidR="00DF3509">
        <w:t>6</w:t>
      </w:r>
      <w:r>
        <w:t>. It should be noted that most of these volunteers are trainees, and not certified firefighters or EMT’s</w:t>
      </w:r>
      <w:r w:rsidR="006D618B">
        <w:t>. Hours are down as expected due to summer activities.</w:t>
      </w:r>
    </w:p>
    <w:p w14:paraId="4D5CECF6" w14:textId="2A2AA46A" w:rsidR="00C52D79" w:rsidRDefault="00C52D79" w:rsidP="00C52D79">
      <w:pPr>
        <w:pStyle w:val="ListParagraph"/>
        <w:numPr>
          <w:ilvl w:val="0"/>
          <w:numId w:val="4"/>
        </w:numPr>
      </w:pPr>
      <w:r>
        <w:t xml:space="preserve">Summer staffing </w:t>
      </w:r>
      <w:proofErr w:type="gramStart"/>
      <w:r>
        <w:t>grant</w:t>
      </w:r>
      <w:proofErr w:type="gramEnd"/>
      <w:r>
        <w:t xml:space="preserve"> going well. </w:t>
      </w:r>
      <w:r w:rsidR="006D618B">
        <w:t xml:space="preserve">Two have resigned due to conflicting full-time job issues. Expect program in place until October </w:t>
      </w:r>
      <w:r w:rsidR="00172D28">
        <w:t>25</w:t>
      </w:r>
      <w:r w:rsidR="006D618B" w:rsidRPr="006D618B">
        <w:rPr>
          <w:vertAlign w:val="superscript"/>
        </w:rPr>
        <w:t>th</w:t>
      </w:r>
      <w:r w:rsidR="006D618B">
        <w:t>.</w:t>
      </w:r>
    </w:p>
    <w:p w14:paraId="3C6EEC75" w14:textId="3E6366AD" w:rsidR="00995F6D" w:rsidRDefault="00B305F1" w:rsidP="00172D28">
      <w:pPr>
        <w:pStyle w:val="ListParagraph"/>
        <w:numPr>
          <w:ilvl w:val="0"/>
          <w:numId w:val="4"/>
        </w:numPr>
      </w:pPr>
      <w:r>
        <w:t>Audit preparation underway</w:t>
      </w:r>
    </w:p>
    <w:p w14:paraId="27777018" w14:textId="6B1E19D3" w:rsidR="002C4A00" w:rsidRDefault="002041CC" w:rsidP="00C52D79">
      <w:pPr>
        <w:pStyle w:val="ListParagraph"/>
        <w:numPr>
          <w:ilvl w:val="0"/>
          <w:numId w:val="4"/>
        </w:numPr>
      </w:pPr>
      <w:r>
        <w:t>VFD hosting a “</w:t>
      </w:r>
      <w:r w:rsidR="00AD5007">
        <w:t>W</w:t>
      </w:r>
      <w:r>
        <w:t xml:space="preserve">omen in the fire service” </w:t>
      </w:r>
      <w:r w:rsidR="00AD5007">
        <w:t>seminar October 16</w:t>
      </w:r>
      <w:r w:rsidR="00AD5007" w:rsidRPr="00AD5007">
        <w:rPr>
          <w:vertAlign w:val="superscript"/>
        </w:rPr>
        <w:t>th</w:t>
      </w:r>
      <w:r w:rsidR="00AD5007">
        <w:t>.</w:t>
      </w:r>
    </w:p>
    <w:p w14:paraId="5B4069E4" w14:textId="6CA9EC3D" w:rsidR="00782E5A" w:rsidRDefault="00782E5A" w:rsidP="00C52D79">
      <w:pPr>
        <w:pStyle w:val="ListParagraph"/>
        <w:numPr>
          <w:ilvl w:val="0"/>
          <w:numId w:val="4"/>
        </w:numPr>
      </w:pPr>
      <w:r>
        <w:t>Chief Meyer has resigned for personal reasons.</w:t>
      </w:r>
    </w:p>
    <w:p w14:paraId="71CDF9F6" w14:textId="11315AD7" w:rsidR="00DF11AF" w:rsidRDefault="00DF11AF" w:rsidP="00C52D79">
      <w:pPr>
        <w:pStyle w:val="ListParagraph"/>
        <w:numPr>
          <w:ilvl w:val="0"/>
          <w:numId w:val="4"/>
        </w:numPr>
      </w:pPr>
      <w:r>
        <w:lastRenderedPageBreak/>
        <w:t>Lt</w:t>
      </w:r>
      <w:r w:rsidR="0081290C">
        <w:t>’s</w:t>
      </w:r>
      <w:r>
        <w:t xml:space="preserve"> Abney and Tannery help</w:t>
      </w:r>
      <w:r w:rsidR="00782E5A">
        <w:t>ed</w:t>
      </w:r>
      <w:r>
        <w:t xml:space="preserve"> to instruct at Portland Metro Fire Camp for girls.</w:t>
      </w:r>
      <w:r w:rsidR="00782E5A">
        <w:t xml:space="preserve"> Went well- great ne</w:t>
      </w:r>
      <w:r w:rsidR="00FA7D79">
        <w:t>t</w:t>
      </w:r>
      <w:r w:rsidR="00782E5A">
        <w:t>working.</w:t>
      </w:r>
    </w:p>
    <w:p w14:paraId="52233278" w14:textId="2B0572B0" w:rsidR="0081290C" w:rsidRDefault="0081290C" w:rsidP="00C52D79">
      <w:pPr>
        <w:pStyle w:val="ListParagraph"/>
        <w:numPr>
          <w:ilvl w:val="0"/>
          <w:numId w:val="4"/>
        </w:numPr>
      </w:pPr>
      <w:r>
        <w:t>October 4</w:t>
      </w:r>
      <w:r w:rsidRPr="0081290C">
        <w:rPr>
          <w:vertAlign w:val="superscript"/>
        </w:rPr>
        <w:t>th</w:t>
      </w:r>
      <w:r>
        <w:t xml:space="preserve"> Red Cross Blood drive</w:t>
      </w:r>
      <w:r w:rsidR="00E83695">
        <w:t>- exceeded goal</w:t>
      </w:r>
    </w:p>
    <w:p w14:paraId="13EF8482" w14:textId="7ADEF0C7" w:rsidR="00F625BE" w:rsidRDefault="00F625BE" w:rsidP="00C52D79">
      <w:pPr>
        <w:pStyle w:val="ListParagraph"/>
        <w:numPr>
          <w:ilvl w:val="0"/>
          <w:numId w:val="4"/>
        </w:numPr>
      </w:pPr>
      <w:r>
        <w:t>Chief Officer coverage- Scappoose.</w:t>
      </w:r>
    </w:p>
    <w:p w14:paraId="3EE6E9DA" w14:textId="3991E2AE" w:rsidR="00E87A7B" w:rsidRDefault="00E87A7B" w:rsidP="00C52D79">
      <w:pPr>
        <w:pStyle w:val="ListParagraph"/>
        <w:numPr>
          <w:ilvl w:val="0"/>
          <w:numId w:val="4"/>
        </w:numPr>
      </w:pPr>
      <w:r>
        <w:t>OSHA</w:t>
      </w:r>
      <w:r w:rsidR="00D5015B">
        <w:t xml:space="preserve"> invited here for consult</w:t>
      </w:r>
      <w:r w:rsidR="00074CD1">
        <w:t xml:space="preserve"> on October 10</w:t>
      </w:r>
      <w:r w:rsidR="00074CD1" w:rsidRPr="00074CD1">
        <w:rPr>
          <w:vertAlign w:val="superscript"/>
        </w:rPr>
        <w:t>th</w:t>
      </w:r>
    </w:p>
    <w:p w14:paraId="43A8BC33" w14:textId="786DDC04" w:rsidR="00A11F4A" w:rsidRDefault="007861E1" w:rsidP="00C52D79">
      <w:pPr>
        <w:pStyle w:val="ListParagraph"/>
        <w:numPr>
          <w:ilvl w:val="0"/>
          <w:numId w:val="4"/>
        </w:numPr>
      </w:pPr>
      <w:r>
        <w:t>New Handicapped parking</w:t>
      </w:r>
      <w:r w:rsidR="00411474">
        <w:t xml:space="preserve"> spot marked. Parking signs installed</w:t>
      </w:r>
    </w:p>
    <w:p w14:paraId="42D06077" w14:textId="32C96B0C" w:rsidR="00411474" w:rsidRDefault="00411474" w:rsidP="00C52D79">
      <w:pPr>
        <w:pStyle w:val="ListParagraph"/>
        <w:numPr>
          <w:ilvl w:val="0"/>
          <w:numId w:val="4"/>
        </w:numPr>
      </w:pPr>
      <w:r>
        <w:t>5-star contacted about extending handrail</w:t>
      </w:r>
    </w:p>
    <w:p w14:paraId="57A17803" w14:textId="77777777" w:rsidR="00C52D79" w:rsidRDefault="00C52D79" w:rsidP="00C52D79"/>
    <w:p w14:paraId="11CF5EFD" w14:textId="77777777" w:rsidR="00C52D79" w:rsidRDefault="00C52D79" w:rsidP="00C52D79"/>
    <w:p w14:paraId="55A60B72" w14:textId="77777777" w:rsidR="00C52D79" w:rsidRPr="00C52D79" w:rsidRDefault="00C52D79" w:rsidP="00C52D79"/>
    <w:p w14:paraId="5FDF7694" w14:textId="77777777" w:rsidR="00C52D79" w:rsidRDefault="00C52D79" w:rsidP="00C52D79">
      <w:pPr>
        <w:jc w:val="center"/>
      </w:pPr>
    </w:p>
    <w:sectPr w:rsidR="00C52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ED8"/>
    <w:multiLevelType w:val="hybridMultilevel"/>
    <w:tmpl w:val="4DB81A34"/>
    <w:lvl w:ilvl="0" w:tplc="C11AA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1DE0"/>
    <w:multiLevelType w:val="hybridMultilevel"/>
    <w:tmpl w:val="139248D4"/>
    <w:lvl w:ilvl="0" w:tplc="2B7EFB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24FD4"/>
    <w:multiLevelType w:val="hybridMultilevel"/>
    <w:tmpl w:val="05E6BB38"/>
    <w:lvl w:ilvl="0" w:tplc="4350AC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D75D07"/>
    <w:multiLevelType w:val="hybridMultilevel"/>
    <w:tmpl w:val="2A788480"/>
    <w:lvl w:ilvl="0" w:tplc="F154C842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75040109">
    <w:abstractNumId w:val="1"/>
  </w:num>
  <w:num w:numId="2" w16cid:durableId="931861317">
    <w:abstractNumId w:val="3"/>
  </w:num>
  <w:num w:numId="3" w16cid:durableId="11273736">
    <w:abstractNumId w:val="2"/>
  </w:num>
  <w:num w:numId="4" w16cid:durableId="10315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9"/>
    <w:rsid w:val="00023EDE"/>
    <w:rsid w:val="000537B6"/>
    <w:rsid w:val="0005564B"/>
    <w:rsid w:val="00074CD1"/>
    <w:rsid w:val="000C0973"/>
    <w:rsid w:val="000F0D56"/>
    <w:rsid w:val="001716CF"/>
    <w:rsid w:val="00172D28"/>
    <w:rsid w:val="002041CC"/>
    <w:rsid w:val="002B4B68"/>
    <w:rsid w:val="002C4A00"/>
    <w:rsid w:val="002E5508"/>
    <w:rsid w:val="002F2B0B"/>
    <w:rsid w:val="00326AAC"/>
    <w:rsid w:val="00333A25"/>
    <w:rsid w:val="00373E1F"/>
    <w:rsid w:val="00393CE0"/>
    <w:rsid w:val="003C05D8"/>
    <w:rsid w:val="00411474"/>
    <w:rsid w:val="00444EC6"/>
    <w:rsid w:val="004867AC"/>
    <w:rsid w:val="00545EF3"/>
    <w:rsid w:val="00553781"/>
    <w:rsid w:val="00630C2E"/>
    <w:rsid w:val="0064213D"/>
    <w:rsid w:val="00673637"/>
    <w:rsid w:val="00674D95"/>
    <w:rsid w:val="006901AB"/>
    <w:rsid w:val="006D618B"/>
    <w:rsid w:val="0072091D"/>
    <w:rsid w:val="007339D3"/>
    <w:rsid w:val="00782E5A"/>
    <w:rsid w:val="007861E1"/>
    <w:rsid w:val="008009AC"/>
    <w:rsid w:val="0080406B"/>
    <w:rsid w:val="00811548"/>
    <w:rsid w:val="008118D7"/>
    <w:rsid w:val="0081290C"/>
    <w:rsid w:val="00813864"/>
    <w:rsid w:val="00831186"/>
    <w:rsid w:val="00880A69"/>
    <w:rsid w:val="00881B88"/>
    <w:rsid w:val="0088547B"/>
    <w:rsid w:val="00886B51"/>
    <w:rsid w:val="008A60E1"/>
    <w:rsid w:val="008C3C70"/>
    <w:rsid w:val="008D0399"/>
    <w:rsid w:val="00995F6D"/>
    <w:rsid w:val="0099612B"/>
    <w:rsid w:val="009B14A1"/>
    <w:rsid w:val="009C51E8"/>
    <w:rsid w:val="00A0507D"/>
    <w:rsid w:val="00A11F4A"/>
    <w:rsid w:val="00A124D2"/>
    <w:rsid w:val="00A22367"/>
    <w:rsid w:val="00A24955"/>
    <w:rsid w:val="00A34719"/>
    <w:rsid w:val="00AC28A3"/>
    <w:rsid w:val="00AD5007"/>
    <w:rsid w:val="00AE5266"/>
    <w:rsid w:val="00AE70D0"/>
    <w:rsid w:val="00AE7A95"/>
    <w:rsid w:val="00AF1FDF"/>
    <w:rsid w:val="00B305F1"/>
    <w:rsid w:val="00B41BFF"/>
    <w:rsid w:val="00B55273"/>
    <w:rsid w:val="00C15C14"/>
    <w:rsid w:val="00C23452"/>
    <w:rsid w:val="00C26F33"/>
    <w:rsid w:val="00C34EC8"/>
    <w:rsid w:val="00C429E3"/>
    <w:rsid w:val="00C52D79"/>
    <w:rsid w:val="00C8548B"/>
    <w:rsid w:val="00CC073B"/>
    <w:rsid w:val="00D33256"/>
    <w:rsid w:val="00D5015B"/>
    <w:rsid w:val="00D61523"/>
    <w:rsid w:val="00D70BCD"/>
    <w:rsid w:val="00D872FD"/>
    <w:rsid w:val="00DA5621"/>
    <w:rsid w:val="00DE05AF"/>
    <w:rsid w:val="00DF11AF"/>
    <w:rsid w:val="00DF3509"/>
    <w:rsid w:val="00E16E9C"/>
    <w:rsid w:val="00E5585C"/>
    <w:rsid w:val="00E577B5"/>
    <w:rsid w:val="00E83695"/>
    <w:rsid w:val="00E87A7B"/>
    <w:rsid w:val="00EC5A3C"/>
    <w:rsid w:val="00F4308E"/>
    <w:rsid w:val="00F625BE"/>
    <w:rsid w:val="00F66436"/>
    <w:rsid w:val="00FA7D79"/>
    <w:rsid w:val="00FC6B5B"/>
    <w:rsid w:val="00FC7978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FDB9"/>
  <w15:chartTrackingRefBased/>
  <w15:docId w15:val="{2B690E44-A748-4116-BA64-F3FE0AE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1365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Brody</dc:creator>
  <cp:keywords/>
  <dc:description/>
  <cp:lastModifiedBy>Charollette Tannery</cp:lastModifiedBy>
  <cp:revision>5</cp:revision>
  <cp:lastPrinted>2025-10-14T18:31:00Z</cp:lastPrinted>
  <dcterms:created xsi:type="dcterms:W3CDTF">2025-10-06T19:59:00Z</dcterms:created>
  <dcterms:modified xsi:type="dcterms:W3CDTF">2025-11-06T19:29:00Z</dcterms:modified>
</cp:coreProperties>
</file>