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8B2C" w14:textId="39D57F72" w:rsidR="00194320" w:rsidRPr="00194320" w:rsidRDefault="00194320" w:rsidP="00194320">
      <w:pPr>
        <w:jc w:val="center"/>
        <w:rPr>
          <w:b/>
          <w:lang w:val="en"/>
        </w:rPr>
      </w:pPr>
      <w:r w:rsidRPr="00194320">
        <w:rPr>
          <w:noProof/>
        </w:rPr>
        <w:drawing>
          <wp:anchor distT="114300" distB="114300" distL="114300" distR="114300" simplePos="0" relativeHeight="251659264" behindDoc="0" locked="0" layoutInCell="1" allowOverlap="1" wp14:anchorId="07380933" wp14:editId="30A4B58C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422797238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320">
        <w:rPr>
          <w:b/>
          <w:lang w:val="en"/>
        </w:rPr>
        <w:t>VERNONIA RURAL FIRE PROTECTION DISTRICT</w:t>
      </w:r>
    </w:p>
    <w:p w14:paraId="3478DFD1" w14:textId="5392228D" w:rsidR="00194320" w:rsidRPr="00194320" w:rsidRDefault="00194320" w:rsidP="00194320">
      <w:pPr>
        <w:jc w:val="center"/>
        <w:rPr>
          <w:b/>
          <w:lang w:val="en"/>
        </w:rPr>
      </w:pPr>
      <w:r w:rsidRPr="00194320">
        <w:rPr>
          <w:b/>
          <w:lang w:val="en"/>
        </w:rPr>
        <w:t xml:space="preserve">Board Meeting Minutes for </w:t>
      </w:r>
      <w:r>
        <w:rPr>
          <w:b/>
          <w:lang w:val="en"/>
        </w:rPr>
        <w:t>December 9</w:t>
      </w:r>
      <w:r w:rsidRPr="00194320">
        <w:rPr>
          <w:b/>
          <w:lang w:val="en"/>
        </w:rPr>
        <w:t>, 2025</w:t>
      </w:r>
    </w:p>
    <w:p w14:paraId="1C2F1DAF" w14:textId="77777777" w:rsidR="00194320" w:rsidRPr="00194320" w:rsidRDefault="00194320" w:rsidP="00194320">
      <w:pPr>
        <w:rPr>
          <w:b/>
          <w:u w:val="single"/>
          <w:lang w:val="en"/>
        </w:rPr>
      </w:pPr>
    </w:p>
    <w:p w14:paraId="5692845C" w14:textId="77777777" w:rsidR="00194320" w:rsidRPr="00194320" w:rsidRDefault="00194320" w:rsidP="00194320">
      <w:pPr>
        <w:rPr>
          <w:lang w:val="en"/>
        </w:rPr>
      </w:pPr>
      <w:r w:rsidRPr="00194320">
        <w:rPr>
          <w:b/>
          <w:lang w:val="en"/>
        </w:rPr>
        <w:t>MEETING CALLED TO ORDER:</w:t>
      </w:r>
      <w:r w:rsidRPr="00194320">
        <w:rPr>
          <w:lang w:val="en"/>
        </w:rPr>
        <w:t xml:space="preserve"> 7:00pm by Neil Kennedy</w:t>
      </w:r>
    </w:p>
    <w:p w14:paraId="4DECA9B1" w14:textId="77777777" w:rsidR="00194320" w:rsidRPr="00194320" w:rsidRDefault="00194320" w:rsidP="00194320">
      <w:pPr>
        <w:rPr>
          <w:b/>
          <w:lang w:val="en"/>
        </w:rPr>
      </w:pPr>
      <w:r w:rsidRPr="00194320">
        <w:rPr>
          <w:b/>
          <w:lang w:val="en"/>
        </w:rPr>
        <w:t>PLEDGE OF ALLEGIANCE TO THE FLAG OF THE UNITED STATES OF AMERICA</w:t>
      </w:r>
    </w:p>
    <w:p w14:paraId="0B36D733" w14:textId="77777777" w:rsidR="00194320" w:rsidRPr="00194320" w:rsidRDefault="00194320" w:rsidP="00194320">
      <w:r w:rsidRPr="00194320">
        <w:rPr>
          <w:b/>
          <w:bCs/>
        </w:rPr>
        <w:t xml:space="preserve">ADDITIONS TO THE AGENDA/APPROVAL OF AGENDA: </w:t>
      </w:r>
      <w:r w:rsidRPr="00194320">
        <w:t>None</w:t>
      </w:r>
    </w:p>
    <w:p w14:paraId="51EA8895" w14:textId="0E130CC7" w:rsidR="00194320" w:rsidRPr="00194320" w:rsidRDefault="00194320" w:rsidP="00194320">
      <w:pPr>
        <w:rPr>
          <w:i/>
          <w:lang w:val="en"/>
        </w:rPr>
      </w:pPr>
      <w:r w:rsidRPr="00194320">
        <w:rPr>
          <w:b/>
          <w:bCs/>
        </w:rPr>
        <w:t>MEMBERS PRESENT:</w:t>
      </w:r>
      <w:r w:rsidRPr="00194320">
        <w:t xml:space="preserve"> Neil Kennedy, James George, Steve Weller, Amy Barton</w:t>
      </w:r>
      <w:r>
        <w:t>. Dawn Poetter (Absent)</w:t>
      </w:r>
    </w:p>
    <w:p w14:paraId="2D8699CA" w14:textId="32C33288" w:rsidR="00194320" w:rsidRPr="00194320" w:rsidRDefault="00194320" w:rsidP="00194320">
      <w:pPr>
        <w:rPr>
          <w:lang w:val="en"/>
        </w:rPr>
      </w:pPr>
      <w:r w:rsidRPr="00194320">
        <w:rPr>
          <w:b/>
          <w:bCs/>
        </w:rPr>
        <w:t>STAFF/VOLUNTEERS PRESENT:</w:t>
      </w:r>
      <w:r w:rsidRPr="00194320">
        <w:t xml:space="preserve"> Fire Chief Greg Brody, Board Secretary Charollette Tannery, Lt. Brandon Carr, Lt. Kendrick Leaverton</w:t>
      </w:r>
      <w:r>
        <w:t xml:space="preserve">, Andy Boser, Virgil VanOrtwick, Jessika Marine, Mike Sargent, Christina Wolfe </w:t>
      </w:r>
    </w:p>
    <w:p w14:paraId="1FC6B62C" w14:textId="62CFB3AB" w:rsidR="00194320" w:rsidRPr="00194320" w:rsidRDefault="00194320" w:rsidP="00194320">
      <w:pPr>
        <w:rPr>
          <w:bCs/>
          <w:lang w:val="en"/>
        </w:rPr>
      </w:pPr>
      <w:r w:rsidRPr="00194320">
        <w:rPr>
          <w:b/>
          <w:lang w:val="en"/>
        </w:rPr>
        <w:t xml:space="preserve">VISITORS PRESENT: </w:t>
      </w:r>
      <w:r>
        <w:rPr>
          <w:bCs/>
          <w:lang w:val="en"/>
        </w:rPr>
        <w:t>Miki Demeter, Darryl Wolfe</w:t>
      </w:r>
    </w:p>
    <w:p w14:paraId="25477D05" w14:textId="16D18ACB" w:rsidR="00194320" w:rsidRPr="00194320" w:rsidRDefault="00194320" w:rsidP="00194320">
      <w:r w:rsidRPr="00194320">
        <w:rPr>
          <w:b/>
          <w:bCs/>
        </w:rPr>
        <w:t>APPROVAL OF 1</w:t>
      </w:r>
      <w:r>
        <w:rPr>
          <w:b/>
          <w:bCs/>
        </w:rPr>
        <w:t>1-11</w:t>
      </w:r>
      <w:r w:rsidRPr="00194320">
        <w:rPr>
          <w:b/>
          <w:bCs/>
        </w:rPr>
        <w:t>-2025 Regular Meeting Minutes</w:t>
      </w:r>
      <w:r w:rsidRPr="00194320">
        <w:t xml:space="preserve">: </w:t>
      </w:r>
      <w:r>
        <w:t>Steve Weller</w:t>
      </w:r>
      <w:r w:rsidRPr="00194320">
        <w:t xml:space="preserve"> made a motion to approve the </w:t>
      </w:r>
      <w:r>
        <w:t>amended November 11</w:t>
      </w:r>
      <w:r w:rsidRPr="00194320">
        <w:t>, 2025 regular meeting minutes</w:t>
      </w:r>
      <w:r>
        <w:t>, to add “Board Elections”</w:t>
      </w:r>
      <w:r w:rsidR="002C07A1">
        <w:t xml:space="preserve"> to old business</w:t>
      </w:r>
      <w:r w:rsidRPr="00194320">
        <w:t>. Amy Barton seconded the motion. James George voted yes, Steve Weller voted yes</w:t>
      </w:r>
      <w:r>
        <w:t xml:space="preserve">, </w:t>
      </w:r>
      <w:r w:rsidRPr="00194320">
        <w:t>Amy Barton voted yes. Motion carried by members present.</w:t>
      </w:r>
    </w:p>
    <w:p w14:paraId="4293E3C9" w14:textId="5A9A1621" w:rsidR="00194320" w:rsidRPr="00194320" w:rsidRDefault="00194320" w:rsidP="00194320">
      <w:pPr>
        <w:rPr>
          <w:lang w:val="en"/>
        </w:rPr>
      </w:pPr>
      <w:r w:rsidRPr="00194320">
        <w:rPr>
          <w:b/>
          <w:bCs/>
        </w:rPr>
        <w:t xml:space="preserve">NEWSLETTER: </w:t>
      </w:r>
      <w:r w:rsidRPr="00194320">
        <w:t xml:space="preserve">Charollette Tannery reported that the VRFPD article </w:t>
      </w:r>
      <w:r>
        <w:t xml:space="preserve">will be in the January </w:t>
      </w:r>
      <w:r w:rsidRPr="00194320">
        <w:t>issue of Vernonia’s Voice newspaper.</w:t>
      </w:r>
      <w:r>
        <w:t xml:space="preserve"> Toy &amp; Joy applications close December 15, 2025.</w:t>
      </w:r>
      <w:r w:rsidRPr="00194320">
        <w:t xml:space="preserve"> </w:t>
      </w:r>
    </w:p>
    <w:p w14:paraId="3E966DFC" w14:textId="7177FC07" w:rsidR="00194320" w:rsidRPr="00194320" w:rsidRDefault="00194320" w:rsidP="00194320">
      <w:r w:rsidRPr="00194320">
        <w:rPr>
          <w:b/>
          <w:bCs/>
        </w:rPr>
        <w:t xml:space="preserve">CORRESPONDENCE: </w:t>
      </w:r>
      <w:r>
        <w:t>None</w:t>
      </w:r>
    </w:p>
    <w:p w14:paraId="2C063FD4" w14:textId="48E80AF6" w:rsidR="00194320" w:rsidRPr="00194320" w:rsidRDefault="00194320" w:rsidP="00194320">
      <w:pPr>
        <w:rPr>
          <w:lang w:val="en"/>
        </w:rPr>
      </w:pPr>
      <w:r w:rsidRPr="00194320">
        <w:rPr>
          <w:b/>
          <w:bCs/>
        </w:rPr>
        <w:t>TREASURER’S REPORT / CHECKS TO BE SIGNED:</w:t>
      </w:r>
      <w:r w:rsidRPr="00194320">
        <w:t xml:space="preserve"> Steve Weller made a motion to approve the bills as listed. </w:t>
      </w:r>
      <w:r w:rsidR="002C07A1">
        <w:t xml:space="preserve">James George </w:t>
      </w:r>
      <w:r w:rsidRPr="00194320">
        <w:t>seconded the motion. James George voted yes, Steve Weller votes yes, Amy Barton voted yes. Motion carried by members present.</w:t>
      </w:r>
    </w:p>
    <w:p w14:paraId="06CB7558" w14:textId="4AE92450" w:rsidR="00194320" w:rsidRPr="00194320" w:rsidRDefault="00194320" w:rsidP="00194320">
      <w:r w:rsidRPr="00194320">
        <w:rPr>
          <w:b/>
          <w:bCs/>
        </w:rPr>
        <w:t xml:space="preserve">CHIEF’S REPORT: </w:t>
      </w:r>
      <w:r w:rsidRPr="00194320">
        <w:t xml:space="preserve">Total calls for service: </w:t>
      </w:r>
      <w:r w:rsidR="002C07A1">
        <w:t>55</w:t>
      </w:r>
      <w:r w:rsidRPr="00194320">
        <w:t xml:space="preserve"> / 2025 YTD: </w:t>
      </w:r>
      <w:r w:rsidR="002C07A1">
        <w:t>606</w:t>
      </w:r>
      <w:r w:rsidRPr="00194320">
        <w:t xml:space="preserve"> (2024 YTD 5</w:t>
      </w:r>
      <w:r w:rsidR="002C07A1">
        <w:t>92</w:t>
      </w:r>
      <w:r w:rsidRPr="00194320">
        <w:t>)</w:t>
      </w:r>
    </w:p>
    <w:p w14:paraId="466175D4" w14:textId="69610CE9" w:rsidR="00194320" w:rsidRPr="00194320" w:rsidRDefault="00194320" w:rsidP="00194320">
      <w:r w:rsidRPr="00194320">
        <w:t xml:space="preserve">No major issues with equipment. </w:t>
      </w:r>
      <w:r w:rsidR="00B23F1F">
        <w:t xml:space="preserve">Updating </w:t>
      </w:r>
      <w:r w:rsidR="00777F5D">
        <w:t>logo on all apparatus.</w:t>
      </w:r>
    </w:p>
    <w:p w14:paraId="23F21D16" w14:textId="6DF4F7A3" w:rsidR="00194320" w:rsidRPr="00194320" w:rsidRDefault="00194320" w:rsidP="00194320">
      <w:r w:rsidRPr="00194320">
        <w:t xml:space="preserve">Interesting calls: </w:t>
      </w:r>
      <w:r w:rsidR="00777F5D">
        <w:t>2 minor injury MVA’s north of town. 1 major MVA south of town.</w:t>
      </w:r>
      <w:r w:rsidR="002328FE">
        <w:t xml:space="preserve"> Mutual aid to MBFD</w:t>
      </w:r>
      <w:r w:rsidR="00326D2D">
        <w:t xml:space="preserve"> for an </w:t>
      </w:r>
      <w:r w:rsidR="002328FE">
        <w:t xml:space="preserve">overturned log truck, </w:t>
      </w:r>
      <w:r w:rsidR="005305CE">
        <w:t>non-injury</w:t>
      </w:r>
      <w:r w:rsidR="00326D2D">
        <w:t>.</w:t>
      </w:r>
    </w:p>
    <w:p w14:paraId="1A528B05" w14:textId="257906BF" w:rsidR="00194320" w:rsidRPr="00194320" w:rsidRDefault="00194320" w:rsidP="00194320">
      <w:r w:rsidRPr="00194320">
        <w:t xml:space="preserve">Training topics were </w:t>
      </w:r>
      <w:r w:rsidR="00326D2D">
        <w:t>Officer development, forcible entry</w:t>
      </w:r>
      <w:r w:rsidR="00E21C6F">
        <w:t>, lithium battery safety, medical assessment, MSA SCBA use and hose deployment. Upcoming training to include</w:t>
      </w:r>
      <w:r w:rsidR="00496E4B">
        <w:t xml:space="preserve"> vehicle extrication, hydrants, SCBAS, communications and rehab. Chief Brody taught </w:t>
      </w:r>
      <w:r w:rsidR="003B7D65">
        <w:t xml:space="preserve">drivers course 12/6-12/7 (16 hours and 8 students from </w:t>
      </w:r>
      <w:r w:rsidR="00BA0275">
        <w:t>three</w:t>
      </w:r>
      <w:r w:rsidR="003B7D65">
        <w:t xml:space="preserve"> agencies)</w:t>
      </w:r>
      <w:r w:rsidR="00BA0275">
        <w:t>.</w:t>
      </w:r>
    </w:p>
    <w:p w14:paraId="6BABF0DE" w14:textId="72D73F9D" w:rsidR="00194320" w:rsidRPr="00194320" w:rsidRDefault="00194320" w:rsidP="00194320">
      <w:r w:rsidRPr="00194320">
        <w:lastRenderedPageBreak/>
        <w:t xml:space="preserve">Administrative: Volunteers donated </w:t>
      </w:r>
      <w:r w:rsidR="00BA0275">
        <w:t xml:space="preserve">106.5 </w:t>
      </w:r>
      <w:r w:rsidRPr="00194320">
        <w:t xml:space="preserve">hours of “pulling shifts”. </w:t>
      </w:r>
      <w:r w:rsidR="00D10652">
        <w:t>Brody attended OFDDA conference with President Neil Kennedy and Member Steve Weller.</w:t>
      </w:r>
      <w:r w:rsidR="00CD7544">
        <w:t xml:space="preserve"> Gearing up for Christmas community activities and wintertime weather. </w:t>
      </w:r>
      <w:r w:rsidR="00017728">
        <w:t xml:space="preserve">The district has started receiving new SCBA supplies. Nehalem Valley Bible Church </w:t>
      </w:r>
      <w:r w:rsidR="003C3D90">
        <w:t xml:space="preserve">has asked department to put on a “safety fair” in April. </w:t>
      </w:r>
      <w:r w:rsidR="00FA06B4">
        <w:t>For the new federal fiscal year, district will apply for new engine on one grant</w:t>
      </w:r>
      <w:r w:rsidR="00387061">
        <w:t xml:space="preserve"> and a separate regional grant for radios. District to reduce spending to only necessary, daily operating supplies</w:t>
      </w:r>
      <w:r w:rsidR="00CD6F5A">
        <w:t xml:space="preserve"> to maintain budget. </w:t>
      </w:r>
      <w:r w:rsidR="00263134">
        <w:t xml:space="preserve">Fire Recovery billing is for our jurisdiction only. District has received </w:t>
      </w:r>
      <w:r w:rsidR="00307D18">
        <w:t>budget</w:t>
      </w:r>
      <w:r w:rsidR="00263134">
        <w:t xml:space="preserve"> assistance from Tuni.</w:t>
      </w:r>
      <w:r w:rsidR="000A0182">
        <w:t xml:space="preserve"> Brody spoke with City of Vernonia Council about the upcoming levy proposal and </w:t>
      </w:r>
      <w:r w:rsidR="00B12D41">
        <w:t xml:space="preserve">the excellent relationship with the Vernonia Police Department. Lieutenant Carr </w:t>
      </w:r>
      <w:r w:rsidR="00622663">
        <w:t>attended a webinar and received 25 free smoke alarms from OSFM, to give away to the community</w:t>
      </w:r>
      <w:r w:rsidR="00AF1D26">
        <w:t xml:space="preserve">. </w:t>
      </w:r>
    </w:p>
    <w:p w14:paraId="3E445B60" w14:textId="77777777" w:rsidR="00194320" w:rsidRPr="00194320" w:rsidRDefault="00194320" w:rsidP="00194320">
      <w:pPr>
        <w:rPr>
          <w:b/>
          <w:bCs/>
        </w:rPr>
      </w:pPr>
      <w:r w:rsidRPr="00194320">
        <w:rPr>
          <w:b/>
          <w:bCs/>
        </w:rPr>
        <w:t xml:space="preserve">OLD BUSINESS: </w:t>
      </w:r>
    </w:p>
    <w:p w14:paraId="5F724CE9" w14:textId="4F50B6D7" w:rsidR="00194320" w:rsidRPr="00194320" w:rsidRDefault="00194320" w:rsidP="00194320">
      <w:r w:rsidRPr="00194320">
        <w:rPr>
          <w:b/>
          <w:bCs/>
        </w:rPr>
        <w:t xml:space="preserve">BOARD POLICIES </w:t>
      </w:r>
      <w:r w:rsidR="008B4570">
        <w:t>–</w:t>
      </w:r>
      <w:r w:rsidRPr="00194320">
        <w:rPr>
          <w:b/>
          <w:bCs/>
        </w:rPr>
        <w:t xml:space="preserve"> </w:t>
      </w:r>
      <w:r w:rsidR="008B4570">
        <w:t xml:space="preserve">Policies will continue to be </w:t>
      </w:r>
      <w:r w:rsidR="00D40E43">
        <w:t>updated</w:t>
      </w:r>
      <w:r w:rsidR="009F6BE0">
        <w:t xml:space="preserve">. Staff is currently </w:t>
      </w:r>
      <w:r w:rsidR="00CD5FDA">
        <w:t>helping with</w:t>
      </w:r>
      <w:r w:rsidR="00D77BF8">
        <w:t xml:space="preserve"> re-type policies to have all be electronic copies.</w:t>
      </w:r>
      <w:r w:rsidR="005A76CB">
        <w:t xml:space="preserve"> The old policy books will be kept and district currently working on a new version.</w:t>
      </w:r>
    </w:p>
    <w:p w14:paraId="3EFD7B15" w14:textId="3A9A0792" w:rsidR="00194320" w:rsidRPr="00194320" w:rsidRDefault="00194320" w:rsidP="00194320">
      <w:r w:rsidRPr="00194320">
        <w:rPr>
          <w:b/>
          <w:bCs/>
        </w:rPr>
        <w:t>STRATEGIC PLAN</w:t>
      </w:r>
      <w:r w:rsidRPr="00194320">
        <w:t xml:space="preserve"> - Tabled based on levy</w:t>
      </w:r>
      <w:r w:rsidR="00D40E43">
        <w:t xml:space="preserve"> (Summer 2026)</w:t>
      </w:r>
    </w:p>
    <w:p w14:paraId="2A969FDD" w14:textId="0DA90D12" w:rsidR="000B7EA7" w:rsidRDefault="00194320" w:rsidP="00194320">
      <w:r w:rsidRPr="00194320">
        <w:rPr>
          <w:b/>
          <w:bCs/>
        </w:rPr>
        <w:t xml:space="preserve">LEVY PROPOSAL </w:t>
      </w:r>
      <w:r w:rsidRPr="00194320">
        <w:t xml:space="preserve">– </w:t>
      </w:r>
      <w:r w:rsidR="00292BFB">
        <w:t>The proposal was presented the volunteers</w:t>
      </w:r>
      <w:r w:rsidR="004F7741">
        <w:t xml:space="preserve"> as present facts only.</w:t>
      </w:r>
      <w:r w:rsidR="00284894">
        <w:t xml:space="preserve"> President Kennedy recommended that the district share the need for a new SCBA fill station.</w:t>
      </w:r>
    </w:p>
    <w:p w14:paraId="1D67B8CF" w14:textId="375155E1" w:rsidR="00194320" w:rsidRPr="000B7EA7" w:rsidRDefault="000B7EA7" w:rsidP="00194320">
      <w:pPr>
        <w:rPr>
          <w:lang w:val="en"/>
        </w:rPr>
      </w:pPr>
      <w:r w:rsidRPr="000B7EA7">
        <w:rPr>
          <w:b/>
          <w:bCs/>
        </w:rPr>
        <w:t xml:space="preserve">BOARD ELECTIONS </w:t>
      </w:r>
      <w:r w:rsidR="00B95722">
        <w:rPr>
          <w:b/>
          <w:bCs/>
        </w:rPr>
        <w:t>–</w:t>
      </w:r>
      <w:r w:rsidRPr="000B7EA7">
        <w:rPr>
          <w:b/>
          <w:bCs/>
        </w:rPr>
        <w:t xml:space="preserve"> </w:t>
      </w:r>
      <w:r w:rsidR="00B95722">
        <w:rPr>
          <w:bCs/>
          <w:lang w:val="en"/>
        </w:rPr>
        <w:t>Question: “How much time should pass before members can become a board member?”. SDAO emailed Brody stating that the board can adopt a resolution amending its policy by majority vote.</w:t>
      </w:r>
      <w:r w:rsidR="003813E4">
        <w:rPr>
          <w:bCs/>
          <w:lang w:val="en"/>
        </w:rPr>
        <w:t xml:space="preserve"> Tabled until January 13, 2026 meeting to discuss a resolution</w:t>
      </w:r>
    </w:p>
    <w:p w14:paraId="2F29B16C" w14:textId="77777777" w:rsidR="00194320" w:rsidRPr="00194320" w:rsidRDefault="00194320" w:rsidP="00194320">
      <w:pPr>
        <w:rPr>
          <w:b/>
          <w:lang w:val="en"/>
        </w:rPr>
      </w:pPr>
      <w:r w:rsidRPr="00194320">
        <w:rPr>
          <w:b/>
          <w:lang w:val="en"/>
        </w:rPr>
        <w:t>NEW BUSINESS:</w:t>
      </w:r>
    </w:p>
    <w:p w14:paraId="6D883600" w14:textId="673EA79F" w:rsidR="00194320" w:rsidRPr="00194320" w:rsidRDefault="00C11BB5" w:rsidP="00194320">
      <w:pPr>
        <w:rPr>
          <w:bCs/>
          <w:lang w:val="en"/>
        </w:rPr>
      </w:pPr>
      <w:r>
        <w:rPr>
          <w:b/>
          <w:lang w:val="en"/>
        </w:rPr>
        <w:t>FIRE CHIEF – PERFORMANCE REVIEW</w:t>
      </w:r>
      <w:r w:rsidR="00F70A21">
        <w:rPr>
          <w:b/>
          <w:lang w:val="en"/>
        </w:rPr>
        <w:t xml:space="preserve"> –</w:t>
      </w:r>
      <w:r w:rsidR="00194320" w:rsidRPr="00194320">
        <w:rPr>
          <w:b/>
          <w:lang w:val="en"/>
        </w:rPr>
        <w:t xml:space="preserve"> </w:t>
      </w:r>
      <w:r w:rsidR="00194320" w:rsidRPr="00194320">
        <w:rPr>
          <w:bCs/>
          <w:lang w:val="en"/>
        </w:rPr>
        <w:t>A</w:t>
      </w:r>
      <w:r w:rsidR="00F70A21">
        <w:rPr>
          <w:bCs/>
          <w:lang w:val="en"/>
        </w:rPr>
        <w:t xml:space="preserve">n Executive Session was scheduled for January 6, </w:t>
      </w:r>
      <w:r w:rsidR="001623A7">
        <w:rPr>
          <w:bCs/>
          <w:lang w:val="en"/>
        </w:rPr>
        <w:t>2026, to discuss the Fire Chief’s annual review. Findings will be presented at the regular board meeting scheduled for January 13, 2026.</w:t>
      </w:r>
    </w:p>
    <w:p w14:paraId="1D8C9FEE" w14:textId="622D7AD3" w:rsidR="00194320" w:rsidRPr="00194320" w:rsidRDefault="007D10DE" w:rsidP="00194320">
      <w:pPr>
        <w:rPr>
          <w:bCs/>
          <w:lang w:val="en"/>
        </w:rPr>
      </w:pPr>
      <w:r>
        <w:rPr>
          <w:b/>
          <w:lang w:val="en"/>
        </w:rPr>
        <w:t>POLICY – SOCIAL MEDIA &amp; NETWORKIN</w:t>
      </w:r>
      <w:r w:rsidR="001156A3">
        <w:rPr>
          <w:b/>
          <w:lang w:val="en"/>
        </w:rPr>
        <w:t>G</w:t>
      </w:r>
      <w:r w:rsidR="008557B5">
        <w:rPr>
          <w:b/>
          <w:lang w:val="en"/>
        </w:rPr>
        <w:t xml:space="preserve"> - </w:t>
      </w:r>
      <w:r w:rsidR="008557B5">
        <w:rPr>
          <w:bCs/>
          <w:lang w:val="en"/>
        </w:rPr>
        <w:t>Chief Brody will look at organizational vs. employee policies.</w:t>
      </w:r>
      <w:r w:rsidR="00194320" w:rsidRPr="00194320">
        <w:rPr>
          <w:bCs/>
          <w:lang w:val="en"/>
        </w:rPr>
        <w:t xml:space="preserve"> </w:t>
      </w:r>
      <w:r w:rsidR="008557B5">
        <w:rPr>
          <w:bCs/>
          <w:lang w:val="en"/>
        </w:rPr>
        <w:t xml:space="preserve">Tabled until the regular board meeting scheduled for January 13, 2026. </w:t>
      </w:r>
    </w:p>
    <w:p w14:paraId="618711F8" w14:textId="3614A3AC" w:rsidR="003D1791" w:rsidRPr="00EE16D6" w:rsidRDefault="008557B5" w:rsidP="00194320">
      <w:r>
        <w:rPr>
          <w:b/>
          <w:lang w:val="en"/>
        </w:rPr>
        <w:t>.GOV DOMAIN</w:t>
      </w:r>
      <w:r w:rsidR="00194320" w:rsidRPr="00194320">
        <w:rPr>
          <w:b/>
          <w:lang w:val="en"/>
        </w:rPr>
        <w:t xml:space="preserve"> </w:t>
      </w:r>
      <w:r w:rsidR="0058411E">
        <w:rPr>
          <w:b/>
          <w:lang w:val="en"/>
        </w:rPr>
        <w:t>–</w:t>
      </w:r>
      <w:r w:rsidR="00194320" w:rsidRPr="00194320">
        <w:rPr>
          <w:b/>
          <w:lang w:val="en"/>
        </w:rPr>
        <w:t xml:space="preserve"> </w:t>
      </w:r>
      <w:r w:rsidR="0058411E">
        <w:rPr>
          <w:bCs/>
          <w:lang w:val="en"/>
        </w:rPr>
        <w:t>vernoniarfpd.us emails were spammed</w:t>
      </w:r>
      <w:r w:rsidR="007C5849">
        <w:rPr>
          <w:bCs/>
          <w:lang w:val="en"/>
        </w:rPr>
        <w:t xml:space="preserve">. IT reset the passwords. If the district made the </w:t>
      </w:r>
      <w:r w:rsidR="006B34C9">
        <w:rPr>
          <w:bCs/>
          <w:lang w:val="en"/>
        </w:rPr>
        <w:t>switch to</w:t>
      </w:r>
      <w:r w:rsidR="007C5849">
        <w:rPr>
          <w:bCs/>
          <w:lang w:val="en"/>
        </w:rPr>
        <w:t xml:space="preserve"> the .gov emails</w:t>
      </w:r>
      <w:r w:rsidR="00743232">
        <w:rPr>
          <w:bCs/>
          <w:lang w:val="en"/>
        </w:rPr>
        <w:t xml:space="preserve">, there would be a higher level of security, but would also come at a higher cost. Steve Weller made a motion </w:t>
      </w:r>
      <w:r w:rsidR="005F3900">
        <w:rPr>
          <w:bCs/>
          <w:lang w:val="en"/>
        </w:rPr>
        <w:t>to give Chief Brody permission to switch the domain to a .gov domain. Amy Barton seconded the motion.</w:t>
      </w:r>
      <w:r w:rsidR="004E45DE" w:rsidRPr="00194320">
        <w:t xml:space="preserve"> </w:t>
      </w:r>
      <w:r w:rsidR="004E45DE" w:rsidRPr="00194320">
        <w:lastRenderedPageBreak/>
        <w:t xml:space="preserve">James George voted yes, Steve Weller </w:t>
      </w:r>
      <w:r w:rsidR="006B34C9" w:rsidRPr="00194320">
        <w:t>voted</w:t>
      </w:r>
      <w:r w:rsidR="004E45DE" w:rsidRPr="00194320">
        <w:t xml:space="preserve"> yes, Amy Barton voted yes. Motion carried by members present.</w:t>
      </w:r>
    </w:p>
    <w:p w14:paraId="4F2E6AEE" w14:textId="68900F99" w:rsidR="00194320" w:rsidRDefault="004E45DE" w:rsidP="00194320">
      <w:r>
        <w:rPr>
          <w:b/>
          <w:lang w:val="en"/>
        </w:rPr>
        <w:t>MEDICAL REIMBUIRSEMENT (Brody &amp; Leaverton)</w:t>
      </w:r>
      <w:r w:rsidR="00194320" w:rsidRPr="00194320">
        <w:rPr>
          <w:b/>
          <w:lang w:val="en"/>
        </w:rPr>
        <w:t xml:space="preserve"> –</w:t>
      </w:r>
      <w:r w:rsidR="00194320" w:rsidRPr="00194320">
        <w:rPr>
          <w:bCs/>
          <w:lang w:val="en"/>
        </w:rPr>
        <w:t xml:space="preserve"> </w:t>
      </w:r>
      <w:r w:rsidR="003D1791">
        <w:rPr>
          <w:bCs/>
          <w:lang w:val="en"/>
        </w:rPr>
        <w:t>The medical</w:t>
      </w:r>
      <w:r w:rsidR="00194320" w:rsidRPr="00194320">
        <w:rPr>
          <w:bCs/>
          <w:lang w:val="en"/>
        </w:rPr>
        <w:t xml:space="preserve"> </w:t>
      </w:r>
      <w:r w:rsidR="003D1791">
        <w:rPr>
          <w:bCs/>
          <w:lang w:val="en"/>
        </w:rPr>
        <w:t xml:space="preserve">stipend is </w:t>
      </w:r>
      <w:r w:rsidR="00C75784">
        <w:rPr>
          <w:bCs/>
          <w:lang w:val="en"/>
        </w:rPr>
        <w:t>taxable</w:t>
      </w:r>
      <w:r w:rsidR="003D1791">
        <w:rPr>
          <w:bCs/>
          <w:lang w:val="en"/>
        </w:rPr>
        <w:t xml:space="preserve"> income. </w:t>
      </w:r>
      <w:r w:rsidR="00C75784">
        <w:rPr>
          <w:bCs/>
          <w:lang w:val="en"/>
        </w:rPr>
        <w:t>The district is requesting to increase the medical stipend from $500 to $6</w:t>
      </w:r>
      <w:r w:rsidR="00C22347">
        <w:rPr>
          <w:bCs/>
          <w:lang w:val="en"/>
        </w:rPr>
        <w:t xml:space="preserve">75. Steve Weller made a motion to allow the </w:t>
      </w:r>
      <w:r w:rsidR="00151530">
        <w:rPr>
          <w:bCs/>
          <w:lang w:val="en"/>
        </w:rPr>
        <w:t xml:space="preserve">medical stipend to be increased from $500 to $675 per month. </w:t>
      </w:r>
      <w:r w:rsidR="006B34C9">
        <w:rPr>
          <w:bCs/>
          <w:lang w:val="en"/>
        </w:rPr>
        <w:t>Amy Barton seconded the motion.</w:t>
      </w:r>
      <w:r w:rsidR="006B34C9" w:rsidRPr="00194320">
        <w:t xml:space="preserve"> James George voted yes, Steve Weller vote</w:t>
      </w:r>
      <w:r w:rsidR="006B34C9">
        <w:t>d</w:t>
      </w:r>
      <w:r w:rsidR="006B34C9" w:rsidRPr="00194320">
        <w:t xml:space="preserve"> yes, Amy Barton voted yes. Motion carried by members present.</w:t>
      </w:r>
    </w:p>
    <w:p w14:paraId="6E1D0821" w14:textId="69E86EAF" w:rsidR="006B34C9" w:rsidRPr="00865F81" w:rsidRDefault="006B34C9" w:rsidP="00194320">
      <w:r w:rsidRPr="00865F81">
        <w:rPr>
          <w:b/>
          <w:bCs/>
        </w:rPr>
        <w:t>BOND – EARLY PAYOFF</w:t>
      </w:r>
      <w:r w:rsidR="00865F81" w:rsidRPr="00865F81">
        <w:rPr>
          <w:b/>
          <w:bCs/>
        </w:rPr>
        <w:t xml:space="preserve"> (Board Approval for Brody &amp; Tannery – Wire Transfer) </w:t>
      </w:r>
      <w:r w:rsidR="00865F81">
        <w:rPr>
          <w:b/>
          <w:bCs/>
        </w:rPr>
        <w:t>–</w:t>
      </w:r>
      <w:r w:rsidR="00865F81" w:rsidRPr="00865F81">
        <w:rPr>
          <w:b/>
          <w:bCs/>
        </w:rPr>
        <w:t xml:space="preserve"> </w:t>
      </w:r>
      <w:r w:rsidR="00865F81">
        <w:t>James George made a motion to approve Brody &amp; Tannery</w:t>
      </w:r>
      <w:r w:rsidR="001367C1">
        <w:t xml:space="preserve"> to make the wire transfer necessary to pay off the bond. Steve Weller seconded the motion.</w:t>
      </w:r>
      <w:r w:rsidR="001367C1" w:rsidRPr="001367C1">
        <w:t xml:space="preserve"> </w:t>
      </w:r>
      <w:r w:rsidR="001367C1" w:rsidRPr="00194320">
        <w:t>James George voted yes, Steve Weller vote</w:t>
      </w:r>
      <w:r w:rsidR="001367C1">
        <w:t>d</w:t>
      </w:r>
      <w:r w:rsidR="001367C1" w:rsidRPr="00194320">
        <w:t xml:space="preserve"> yes, Amy Barton voted yes. Motion carried by members present.</w:t>
      </w:r>
    </w:p>
    <w:p w14:paraId="42C8FB10" w14:textId="18DDB002" w:rsidR="00194320" w:rsidRPr="00194320" w:rsidRDefault="00194320" w:rsidP="00194320">
      <w:pPr>
        <w:rPr>
          <w:lang w:val="en"/>
        </w:rPr>
      </w:pPr>
      <w:r w:rsidRPr="00194320">
        <w:rPr>
          <w:b/>
          <w:bCs/>
        </w:rPr>
        <w:t xml:space="preserve">AUDIENCE PARTICIPATION: </w:t>
      </w:r>
      <w:r w:rsidR="001541AC">
        <w:t xml:space="preserve">Miki Demeter asked </w:t>
      </w:r>
      <w:r w:rsidR="00051C8A">
        <w:t xml:space="preserve">Chief Brody if the </w:t>
      </w:r>
      <w:r w:rsidR="007D1BF2">
        <w:t>lithium-ion</w:t>
      </w:r>
      <w:r w:rsidR="00051C8A">
        <w:t xml:space="preserve"> battery training has been done on extrication/ MVAs</w:t>
      </w:r>
      <w:r w:rsidR="007D1BF2">
        <w:t>. Brody mentioned that electric vehicle simulation training is in the works.</w:t>
      </w:r>
    </w:p>
    <w:p w14:paraId="33545D0B" w14:textId="40585531" w:rsidR="00194320" w:rsidRPr="00194320" w:rsidRDefault="00194320" w:rsidP="00194320">
      <w:r w:rsidRPr="00194320">
        <w:rPr>
          <w:b/>
          <w:bCs/>
        </w:rPr>
        <w:t xml:space="preserve">ITEMS NOT ON THE AGENDA (Open to Public, Board and Staff Participation): </w:t>
      </w:r>
      <w:r w:rsidR="00114F54">
        <w:t xml:space="preserve">Lieutenant Leaverton </w:t>
      </w:r>
      <w:r w:rsidR="00324E05">
        <w:t>stated that hydrant testing is done by the City of Vernonia</w:t>
      </w:r>
      <w:r w:rsidR="00BF1D35">
        <w:t xml:space="preserve">. VFD has opened, cleaned threads, </w:t>
      </w:r>
      <w:r w:rsidR="00726DFF">
        <w:t>and flowed water on all hydrants the last 2 years.</w:t>
      </w:r>
    </w:p>
    <w:p w14:paraId="46824CBB" w14:textId="48F506F0" w:rsidR="00194320" w:rsidRPr="00194320" w:rsidRDefault="00194320" w:rsidP="00194320">
      <w:pPr>
        <w:rPr>
          <w:lang w:val="en"/>
        </w:rPr>
      </w:pPr>
      <w:r w:rsidRPr="00194320">
        <w:rPr>
          <w:b/>
          <w:lang w:val="en"/>
        </w:rPr>
        <w:t>AGENDA SUGGESTIONS FOR FUTURE MEETINGS (from Board Members and District Personnel):</w:t>
      </w:r>
      <w:r w:rsidRPr="00194320">
        <w:rPr>
          <w:lang w:val="en"/>
        </w:rPr>
        <w:t xml:space="preserve"> </w:t>
      </w:r>
      <w:r w:rsidR="007D2C58">
        <w:rPr>
          <w:lang w:val="en"/>
        </w:rPr>
        <w:t xml:space="preserve">Annexations in the district. </w:t>
      </w:r>
      <w:r w:rsidR="008221B4">
        <w:rPr>
          <w:lang w:val="en"/>
        </w:rPr>
        <w:t xml:space="preserve">Bring Vernonia &amp; Scappoose Districts to touch on </w:t>
      </w:r>
      <w:proofErr w:type="spellStart"/>
      <w:r w:rsidR="008221B4">
        <w:rPr>
          <w:lang w:val="en"/>
        </w:rPr>
        <w:t>Scap</w:t>
      </w:r>
      <w:proofErr w:type="spellEnd"/>
      <w:r w:rsidR="008221B4">
        <w:rPr>
          <w:lang w:val="en"/>
        </w:rPr>
        <w:t>-Vern Hwy.</w:t>
      </w:r>
      <w:r w:rsidR="00DB0974">
        <w:rPr>
          <w:lang w:val="en"/>
        </w:rPr>
        <w:t xml:space="preserve"> Appropriation Resolution (No Supplemental)</w:t>
      </w:r>
    </w:p>
    <w:p w14:paraId="0FC684B1" w14:textId="53272FDA" w:rsidR="00194320" w:rsidRPr="00194320" w:rsidRDefault="00194320" w:rsidP="00194320">
      <w:r w:rsidRPr="00194320">
        <w:rPr>
          <w:b/>
          <w:bCs/>
        </w:rPr>
        <w:t xml:space="preserve">GOOD OF THE ORDER: </w:t>
      </w:r>
      <w:r w:rsidR="00973A26">
        <w:t xml:space="preserve">Chief Brody </w:t>
      </w:r>
      <w:r w:rsidR="001A6D9B">
        <w:t>recognized Good Samaritans – Jim Clack</w:t>
      </w:r>
      <w:r w:rsidR="00DF7BB0">
        <w:t xml:space="preserve"> &amp; Shannon Olson, for the November 18, 2025 MVA. The SAIF audit was a </w:t>
      </w:r>
      <w:r w:rsidR="00EE16D6">
        <w:t>success,</w:t>
      </w:r>
      <w:r w:rsidR="00DF7BB0">
        <w:t xml:space="preserve"> and the district received </w:t>
      </w:r>
      <w:r w:rsidR="002E34E7">
        <w:t>a $</w:t>
      </w:r>
      <w:r w:rsidR="009A579C">
        <w:t>2</w:t>
      </w:r>
      <w:r w:rsidR="00EE16D6">
        <w:t>,</w:t>
      </w:r>
      <w:r w:rsidR="009A579C">
        <w:t xml:space="preserve">955.00 credit. The district received 25 free smoke alarms from the OSFM Smoke Alarm Program. </w:t>
      </w:r>
      <w:r w:rsidR="002E34E7">
        <w:t xml:space="preserve">The district </w:t>
      </w:r>
      <w:r w:rsidR="007759BA">
        <w:t xml:space="preserve">completed </w:t>
      </w:r>
      <w:r w:rsidR="00AD0521">
        <w:t xml:space="preserve">the SDIS Best Practices Survey, which saves the district 6% on insurance. </w:t>
      </w:r>
      <w:r w:rsidR="004448ED">
        <w:t>Chief Brody recognized Firefighter &amp; MW employee, Christina Wolfe. He stated that she visits patients off duty</w:t>
      </w:r>
      <w:r w:rsidR="00CF10A0">
        <w:t xml:space="preserve">, has an incredible heart, is a great EMT and firefighter, and is appreciated daily with all of her </w:t>
      </w:r>
      <w:r w:rsidR="00A10C69">
        <w:t>hard work and dedication to the district and community.</w:t>
      </w:r>
    </w:p>
    <w:p w14:paraId="4DDD3D36" w14:textId="41C9875D" w:rsidR="00194320" w:rsidRDefault="00194320" w:rsidP="00194320">
      <w:r w:rsidRPr="00194320">
        <w:rPr>
          <w:b/>
          <w:bCs/>
        </w:rPr>
        <w:t xml:space="preserve"> ADJOURN MEETING: </w:t>
      </w:r>
      <w:r w:rsidR="000E1C91">
        <w:t xml:space="preserve">Steve Weller </w:t>
      </w:r>
      <w:r w:rsidRPr="00194320">
        <w:t xml:space="preserve">made a motion to adjourn the meeting. James George seconded the motion. </w:t>
      </w:r>
      <w:r w:rsidRPr="00194320">
        <w:rPr>
          <w:bCs/>
          <w:lang w:val="en"/>
        </w:rPr>
        <w:t xml:space="preserve">James George voted yes, Steve Weller voted yes, Amy Barton voted yes. Motion carried by members present. </w:t>
      </w:r>
      <w:r w:rsidRPr="00194320">
        <w:t xml:space="preserve">Meeting adjourned at </w:t>
      </w:r>
      <w:r w:rsidR="007E5BAB">
        <w:t>8:24</w:t>
      </w:r>
      <w:r w:rsidRPr="00194320">
        <w:t>pm.</w:t>
      </w:r>
    </w:p>
    <w:p w14:paraId="34ED5547" w14:textId="77777777" w:rsidR="00F32F5D" w:rsidRDefault="00F32F5D" w:rsidP="00194320">
      <w:pPr>
        <w:rPr>
          <w:lang w:val="en"/>
        </w:rPr>
      </w:pPr>
    </w:p>
    <w:p w14:paraId="00E79539" w14:textId="77777777" w:rsidR="00307D18" w:rsidRPr="00194320" w:rsidRDefault="00307D18" w:rsidP="00194320">
      <w:pPr>
        <w:rPr>
          <w:lang w:val="en"/>
        </w:rPr>
      </w:pPr>
    </w:p>
    <w:p w14:paraId="3B822253" w14:textId="054A45A6" w:rsidR="00194320" w:rsidRPr="00194320" w:rsidRDefault="00D00CFB" w:rsidP="00194320">
      <w:pPr>
        <w:rPr>
          <w:b/>
          <w:lang w:val="en"/>
        </w:rPr>
      </w:pPr>
      <w:r>
        <w:rPr>
          <w:b/>
          <w:lang w:val="en"/>
        </w:rPr>
        <w:lastRenderedPageBreak/>
        <w:t>UPCOMING</w:t>
      </w:r>
      <w:r w:rsidR="00194320" w:rsidRPr="00194320">
        <w:rPr>
          <w:b/>
          <w:lang w:val="en"/>
        </w:rPr>
        <w:t xml:space="preserve"> MEETING</w:t>
      </w:r>
      <w:r w:rsidR="00307D18">
        <w:rPr>
          <w:b/>
          <w:lang w:val="en"/>
        </w:rPr>
        <w:t>S</w:t>
      </w:r>
      <w:r w:rsidR="00194320" w:rsidRPr="00194320">
        <w:rPr>
          <w:b/>
          <w:lang w:val="en"/>
        </w:rPr>
        <w:t>:</w:t>
      </w:r>
    </w:p>
    <w:p w14:paraId="43A4BF2F" w14:textId="0554B0CA" w:rsidR="00D00CFB" w:rsidRDefault="00D00CFB" w:rsidP="00194320">
      <w:r>
        <w:t>Tuesday</w:t>
      </w:r>
      <w:r w:rsidRPr="00D00CFB">
        <w:rPr>
          <w:b/>
          <w:bCs/>
        </w:rPr>
        <w:t>, January 6, 2026</w:t>
      </w:r>
      <w:r>
        <w:t xml:space="preserve"> at </w:t>
      </w:r>
      <w:r w:rsidRPr="00D00CFB">
        <w:rPr>
          <w:b/>
          <w:bCs/>
        </w:rPr>
        <w:t>7:00pm</w:t>
      </w:r>
      <w:r>
        <w:t xml:space="preserve"> – Executive Session</w:t>
      </w:r>
    </w:p>
    <w:p w14:paraId="0A6B9E9A" w14:textId="78ADEE88" w:rsidR="00194320" w:rsidRPr="00194320" w:rsidRDefault="00194320" w:rsidP="00194320">
      <w:r w:rsidRPr="00194320">
        <w:t xml:space="preserve">Tuesday, </w:t>
      </w:r>
      <w:r w:rsidR="00D00CFB">
        <w:rPr>
          <w:b/>
          <w:bCs/>
        </w:rPr>
        <w:t>January 13</w:t>
      </w:r>
      <w:r w:rsidRPr="00194320">
        <w:rPr>
          <w:b/>
          <w:bCs/>
        </w:rPr>
        <w:t>, 2025</w:t>
      </w:r>
      <w:r w:rsidRPr="00194320">
        <w:t xml:space="preserve"> at </w:t>
      </w:r>
      <w:r w:rsidRPr="00194320">
        <w:rPr>
          <w:b/>
          <w:bCs/>
        </w:rPr>
        <w:t>7:00pm</w:t>
      </w:r>
      <w:r w:rsidRPr="00194320">
        <w:t xml:space="preserve"> - Regular Board Meeting.</w:t>
      </w:r>
    </w:p>
    <w:p w14:paraId="5DB02241" w14:textId="77777777" w:rsidR="00194320" w:rsidRPr="00194320" w:rsidRDefault="00194320" w:rsidP="00194320">
      <w:pPr>
        <w:rPr>
          <w:lang w:val="en"/>
        </w:rPr>
      </w:pPr>
    </w:p>
    <w:p w14:paraId="491F0D2D" w14:textId="77777777" w:rsidR="00194320" w:rsidRPr="00194320" w:rsidRDefault="00194320" w:rsidP="00194320">
      <w:pPr>
        <w:rPr>
          <w:lang w:val="en"/>
        </w:rPr>
      </w:pPr>
      <w:r w:rsidRPr="00194320">
        <w:rPr>
          <w:lang w:val="en"/>
        </w:rPr>
        <w:t xml:space="preserve">Minutes Approved this </w:t>
      </w:r>
      <w:r w:rsidRPr="00194320">
        <w:rPr>
          <w:u w:val="single"/>
          <w:lang w:val="en"/>
        </w:rPr>
        <w:t>________</w:t>
      </w:r>
      <w:r w:rsidRPr="00194320">
        <w:rPr>
          <w:lang w:val="en"/>
        </w:rPr>
        <w:t xml:space="preserve"> day of </w:t>
      </w:r>
      <w:r w:rsidRPr="00194320">
        <w:rPr>
          <w:u w:val="single"/>
          <w:lang w:val="en"/>
        </w:rPr>
        <w:t>______________________</w:t>
      </w:r>
      <w:r w:rsidRPr="00194320">
        <w:rPr>
          <w:lang w:val="en"/>
        </w:rPr>
        <w:t>, 2025</w:t>
      </w:r>
      <w:r w:rsidRPr="00194320">
        <w:rPr>
          <w:lang w:val="en"/>
        </w:rPr>
        <w:br/>
      </w:r>
    </w:p>
    <w:p w14:paraId="34126385" w14:textId="474950F6" w:rsidR="00506328" w:rsidRDefault="00194320" w:rsidP="00194320">
      <w:r w:rsidRPr="00194320">
        <w:rPr>
          <w:u w:val="single"/>
        </w:rPr>
        <w:t>_________________________________</w:t>
      </w:r>
      <w:r w:rsidRPr="00194320">
        <w:tab/>
      </w:r>
      <w:r w:rsidRPr="00194320">
        <w:tab/>
      </w:r>
      <w:r w:rsidRPr="00194320">
        <w:rPr>
          <w:u w:val="single"/>
        </w:rPr>
        <w:t>_________________________________</w:t>
      </w:r>
      <w:r w:rsidRPr="00194320">
        <w:rPr>
          <w:lang w:val="en"/>
        </w:rPr>
        <w:br/>
      </w:r>
      <w:r w:rsidRPr="00194320">
        <w:t>Signed – Charollette Tannery – Secretary</w:t>
      </w:r>
      <w:r w:rsidRPr="00194320">
        <w:tab/>
      </w:r>
      <w:r w:rsidRPr="00194320">
        <w:tab/>
        <w:t>Signed – Neil Kennedy – Board President</w:t>
      </w:r>
    </w:p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20"/>
    <w:rsid w:val="00017728"/>
    <w:rsid w:val="00051C8A"/>
    <w:rsid w:val="00091603"/>
    <w:rsid w:val="000A0182"/>
    <w:rsid w:val="000B7EA7"/>
    <w:rsid w:val="000E1C91"/>
    <w:rsid w:val="00114F54"/>
    <w:rsid w:val="001156A3"/>
    <w:rsid w:val="001367C1"/>
    <w:rsid w:val="00151530"/>
    <w:rsid w:val="001541AC"/>
    <w:rsid w:val="001623A7"/>
    <w:rsid w:val="00194320"/>
    <w:rsid w:val="001A6D9B"/>
    <w:rsid w:val="002328FE"/>
    <w:rsid w:val="00263134"/>
    <w:rsid w:val="00284894"/>
    <w:rsid w:val="00292BFB"/>
    <w:rsid w:val="002C07A1"/>
    <w:rsid w:val="002D031F"/>
    <w:rsid w:val="002E34E7"/>
    <w:rsid w:val="00307D18"/>
    <w:rsid w:val="00324E05"/>
    <w:rsid w:val="00326D2D"/>
    <w:rsid w:val="003813E4"/>
    <w:rsid w:val="00387061"/>
    <w:rsid w:val="003B7D65"/>
    <w:rsid w:val="003C3D90"/>
    <w:rsid w:val="003D1791"/>
    <w:rsid w:val="004448ED"/>
    <w:rsid w:val="00496E4B"/>
    <w:rsid w:val="004A23AE"/>
    <w:rsid w:val="004E45DE"/>
    <w:rsid w:val="004F7741"/>
    <w:rsid w:val="00506328"/>
    <w:rsid w:val="005305CE"/>
    <w:rsid w:val="0058411E"/>
    <w:rsid w:val="005A76CB"/>
    <w:rsid w:val="005D4D08"/>
    <w:rsid w:val="005F3900"/>
    <w:rsid w:val="00622663"/>
    <w:rsid w:val="00631DE2"/>
    <w:rsid w:val="006529FC"/>
    <w:rsid w:val="006B34C9"/>
    <w:rsid w:val="006B6D4E"/>
    <w:rsid w:val="00726DFF"/>
    <w:rsid w:val="00736111"/>
    <w:rsid w:val="00743232"/>
    <w:rsid w:val="00765F29"/>
    <w:rsid w:val="007759BA"/>
    <w:rsid w:val="00777F5D"/>
    <w:rsid w:val="007C5849"/>
    <w:rsid w:val="007D10DE"/>
    <w:rsid w:val="007D1BF2"/>
    <w:rsid w:val="007D2C58"/>
    <w:rsid w:val="007E5BAB"/>
    <w:rsid w:val="008221B4"/>
    <w:rsid w:val="008557B5"/>
    <w:rsid w:val="008611EF"/>
    <w:rsid w:val="00865F81"/>
    <w:rsid w:val="008B4570"/>
    <w:rsid w:val="008D7FA3"/>
    <w:rsid w:val="00955486"/>
    <w:rsid w:val="00973A26"/>
    <w:rsid w:val="009A579C"/>
    <w:rsid w:val="009F6BE0"/>
    <w:rsid w:val="00A10C69"/>
    <w:rsid w:val="00AD0521"/>
    <w:rsid w:val="00AF1D26"/>
    <w:rsid w:val="00B12D41"/>
    <w:rsid w:val="00B23F1F"/>
    <w:rsid w:val="00B502BE"/>
    <w:rsid w:val="00B95722"/>
    <w:rsid w:val="00BA0275"/>
    <w:rsid w:val="00BF1D35"/>
    <w:rsid w:val="00C11BB5"/>
    <w:rsid w:val="00C22347"/>
    <w:rsid w:val="00C75784"/>
    <w:rsid w:val="00CB1C94"/>
    <w:rsid w:val="00CD5FDA"/>
    <w:rsid w:val="00CD6F5A"/>
    <w:rsid w:val="00CD7544"/>
    <w:rsid w:val="00CF10A0"/>
    <w:rsid w:val="00D00CFB"/>
    <w:rsid w:val="00D10652"/>
    <w:rsid w:val="00D40E43"/>
    <w:rsid w:val="00D77BF8"/>
    <w:rsid w:val="00DB0974"/>
    <w:rsid w:val="00DF7BB0"/>
    <w:rsid w:val="00E21C6F"/>
    <w:rsid w:val="00EE16D6"/>
    <w:rsid w:val="00F32F5D"/>
    <w:rsid w:val="00F70A21"/>
    <w:rsid w:val="00FA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95E3E"/>
  <w15:chartTrackingRefBased/>
  <w15:docId w15:val="{77521AEC-400E-4BB3-B92A-53357723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1092</Words>
  <Characters>5978</Characters>
  <Application>Microsoft Office Word</Application>
  <DocSecurity>0</DocSecurity>
  <Lines>104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87</cp:revision>
  <dcterms:created xsi:type="dcterms:W3CDTF">2025-12-18T19:20:00Z</dcterms:created>
  <dcterms:modified xsi:type="dcterms:W3CDTF">2026-01-13T20:39:00Z</dcterms:modified>
</cp:coreProperties>
</file>