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5798" w14:textId="2BE9A169" w:rsidR="006749F7" w:rsidRPr="006749F7" w:rsidRDefault="006749F7" w:rsidP="006749F7">
      <w:pPr>
        <w:jc w:val="center"/>
        <w:rPr>
          <w:b/>
          <w:lang w:val="en"/>
        </w:rPr>
      </w:pPr>
      <w:r w:rsidRPr="006749F7">
        <w:rPr>
          <w:noProof/>
        </w:rPr>
        <w:drawing>
          <wp:anchor distT="114300" distB="114300" distL="114300" distR="114300" simplePos="0" relativeHeight="251659264" behindDoc="0" locked="0" layoutInCell="1" allowOverlap="1" wp14:anchorId="76F87FFF" wp14:editId="624C807A">
            <wp:simplePos x="0" y="0"/>
            <wp:positionH relativeFrom="margin">
              <wp:posOffset>382905</wp:posOffset>
            </wp:positionH>
            <wp:positionV relativeFrom="paragraph">
              <wp:posOffset>-635</wp:posOffset>
            </wp:positionV>
            <wp:extent cx="847725" cy="676275"/>
            <wp:effectExtent l="0" t="0" r="9525" b="9525"/>
            <wp:wrapNone/>
            <wp:docPr id="2137790672" name="Picture 2" descr="A yellow and red firefighter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and red firefighter emblem&#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676275"/>
                    </a:xfrm>
                    <a:prstGeom prst="rect">
                      <a:avLst/>
                    </a:prstGeom>
                    <a:noFill/>
                  </pic:spPr>
                </pic:pic>
              </a:graphicData>
            </a:graphic>
            <wp14:sizeRelH relativeFrom="page">
              <wp14:pctWidth>0</wp14:pctWidth>
            </wp14:sizeRelH>
            <wp14:sizeRelV relativeFrom="page">
              <wp14:pctHeight>0</wp14:pctHeight>
            </wp14:sizeRelV>
          </wp:anchor>
        </w:drawing>
      </w:r>
      <w:r w:rsidRPr="006749F7">
        <w:rPr>
          <w:b/>
          <w:lang w:val="en"/>
        </w:rPr>
        <w:t>VERNONIA RURAL FIRE PROTECTION DISTRICT</w:t>
      </w:r>
    </w:p>
    <w:p w14:paraId="365422BC" w14:textId="6E51A06C" w:rsidR="006749F7" w:rsidRPr="006749F7" w:rsidRDefault="006749F7" w:rsidP="006749F7">
      <w:pPr>
        <w:jc w:val="center"/>
        <w:rPr>
          <w:b/>
          <w:lang w:val="en"/>
        </w:rPr>
      </w:pPr>
      <w:r w:rsidRPr="006749F7">
        <w:rPr>
          <w:b/>
          <w:lang w:val="en"/>
        </w:rPr>
        <w:t xml:space="preserve">Board Meeting Minutes for </w:t>
      </w:r>
      <w:r>
        <w:rPr>
          <w:b/>
          <w:lang w:val="en"/>
        </w:rPr>
        <w:t>August 12</w:t>
      </w:r>
      <w:r w:rsidRPr="006749F7">
        <w:rPr>
          <w:b/>
          <w:lang w:val="en"/>
        </w:rPr>
        <w:t>, 2025</w:t>
      </w:r>
    </w:p>
    <w:p w14:paraId="2F87F89C" w14:textId="77777777" w:rsidR="006749F7" w:rsidRPr="006749F7" w:rsidRDefault="006749F7" w:rsidP="006749F7">
      <w:pPr>
        <w:rPr>
          <w:b/>
          <w:u w:val="single"/>
          <w:lang w:val="en"/>
        </w:rPr>
      </w:pPr>
    </w:p>
    <w:p w14:paraId="0E593B5D" w14:textId="0A9D90CD" w:rsidR="006749F7" w:rsidRPr="006749F7" w:rsidRDefault="006749F7" w:rsidP="006749F7">
      <w:pPr>
        <w:rPr>
          <w:lang w:val="en"/>
        </w:rPr>
      </w:pPr>
      <w:r w:rsidRPr="006749F7">
        <w:rPr>
          <w:b/>
          <w:lang w:val="en"/>
        </w:rPr>
        <w:t>MEETING CALLED TO ORDER:</w:t>
      </w:r>
      <w:r w:rsidRPr="006749F7">
        <w:rPr>
          <w:lang w:val="en"/>
        </w:rPr>
        <w:t xml:space="preserve"> 7:0</w:t>
      </w:r>
      <w:r>
        <w:rPr>
          <w:lang w:val="en"/>
        </w:rPr>
        <w:t>0</w:t>
      </w:r>
      <w:r w:rsidRPr="006749F7">
        <w:rPr>
          <w:lang w:val="en"/>
        </w:rPr>
        <w:t>pm by Neil Kennedy</w:t>
      </w:r>
    </w:p>
    <w:p w14:paraId="1047053A" w14:textId="77777777" w:rsidR="006749F7" w:rsidRPr="006749F7" w:rsidRDefault="006749F7" w:rsidP="006749F7">
      <w:pPr>
        <w:rPr>
          <w:b/>
          <w:lang w:val="en"/>
        </w:rPr>
      </w:pPr>
      <w:r w:rsidRPr="006749F7">
        <w:rPr>
          <w:b/>
          <w:lang w:val="en"/>
        </w:rPr>
        <w:t>PLEDGE OF ALLEGIANCE TO THE FLAG OF THE UNITED STATES OF AMERICA</w:t>
      </w:r>
    </w:p>
    <w:p w14:paraId="08231151" w14:textId="14AF9FD0" w:rsidR="009C3476" w:rsidRPr="000521D5" w:rsidRDefault="006749F7" w:rsidP="006749F7">
      <w:r w:rsidRPr="006749F7">
        <w:rPr>
          <w:b/>
          <w:bCs/>
        </w:rPr>
        <w:t xml:space="preserve">ADDITIONS TO THE AGENDA/APPROVAL OF AGENDA: </w:t>
      </w:r>
      <w:r>
        <w:t>New Business Item: Check limit for monthly bills to be signed without board member signature</w:t>
      </w:r>
    </w:p>
    <w:p w14:paraId="113E6182" w14:textId="727C036A" w:rsidR="006749F7" w:rsidRPr="006749F7" w:rsidRDefault="006749F7" w:rsidP="006749F7">
      <w:pPr>
        <w:rPr>
          <w:i/>
          <w:lang w:val="en"/>
        </w:rPr>
      </w:pPr>
      <w:r w:rsidRPr="006749F7">
        <w:rPr>
          <w:b/>
          <w:bCs/>
        </w:rPr>
        <w:t>MEMBERS PRESENT:</w:t>
      </w:r>
      <w:r w:rsidRPr="006749F7">
        <w:t xml:space="preserve"> Neil Kennedy, James Geo</w:t>
      </w:r>
      <w:r w:rsidR="00911D6F">
        <w:t>r</w:t>
      </w:r>
      <w:r w:rsidRPr="006749F7">
        <w:t xml:space="preserve">ge, </w:t>
      </w:r>
      <w:r>
        <w:t xml:space="preserve">Amy Barton, Dawn Poetter, </w:t>
      </w:r>
      <w:r w:rsidRPr="006749F7">
        <w:t>Steve Weller</w:t>
      </w:r>
      <w:r>
        <w:t xml:space="preserve"> (Online)</w:t>
      </w:r>
    </w:p>
    <w:p w14:paraId="212F6BA1" w14:textId="03D9936C" w:rsidR="006749F7" w:rsidRPr="006749F7" w:rsidRDefault="006749F7" w:rsidP="006749F7">
      <w:pPr>
        <w:rPr>
          <w:lang w:val="en"/>
        </w:rPr>
      </w:pPr>
      <w:r w:rsidRPr="006749F7">
        <w:rPr>
          <w:b/>
          <w:bCs/>
        </w:rPr>
        <w:t>STAFF</w:t>
      </w:r>
      <w:r>
        <w:rPr>
          <w:b/>
          <w:bCs/>
        </w:rPr>
        <w:t>/VOLUNTEERS</w:t>
      </w:r>
      <w:r w:rsidRPr="006749F7">
        <w:rPr>
          <w:b/>
          <w:bCs/>
        </w:rPr>
        <w:t xml:space="preserve"> PRESENT:</w:t>
      </w:r>
      <w:r w:rsidRPr="006749F7">
        <w:t xml:space="preserve"> Fire Chief Greg Brody, Board Secretary Charollette Tannery, </w:t>
      </w:r>
      <w:r>
        <w:t>Brandon Carr</w:t>
      </w:r>
      <w:r w:rsidRPr="006749F7">
        <w:t>,</w:t>
      </w:r>
      <w:r>
        <w:t xml:space="preserve"> Brandi Abney,</w:t>
      </w:r>
      <w:r w:rsidRPr="006749F7">
        <w:t xml:space="preserve"> Christopher Lee, </w:t>
      </w:r>
      <w:r>
        <w:t xml:space="preserve">Jason Smith, Adam Harness, </w:t>
      </w:r>
      <w:r w:rsidRPr="006749F7">
        <w:t>Mike Sargent &amp; Christina Wolfe on staff with Metro West.</w:t>
      </w:r>
    </w:p>
    <w:p w14:paraId="3340CA31" w14:textId="3738C8C4" w:rsidR="006749F7" w:rsidRPr="006749F7" w:rsidRDefault="006749F7" w:rsidP="006749F7">
      <w:pPr>
        <w:rPr>
          <w:lang w:val="en"/>
        </w:rPr>
      </w:pPr>
      <w:r w:rsidRPr="006749F7">
        <w:rPr>
          <w:b/>
          <w:lang w:val="en"/>
        </w:rPr>
        <w:t xml:space="preserve">VISITORS PRESENT: </w:t>
      </w:r>
      <w:r w:rsidRPr="006749F7">
        <w:rPr>
          <w:bCs/>
          <w:lang w:val="en"/>
        </w:rPr>
        <w:t>None</w:t>
      </w:r>
    </w:p>
    <w:p w14:paraId="7A9FD206" w14:textId="604DA831" w:rsidR="006749F7" w:rsidRPr="006749F7" w:rsidRDefault="006749F7" w:rsidP="006749F7">
      <w:r w:rsidRPr="006749F7">
        <w:rPr>
          <w:b/>
          <w:bCs/>
        </w:rPr>
        <w:t>APPROVAL OF 6-10-2025 Regular Meeting Minutes</w:t>
      </w:r>
      <w:r w:rsidRPr="006749F7">
        <w:t xml:space="preserve">: </w:t>
      </w:r>
      <w:r>
        <w:t xml:space="preserve">James George made a motion to approve the June 10, </w:t>
      </w:r>
      <w:proofErr w:type="gramStart"/>
      <w:r>
        <w:t>2025</w:t>
      </w:r>
      <w:proofErr w:type="gramEnd"/>
      <w:r>
        <w:t xml:space="preserve"> regular meeting minutes. Dawn Poetter seconded the motion. James G</w:t>
      </w:r>
      <w:r w:rsidR="006F1EE2">
        <w:t>eor</w:t>
      </w:r>
      <w:r>
        <w:t>ge voted yes, Steve Weller voted yes, Amy Barton voted yes, Dawn Poetter voted yes. Motion carried by members present.</w:t>
      </w:r>
    </w:p>
    <w:p w14:paraId="604931F4" w14:textId="1E3A3D34" w:rsidR="006749F7" w:rsidRDefault="006749F7" w:rsidP="006749F7">
      <w:r w:rsidRPr="006749F7">
        <w:rPr>
          <w:b/>
          <w:bCs/>
        </w:rPr>
        <w:t>APPROVAL OF 6-17-2025 Special Meeting Minutes</w:t>
      </w:r>
      <w:r w:rsidRPr="006749F7">
        <w:t xml:space="preserve">: </w:t>
      </w:r>
      <w:r>
        <w:t xml:space="preserve">Steve Weller made a motion to approve the June 17, </w:t>
      </w:r>
      <w:proofErr w:type="gramStart"/>
      <w:r>
        <w:t>2025</w:t>
      </w:r>
      <w:proofErr w:type="gramEnd"/>
      <w:r>
        <w:t xml:space="preserve"> </w:t>
      </w:r>
      <w:r w:rsidR="001876E5">
        <w:t>special</w:t>
      </w:r>
      <w:r>
        <w:t xml:space="preserve"> meeting minutes. </w:t>
      </w:r>
      <w:r w:rsidR="001876E5">
        <w:t>James George</w:t>
      </w:r>
      <w:r>
        <w:t xml:space="preserve"> seconded the motion. James Geo</w:t>
      </w:r>
      <w:r w:rsidR="006F1EE2">
        <w:t>r</w:t>
      </w:r>
      <w:r>
        <w:t>ge voted yes, Steve Weller voted yes, Dawn Poetter voted yes</w:t>
      </w:r>
      <w:r w:rsidR="001876E5">
        <w:t>, Amy Barton voted yes</w:t>
      </w:r>
      <w:r>
        <w:t>. Motion carried by members present.</w:t>
      </w:r>
    </w:p>
    <w:p w14:paraId="22135F8D" w14:textId="3B4AA425" w:rsidR="001876E5" w:rsidRPr="006749F7" w:rsidRDefault="001876E5" w:rsidP="006749F7">
      <w:r w:rsidRPr="006749F7">
        <w:rPr>
          <w:b/>
          <w:bCs/>
        </w:rPr>
        <w:t xml:space="preserve">APPROVAL OF </w:t>
      </w:r>
      <w:r>
        <w:rPr>
          <w:b/>
          <w:bCs/>
        </w:rPr>
        <w:t>7-8</w:t>
      </w:r>
      <w:r w:rsidRPr="006749F7">
        <w:rPr>
          <w:b/>
          <w:bCs/>
        </w:rPr>
        <w:t>-2025 Regular Meeting Minutes</w:t>
      </w:r>
      <w:r w:rsidRPr="006749F7">
        <w:t xml:space="preserve">: </w:t>
      </w:r>
      <w:r>
        <w:t xml:space="preserve">James George made a motion to approve the July 8, </w:t>
      </w:r>
      <w:proofErr w:type="gramStart"/>
      <w:r>
        <w:t>2025</w:t>
      </w:r>
      <w:proofErr w:type="gramEnd"/>
      <w:r>
        <w:t xml:space="preserve"> regular meeting minutes. Amy Barton seconded the motion. James Geo</w:t>
      </w:r>
      <w:r w:rsidR="006F1EE2">
        <w:t>r</w:t>
      </w:r>
      <w:r>
        <w:t>ge voted yes, Steve Weller voted yes, Amy Barton voted yes, Dawn Poetter voted yes. Motion carried by members present.</w:t>
      </w:r>
    </w:p>
    <w:p w14:paraId="730E4E8E" w14:textId="6E846F62" w:rsidR="006749F7" w:rsidRPr="006749F7" w:rsidRDefault="006749F7" w:rsidP="006749F7">
      <w:pPr>
        <w:rPr>
          <w:lang w:val="en"/>
        </w:rPr>
      </w:pPr>
      <w:r w:rsidRPr="006749F7">
        <w:rPr>
          <w:b/>
          <w:bCs/>
        </w:rPr>
        <w:t xml:space="preserve">NEWSLETTER: </w:t>
      </w:r>
      <w:r w:rsidRPr="006749F7">
        <w:t xml:space="preserve">Charollette Tannery reported that the next VRFPD article will be in the </w:t>
      </w:r>
      <w:r w:rsidR="001876E5">
        <w:t xml:space="preserve">October </w:t>
      </w:r>
      <w:r w:rsidRPr="006749F7">
        <w:t xml:space="preserve">issue of Vernonia’s Voice newspaper. </w:t>
      </w:r>
      <w:r w:rsidR="001876E5">
        <w:t xml:space="preserve">Scott Laird wrote a wonderful article in the latest issue of the Rural Lite Magazine. </w:t>
      </w:r>
    </w:p>
    <w:p w14:paraId="06E89387" w14:textId="5A95B498" w:rsidR="006749F7" w:rsidRPr="006749F7" w:rsidRDefault="006749F7" w:rsidP="006749F7">
      <w:r w:rsidRPr="006749F7">
        <w:rPr>
          <w:b/>
          <w:bCs/>
        </w:rPr>
        <w:t xml:space="preserve">CORRESPONDENCE: </w:t>
      </w:r>
      <w:r w:rsidR="001876E5">
        <w:t>None</w:t>
      </w:r>
      <w:r w:rsidRPr="006749F7">
        <w:t xml:space="preserve"> </w:t>
      </w:r>
    </w:p>
    <w:p w14:paraId="237051ED" w14:textId="38565C7B" w:rsidR="006749F7" w:rsidRPr="006749F7" w:rsidRDefault="006749F7" w:rsidP="006749F7">
      <w:pPr>
        <w:rPr>
          <w:lang w:val="en"/>
        </w:rPr>
      </w:pPr>
      <w:r w:rsidRPr="006749F7">
        <w:rPr>
          <w:b/>
          <w:bCs/>
        </w:rPr>
        <w:t>TREASURER’S REPORT / CHECKS TO BE SIGNED:</w:t>
      </w:r>
      <w:r w:rsidRPr="006749F7">
        <w:t xml:space="preserve"> </w:t>
      </w:r>
      <w:r w:rsidR="001876E5">
        <w:t>Dawn Poetter</w:t>
      </w:r>
      <w:r w:rsidRPr="006749F7">
        <w:t xml:space="preserve"> made a motion to approve the bills as listed. Steve Weller seconded the motion. Steve Weller votes yes, </w:t>
      </w:r>
      <w:r w:rsidRPr="006749F7">
        <w:lastRenderedPageBreak/>
        <w:t>James George voted yes, Dawn Poetter voted yes, Amy Barton voted yes. Motion carried by members present.</w:t>
      </w:r>
    </w:p>
    <w:p w14:paraId="1AB472CC" w14:textId="6640E417" w:rsidR="001876E5" w:rsidRDefault="006749F7" w:rsidP="006749F7">
      <w:r w:rsidRPr="006749F7">
        <w:rPr>
          <w:b/>
          <w:bCs/>
        </w:rPr>
        <w:t xml:space="preserve">CHIEF’S REPORT: </w:t>
      </w:r>
      <w:r w:rsidRPr="006749F7">
        <w:t>Total calls for service</w:t>
      </w:r>
      <w:r w:rsidR="001876E5">
        <w:t xml:space="preserve"> in July: 52 / </w:t>
      </w:r>
      <w:r w:rsidR="001876E5" w:rsidRPr="006749F7">
        <w:t xml:space="preserve">YTD: </w:t>
      </w:r>
      <w:r w:rsidR="001876E5">
        <w:t xml:space="preserve">347 (2024 YTD: 352) </w:t>
      </w:r>
    </w:p>
    <w:p w14:paraId="07BA96F5" w14:textId="5D76BEE4" w:rsidR="000A4D1B" w:rsidRDefault="006749F7" w:rsidP="006749F7">
      <w:r w:rsidRPr="006749F7">
        <w:t xml:space="preserve">Interesting Calls included </w:t>
      </w:r>
      <w:r w:rsidR="001876E5">
        <w:t>1 house fire on August 1</w:t>
      </w:r>
      <w:r w:rsidR="006F1EE2">
        <w:t>st</w:t>
      </w:r>
      <w:r w:rsidR="001876E5">
        <w:t xml:space="preserve"> on Fir Street</w:t>
      </w:r>
      <w:r w:rsidRPr="006749F7">
        <w:t xml:space="preserve">. </w:t>
      </w:r>
      <w:r w:rsidR="001876E5">
        <w:t xml:space="preserve">VFD had extra personnel on duty and were able to make aggressive fire attack, with the assistance of Mist-Birkenfeld FD. Damage </w:t>
      </w:r>
      <w:proofErr w:type="gramStart"/>
      <w:r w:rsidR="001876E5">
        <w:t>estimated</w:t>
      </w:r>
      <w:proofErr w:type="gramEnd"/>
      <w:r w:rsidR="001876E5">
        <w:t xml:space="preserve"> at $75,000. 2 wildland fires in SW Columbia County and part of Clatsop County. VFD sent a brush truck and tender as mutual aid to assist ODF. 3 mutual aid calls by Chief Br</w:t>
      </w:r>
      <w:r w:rsidR="006F1EE2">
        <w:t>o</w:t>
      </w:r>
      <w:r w:rsidR="001876E5">
        <w:t>dy to CFD. Mutual Aid with Clatsop County</w:t>
      </w:r>
      <w:r w:rsidR="000A4D1B">
        <w:t xml:space="preserve"> for animal rescue. Training topics were wildland drill, SCBA demo, vehicle fires, scene size-up and spinal immobilization. Total training hours: 229. </w:t>
      </w:r>
      <w:r w:rsidRPr="006749F7">
        <w:t>Volunteers “pulled shift” totaling 2</w:t>
      </w:r>
      <w:r w:rsidR="000A4D1B">
        <w:t>25.5</w:t>
      </w:r>
      <w:r w:rsidRPr="006749F7">
        <w:t xml:space="preserve"> hours. </w:t>
      </w:r>
      <w:r w:rsidR="000A4D1B">
        <w:t xml:space="preserve">Upcoming </w:t>
      </w:r>
      <w:r w:rsidR="00C421F4">
        <w:t>training</w:t>
      </w:r>
      <w:r w:rsidR="00FF25A9">
        <w:t xml:space="preserve"> will</w:t>
      </w:r>
      <w:r w:rsidR="00C421F4">
        <w:t xml:space="preserve"> </w:t>
      </w:r>
      <w:r w:rsidR="000A4D1B">
        <w:t xml:space="preserve">include vehicle </w:t>
      </w:r>
      <w:proofErr w:type="gramStart"/>
      <w:r w:rsidR="000A4D1B">
        <w:t>extrication</w:t>
      </w:r>
      <w:proofErr w:type="gramEnd"/>
      <w:r w:rsidR="000A4D1B">
        <w:t xml:space="preserve"> and officer training. Summer staffing grant is going well. The back shop was painted by board member James George and volunteer Jason Smith. We are still waiting for the owners to decide if they would like to donate or sell the Millis property to the department. This property is located between the station and the lot next to the station. Chief Brody met with both fire </w:t>
      </w:r>
      <w:r w:rsidR="00C421F4">
        <w:t>chiefs</w:t>
      </w:r>
      <w:r w:rsidR="000A4D1B">
        <w:t xml:space="preserve"> from Banks FD &amp; Elsie-</w:t>
      </w:r>
      <w:proofErr w:type="spellStart"/>
      <w:r w:rsidR="000A4D1B">
        <w:t>Vinemaple</w:t>
      </w:r>
      <w:proofErr w:type="spellEnd"/>
      <w:r w:rsidR="000A4D1B">
        <w:t xml:space="preserve"> FD to discuss mutual aid responses to the Wolf Creek area. Jamboree was a busy but successful weekend. National Night Out was also a success and was thoroughly enjoyed by the community members that attended.  The department will be issuing custom belt buckles to those department members who carry any DPSST certification. There is a new inspection agreement with Scappoose FD in effect, and it seems to be working well. VRFPD received 7 EMT scholarships and currently have 4 volunteers taking the EMT course right now. Chief Brody recognized volunteer Adam Harness</w:t>
      </w:r>
      <w:r w:rsidR="00CB17E6">
        <w:t>,</w:t>
      </w:r>
      <w:r w:rsidR="000A4D1B">
        <w:t xml:space="preserve"> stating that he is an absolute joy. Adam is very positive and takes self-initiative. He is currently taking the EMT course and </w:t>
      </w:r>
      <w:r w:rsidR="00C421F4">
        <w:t>has</w:t>
      </w:r>
      <w:r w:rsidR="000A4D1B">
        <w:t xml:space="preserve"> been helping the department with wiring multiple apparatus in need. </w:t>
      </w:r>
      <w:r w:rsidR="00C421F4">
        <w:t>VRFPD congratulates ou</w:t>
      </w:r>
      <w:r w:rsidR="00E43E72">
        <w:t>r</w:t>
      </w:r>
      <w:r w:rsidR="00C421F4">
        <w:t xml:space="preserve"> 5 newest Fire Academy graduates: Adam Harness, Andy Boser, </w:t>
      </w:r>
      <w:proofErr w:type="spellStart"/>
      <w:r w:rsidR="00C421F4">
        <w:t>Nykolaus</w:t>
      </w:r>
      <w:proofErr w:type="spellEnd"/>
      <w:r w:rsidR="00C421F4">
        <w:t xml:space="preserve"> Ladage, Virgil </w:t>
      </w:r>
      <w:proofErr w:type="spellStart"/>
      <w:r w:rsidR="00C421F4">
        <w:t>VanOrtwick</w:t>
      </w:r>
      <w:proofErr w:type="spellEnd"/>
      <w:r w:rsidR="00C421F4">
        <w:t xml:space="preserve"> and Donovan Abney.</w:t>
      </w:r>
    </w:p>
    <w:p w14:paraId="5232088C" w14:textId="77777777" w:rsidR="006749F7" w:rsidRPr="006749F7" w:rsidRDefault="006749F7" w:rsidP="006749F7">
      <w:pPr>
        <w:rPr>
          <w:b/>
          <w:bCs/>
        </w:rPr>
      </w:pPr>
      <w:r w:rsidRPr="006749F7">
        <w:rPr>
          <w:b/>
          <w:bCs/>
        </w:rPr>
        <w:t xml:space="preserve">OLD BUSINESS: </w:t>
      </w:r>
    </w:p>
    <w:p w14:paraId="647EC577" w14:textId="77777777" w:rsidR="006749F7" w:rsidRPr="006749F7" w:rsidRDefault="006749F7" w:rsidP="006749F7">
      <w:r w:rsidRPr="006749F7">
        <w:rPr>
          <w:b/>
          <w:bCs/>
        </w:rPr>
        <w:t xml:space="preserve">BOARD POLICIES – </w:t>
      </w:r>
      <w:r w:rsidRPr="006749F7">
        <w:t>None</w:t>
      </w:r>
    </w:p>
    <w:p w14:paraId="6E6A4191" w14:textId="2F862B0A" w:rsidR="006749F7" w:rsidRPr="006749F7" w:rsidRDefault="006749F7" w:rsidP="006749F7">
      <w:r w:rsidRPr="006749F7">
        <w:rPr>
          <w:b/>
          <w:bCs/>
        </w:rPr>
        <w:t>STRATEGIC PLAN</w:t>
      </w:r>
      <w:r w:rsidRPr="006749F7">
        <w:t xml:space="preserve"> –</w:t>
      </w:r>
      <w:r w:rsidR="00E43E72">
        <w:t xml:space="preserve"> </w:t>
      </w:r>
      <w:r w:rsidR="00C421F4">
        <w:t xml:space="preserve">Tabled </w:t>
      </w:r>
      <w:r w:rsidRPr="006749F7">
        <w:t xml:space="preserve">until Fall of 2025.  </w:t>
      </w:r>
    </w:p>
    <w:p w14:paraId="3D7C6AF8" w14:textId="420FD9E6" w:rsidR="006749F7" w:rsidRPr="006749F7" w:rsidRDefault="006749F7" w:rsidP="006749F7">
      <w:pPr>
        <w:rPr>
          <w:b/>
          <w:lang w:val="en"/>
        </w:rPr>
      </w:pPr>
      <w:r w:rsidRPr="006749F7">
        <w:rPr>
          <w:b/>
          <w:lang w:val="en"/>
        </w:rPr>
        <w:t>NEW BUSINESS:</w:t>
      </w:r>
    </w:p>
    <w:p w14:paraId="69208FD2" w14:textId="42C61208" w:rsidR="006749F7" w:rsidRPr="006749F7" w:rsidRDefault="00C421F4" w:rsidP="006749F7">
      <w:pPr>
        <w:rPr>
          <w:bCs/>
          <w:lang w:val="en"/>
        </w:rPr>
      </w:pPr>
      <w:r>
        <w:rPr>
          <w:b/>
          <w:lang w:val="en"/>
        </w:rPr>
        <w:t>RESOLUTION 2025-3: District Agents of Record</w:t>
      </w:r>
      <w:r w:rsidR="00E24F14">
        <w:rPr>
          <w:b/>
          <w:lang w:val="en"/>
        </w:rPr>
        <w:t xml:space="preserve"> -</w:t>
      </w:r>
      <w:r w:rsidR="006749F7" w:rsidRPr="006749F7">
        <w:rPr>
          <w:b/>
          <w:lang w:val="en"/>
        </w:rPr>
        <w:t xml:space="preserve"> </w:t>
      </w:r>
      <w:r w:rsidR="006749F7" w:rsidRPr="006749F7">
        <w:rPr>
          <w:bCs/>
          <w:lang w:val="en"/>
        </w:rPr>
        <w:t xml:space="preserve">James George made a motion to accept and approve </w:t>
      </w:r>
      <w:r>
        <w:rPr>
          <w:bCs/>
          <w:lang w:val="en"/>
        </w:rPr>
        <w:t>Resolution 2025-3</w:t>
      </w:r>
      <w:r w:rsidR="006749F7" w:rsidRPr="006749F7">
        <w:rPr>
          <w:bCs/>
          <w:lang w:val="en"/>
        </w:rPr>
        <w:t xml:space="preserve">. </w:t>
      </w:r>
      <w:r>
        <w:rPr>
          <w:bCs/>
          <w:lang w:val="en"/>
        </w:rPr>
        <w:t>Amy Barton</w:t>
      </w:r>
      <w:r w:rsidR="006749F7" w:rsidRPr="006749F7">
        <w:rPr>
          <w:bCs/>
          <w:lang w:val="en"/>
        </w:rPr>
        <w:t xml:space="preserve"> seconded the motion. Steve Weller voted yes, James George voted yes, Dawn Poetter voted yes, Amy Barton voted yes. Motion carried by members present.</w:t>
      </w:r>
    </w:p>
    <w:p w14:paraId="213A626D" w14:textId="1A028445" w:rsidR="006749F7" w:rsidRPr="006749F7" w:rsidRDefault="006749F7" w:rsidP="006749F7">
      <w:r w:rsidRPr="006749F7">
        <w:rPr>
          <w:b/>
          <w:bCs/>
        </w:rPr>
        <w:lastRenderedPageBreak/>
        <w:t>RESOLUTION 2025-</w:t>
      </w:r>
      <w:r w:rsidR="00C421F4">
        <w:rPr>
          <w:b/>
          <w:bCs/>
        </w:rPr>
        <w:t>4</w:t>
      </w:r>
      <w:r w:rsidRPr="006749F7">
        <w:rPr>
          <w:b/>
          <w:bCs/>
        </w:rPr>
        <w:t xml:space="preserve">: </w:t>
      </w:r>
      <w:r w:rsidR="00C421F4">
        <w:rPr>
          <w:b/>
          <w:bCs/>
        </w:rPr>
        <w:t>2024/2025 Audit Deficiencies</w:t>
      </w:r>
      <w:r w:rsidR="00E24F14">
        <w:rPr>
          <w:b/>
          <w:bCs/>
        </w:rPr>
        <w:t xml:space="preserve"> -</w:t>
      </w:r>
      <w:r w:rsidR="00C421F4">
        <w:rPr>
          <w:b/>
          <w:bCs/>
        </w:rPr>
        <w:t xml:space="preserve"> </w:t>
      </w:r>
      <w:r w:rsidR="00C421F4" w:rsidRPr="006749F7">
        <w:rPr>
          <w:bCs/>
          <w:lang w:val="en"/>
        </w:rPr>
        <w:t xml:space="preserve">James George made a motion to accept and approve </w:t>
      </w:r>
      <w:r w:rsidR="00C421F4">
        <w:rPr>
          <w:bCs/>
          <w:lang w:val="en"/>
        </w:rPr>
        <w:t>Resolution 2025-4</w:t>
      </w:r>
      <w:r w:rsidR="00C421F4" w:rsidRPr="006749F7">
        <w:rPr>
          <w:bCs/>
          <w:lang w:val="en"/>
        </w:rPr>
        <w:t xml:space="preserve">. </w:t>
      </w:r>
      <w:r w:rsidR="00C421F4">
        <w:rPr>
          <w:bCs/>
          <w:lang w:val="en"/>
        </w:rPr>
        <w:t>Amy Barton</w:t>
      </w:r>
      <w:r w:rsidR="00C421F4" w:rsidRPr="006749F7">
        <w:rPr>
          <w:bCs/>
          <w:lang w:val="en"/>
        </w:rPr>
        <w:t xml:space="preserve"> seconded the motion. Steve Weller voted yes, James George voted yes, Dawn Poetter voted yes, Amy Barton voted yes. Motion carried by members present.</w:t>
      </w:r>
    </w:p>
    <w:p w14:paraId="1E1658EB" w14:textId="6C3667FF" w:rsidR="00C421F4" w:rsidRDefault="00C421F4" w:rsidP="006749F7">
      <w:pPr>
        <w:rPr>
          <w:b/>
          <w:bCs/>
        </w:rPr>
      </w:pPr>
      <w:r>
        <w:rPr>
          <w:b/>
          <w:bCs/>
        </w:rPr>
        <w:t xml:space="preserve">APPROVE AUTHORIZED BANKING SIGNER – Add Neil Kennedy - </w:t>
      </w:r>
      <w:r w:rsidR="00E24F14" w:rsidRPr="006749F7">
        <w:rPr>
          <w:bCs/>
          <w:lang w:val="en"/>
        </w:rPr>
        <w:t xml:space="preserve">James George made a motion to </w:t>
      </w:r>
      <w:r w:rsidR="00E24F14">
        <w:rPr>
          <w:bCs/>
          <w:lang w:val="en"/>
        </w:rPr>
        <w:t>add Neil Kennedy as an authorized bank signer for all district accounts</w:t>
      </w:r>
      <w:r w:rsidR="00E24F14" w:rsidRPr="006749F7">
        <w:rPr>
          <w:bCs/>
          <w:lang w:val="en"/>
        </w:rPr>
        <w:t xml:space="preserve">. </w:t>
      </w:r>
      <w:r w:rsidR="00E24F14">
        <w:rPr>
          <w:bCs/>
          <w:lang w:val="en"/>
        </w:rPr>
        <w:t>Dawn Poetter</w:t>
      </w:r>
      <w:r w:rsidR="00E24F14" w:rsidRPr="006749F7">
        <w:rPr>
          <w:bCs/>
          <w:lang w:val="en"/>
        </w:rPr>
        <w:t xml:space="preserve"> seconded the motion. Steve Weller voted yes, James George voted yes, Dawn Poetter voted yes, Amy Barton voted yes. Motion carried by members present.</w:t>
      </w:r>
    </w:p>
    <w:p w14:paraId="2E0D3B06" w14:textId="77777777" w:rsidR="00E24F14" w:rsidRDefault="00E24F14" w:rsidP="006749F7">
      <w:pPr>
        <w:rPr>
          <w:bCs/>
          <w:lang w:val="en"/>
        </w:rPr>
      </w:pPr>
      <w:r>
        <w:rPr>
          <w:b/>
          <w:bCs/>
        </w:rPr>
        <w:t xml:space="preserve">DORM ROOM LOCKERS/CABINETS – </w:t>
      </w:r>
      <w:r>
        <w:t xml:space="preserve">The staff asked the board to approve having custom lockers built in the officer’s bedroom to be able to store and lock personalized items, as well as a locker in Chief Brody’s office. Steve Weller stated that this will be a valuable resource to the crew. James George made a motion to approve the custom cabinets to be purchased/built, at the amount not to exceed $7000.00. Amy Barton seconded the motion. </w:t>
      </w:r>
      <w:r w:rsidRPr="006749F7">
        <w:rPr>
          <w:bCs/>
          <w:lang w:val="en"/>
        </w:rPr>
        <w:t>Steve Weller voted yes, James George voted yes, Dawn Poetter voted yes, Amy Barton voted yes. Motion carried by members present.</w:t>
      </w:r>
    </w:p>
    <w:p w14:paraId="0E79BEDB" w14:textId="1DD3E175" w:rsidR="00E24F14" w:rsidRPr="00E24F14" w:rsidRDefault="00E24F14" w:rsidP="006749F7">
      <w:r w:rsidRPr="00E24F14">
        <w:rPr>
          <w:b/>
          <w:lang w:val="en"/>
        </w:rPr>
        <w:t>MONTHLY CHECK SIGNATURES –</w:t>
      </w:r>
      <w:r>
        <w:rPr>
          <w:bCs/>
          <w:lang w:val="en"/>
        </w:rPr>
        <w:t xml:space="preserve"> Chief Brody and Lt. Tannery asked the board to approve monthly bills being paid by check, to be signed by Brody and Tannery without a board member signature. Checks are not to exceed $3500.00 without a board member signature.</w:t>
      </w:r>
      <w:r>
        <w:t xml:space="preserve"> </w:t>
      </w:r>
      <w:r w:rsidR="0070459F" w:rsidRPr="006749F7">
        <w:rPr>
          <w:bCs/>
          <w:lang w:val="en"/>
        </w:rPr>
        <w:t>James George made a motion to a</w:t>
      </w:r>
      <w:r w:rsidR="0070459F">
        <w:rPr>
          <w:bCs/>
          <w:lang w:val="en"/>
        </w:rPr>
        <w:t>pprove Chief Brody and Charollette Tannery to sign checks, not to exceed $3500.00</w:t>
      </w:r>
      <w:r w:rsidR="0070459F" w:rsidRPr="006749F7">
        <w:rPr>
          <w:bCs/>
          <w:lang w:val="en"/>
        </w:rPr>
        <w:t xml:space="preserve">. </w:t>
      </w:r>
      <w:r w:rsidR="0070459F">
        <w:rPr>
          <w:bCs/>
          <w:lang w:val="en"/>
        </w:rPr>
        <w:t xml:space="preserve">Steve Weller </w:t>
      </w:r>
      <w:r w:rsidR="0070459F" w:rsidRPr="006749F7">
        <w:rPr>
          <w:bCs/>
          <w:lang w:val="en"/>
        </w:rPr>
        <w:t>seconded the motion. Steve Weller voted yes, James George voted yes, Dawn Poetter voted yes, Amy Barton voted yes. Motion carried by members present.</w:t>
      </w:r>
    </w:p>
    <w:p w14:paraId="17C8EC09" w14:textId="4B40DE62" w:rsidR="006749F7" w:rsidRPr="006749F7" w:rsidRDefault="006749F7" w:rsidP="006749F7">
      <w:pPr>
        <w:rPr>
          <w:lang w:val="en"/>
        </w:rPr>
      </w:pPr>
      <w:r w:rsidRPr="006749F7">
        <w:rPr>
          <w:b/>
          <w:bCs/>
        </w:rPr>
        <w:t xml:space="preserve">AUDIENCE PARTICIPATION: </w:t>
      </w:r>
      <w:r w:rsidR="0070459F">
        <w:t>None</w:t>
      </w:r>
    </w:p>
    <w:p w14:paraId="1213DC88" w14:textId="04FABC10" w:rsidR="006749F7" w:rsidRPr="006749F7" w:rsidRDefault="006749F7" w:rsidP="006749F7">
      <w:r w:rsidRPr="006749F7">
        <w:rPr>
          <w:b/>
          <w:bCs/>
        </w:rPr>
        <w:t xml:space="preserve">ITEMS NOT ON THE AGENDA (Open to Public, Board and Staff Participation): </w:t>
      </w:r>
      <w:r w:rsidR="0070459F">
        <w:t>James George stated that Chief Brody has been doing a fine job. Steve Weller shared that he has heard many positive comments from community members about the district and is proud to be a part of this great organization. He also stated that Jamboree was a success.</w:t>
      </w:r>
    </w:p>
    <w:p w14:paraId="1EFFF6EB" w14:textId="5B49E3A2" w:rsidR="006749F7" w:rsidRPr="006749F7" w:rsidRDefault="006749F7" w:rsidP="006749F7">
      <w:pPr>
        <w:rPr>
          <w:lang w:val="en"/>
        </w:rPr>
      </w:pPr>
      <w:r w:rsidRPr="006749F7">
        <w:rPr>
          <w:b/>
          <w:lang w:val="en"/>
        </w:rPr>
        <w:t xml:space="preserve">AGENDA SUGGESTIONS FOR FUTURE MEETINGS (from </w:t>
      </w:r>
      <w:r w:rsidR="00A91A2F">
        <w:rPr>
          <w:b/>
          <w:lang w:val="en"/>
        </w:rPr>
        <w:t>B</w:t>
      </w:r>
      <w:r w:rsidRPr="006749F7">
        <w:rPr>
          <w:b/>
          <w:lang w:val="en"/>
        </w:rPr>
        <w:t xml:space="preserve">oard </w:t>
      </w:r>
      <w:r w:rsidR="00A91A2F">
        <w:rPr>
          <w:b/>
          <w:lang w:val="en"/>
        </w:rPr>
        <w:t>M</w:t>
      </w:r>
      <w:r w:rsidRPr="006749F7">
        <w:rPr>
          <w:b/>
          <w:lang w:val="en"/>
        </w:rPr>
        <w:t xml:space="preserve">embers and </w:t>
      </w:r>
      <w:r w:rsidR="00A91A2F">
        <w:rPr>
          <w:b/>
          <w:lang w:val="en"/>
        </w:rPr>
        <w:t>D</w:t>
      </w:r>
      <w:r w:rsidRPr="006749F7">
        <w:rPr>
          <w:b/>
          <w:lang w:val="en"/>
        </w:rPr>
        <w:t xml:space="preserve">istrict </w:t>
      </w:r>
      <w:r w:rsidR="00A91A2F">
        <w:rPr>
          <w:b/>
          <w:lang w:val="en"/>
        </w:rPr>
        <w:t>P</w:t>
      </w:r>
      <w:r w:rsidRPr="006749F7">
        <w:rPr>
          <w:b/>
          <w:lang w:val="en"/>
        </w:rPr>
        <w:t>ersonnel):</w:t>
      </w:r>
      <w:r w:rsidRPr="006749F7">
        <w:rPr>
          <w:lang w:val="en"/>
        </w:rPr>
        <w:t xml:space="preserve"> </w:t>
      </w:r>
      <w:r w:rsidR="0070459F">
        <w:rPr>
          <w:lang w:val="en"/>
        </w:rPr>
        <w:t>Chief Brody recommended that the board consider scheduling a special board workshop to talk about possible levy changes in the upcoming May 2026 election.</w:t>
      </w:r>
      <w:r w:rsidR="00C73B92">
        <w:rPr>
          <w:lang w:val="en"/>
        </w:rPr>
        <w:t xml:space="preserve"> This meeting will discuss future budget </w:t>
      </w:r>
      <w:r w:rsidR="004F7E79">
        <w:rPr>
          <w:lang w:val="en"/>
        </w:rPr>
        <w:t>concerns</w:t>
      </w:r>
      <w:r w:rsidR="00C73B92">
        <w:rPr>
          <w:lang w:val="en"/>
        </w:rPr>
        <w:t>. The levy would ask voters to raise the current levy ta</w:t>
      </w:r>
      <w:r w:rsidR="002D718D">
        <w:rPr>
          <w:lang w:val="en"/>
        </w:rPr>
        <w:t>x</w:t>
      </w:r>
      <w:r w:rsidR="00C73B92">
        <w:rPr>
          <w:lang w:val="en"/>
        </w:rPr>
        <w:t xml:space="preserve"> from $2.19 to $2.97. This is the current rate for Clatskanie FD and Columbia River FD. It would allow the district to hire additional part-time staff and offer additional funds for equipment improvements and better community response. More formal information will be shared at the October board meeting.</w:t>
      </w:r>
    </w:p>
    <w:p w14:paraId="5CB060F9" w14:textId="5ED97CFE" w:rsidR="006749F7" w:rsidRPr="006749F7" w:rsidRDefault="006749F7" w:rsidP="006749F7">
      <w:r w:rsidRPr="006749F7">
        <w:rPr>
          <w:b/>
          <w:bCs/>
        </w:rPr>
        <w:lastRenderedPageBreak/>
        <w:t xml:space="preserve">GOOD OF THE ORDER: </w:t>
      </w:r>
      <w:r w:rsidR="0070459F">
        <w:t xml:space="preserve">There is an upcoming in person SDAO Board of Directors Training as well as the Oregon Fire Districts Association Conference in Seaside, OR in November. The IGA with Scappoose FD can now be found on the VRFPD “Resources” website page. The district received </w:t>
      </w:r>
      <w:r w:rsidR="00C73B92">
        <w:t xml:space="preserve">its first Fire Recovery check. Steve Weller asked the district to send flowers to the memorial for </w:t>
      </w:r>
      <w:r w:rsidR="004F7E79">
        <w:t>Janean Shaw</w:t>
      </w:r>
      <w:r w:rsidR="00C73B92">
        <w:t xml:space="preserve"> on August 24, </w:t>
      </w:r>
      <w:proofErr w:type="gramStart"/>
      <w:r w:rsidR="00C73B92">
        <w:t>2025</w:t>
      </w:r>
      <w:proofErr w:type="gramEnd"/>
      <w:r w:rsidR="00C73B92">
        <w:t xml:space="preserve"> at Camp Cedar Ridge.</w:t>
      </w:r>
    </w:p>
    <w:p w14:paraId="0D7E250D" w14:textId="6A85D054" w:rsidR="006749F7" w:rsidRPr="006749F7" w:rsidRDefault="006749F7" w:rsidP="006749F7">
      <w:pPr>
        <w:rPr>
          <w:lang w:val="en"/>
        </w:rPr>
      </w:pPr>
      <w:r w:rsidRPr="006749F7">
        <w:rPr>
          <w:b/>
          <w:bCs/>
        </w:rPr>
        <w:t xml:space="preserve">ADJOURN MEETING: </w:t>
      </w:r>
      <w:r w:rsidRPr="006749F7">
        <w:t xml:space="preserve">James George made a motion to adjourn the meeting. </w:t>
      </w:r>
      <w:r w:rsidR="004E6F8D">
        <w:t xml:space="preserve">Dawn Poetter </w:t>
      </w:r>
      <w:r w:rsidRPr="006749F7">
        <w:t>seconded the motion. Steve Weller voted yes, James George voted yes, Dawn Poetter voted yes, Amy Barton voted yes. Motion carried by members present. Meeting adjourned at 8:</w:t>
      </w:r>
      <w:r w:rsidR="004E6F8D">
        <w:t>01</w:t>
      </w:r>
      <w:r w:rsidRPr="006749F7">
        <w:t>pm.</w:t>
      </w:r>
    </w:p>
    <w:p w14:paraId="3B601134" w14:textId="77777777" w:rsidR="006749F7" w:rsidRPr="006749F7" w:rsidRDefault="006749F7" w:rsidP="006749F7">
      <w:pPr>
        <w:rPr>
          <w:b/>
          <w:lang w:val="en"/>
        </w:rPr>
      </w:pPr>
      <w:r w:rsidRPr="006749F7">
        <w:rPr>
          <w:b/>
          <w:lang w:val="en"/>
        </w:rPr>
        <w:t>NEXT MEETING:</w:t>
      </w:r>
    </w:p>
    <w:p w14:paraId="6F80DB8B" w14:textId="77DC9ADB" w:rsidR="006749F7" w:rsidRPr="006749F7" w:rsidRDefault="006749F7" w:rsidP="006749F7">
      <w:r w:rsidRPr="006749F7">
        <w:t xml:space="preserve">Tuesday, </w:t>
      </w:r>
      <w:r>
        <w:rPr>
          <w:b/>
          <w:bCs/>
        </w:rPr>
        <w:t xml:space="preserve">September </w:t>
      </w:r>
      <w:r w:rsidR="005E5A1B">
        <w:rPr>
          <w:b/>
          <w:bCs/>
        </w:rPr>
        <w:t>9</w:t>
      </w:r>
      <w:r w:rsidRPr="006749F7">
        <w:rPr>
          <w:b/>
          <w:bCs/>
        </w:rPr>
        <w:t xml:space="preserve">, </w:t>
      </w:r>
      <w:proofErr w:type="gramStart"/>
      <w:r w:rsidRPr="006749F7">
        <w:rPr>
          <w:b/>
          <w:bCs/>
        </w:rPr>
        <w:t>2025</w:t>
      </w:r>
      <w:proofErr w:type="gramEnd"/>
      <w:r w:rsidRPr="006749F7">
        <w:t xml:space="preserve"> at </w:t>
      </w:r>
      <w:r w:rsidRPr="006749F7">
        <w:rPr>
          <w:b/>
          <w:bCs/>
        </w:rPr>
        <w:t>7:00pm</w:t>
      </w:r>
      <w:r w:rsidRPr="006749F7">
        <w:t xml:space="preserve"> - Regular Board Meeting.</w:t>
      </w:r>
    </w:p>
    <w:p w14:paraId="3D7353AA" w14:textId="77777777" w:rsidR="006749F7" w:rsidRPr="006749F7" w:rsidRDefault="006749F7" w:rsidP="006749F7">
      <w:pPr>
        <w:rPr>
          <w:lang w:val="en"/>
        </w:rPr>
      </w:pPr>
    </w:p>
    <w:p w14:paraId="0C5D7774" w14:textId="77777777" w:rsidR="006749F7" w:rsidRPr="006749F7" w:rsidRDefault="006749F7" w:rsidP="006749F7">
      <w:pPr>
        <w:rPr>
          <w:lang w:val="en"/>
        </w:rPr>
      </w:pPr>
      <w:r w:rsidRPr="006749F7">
        <w:rPr>
          <w:lang w:val="en"/>
        </w:rPr>
        <w:t xml:space="preserve">Minutes Approved this </w:t>
      </w:r>
      <w:r w:rsidRPr="006749F7">
        <w:rPr>
          <w:u w:val="single"/>
          <w:lang w:val="en"/>
        </w:rPr>
        <w:t>________</w:t>
      </w:r>
      <w:r w:rsidRPr="006749F7">
        <w:rPr>
          <w:lang w:val="en"/>
        </w:rPr>
        <w:t xml:space="preserve"> day of </w:t>
      </w:r>
      <w:r w:rsidRPr="006749F7">
        <w:rPr>
          <w:u w:val="single"/>
          <w:lang w:val="en"/>
        </w:rPr>
        <w:t>______________________</w:t>
      </w:r>
      <w:r w:rsidRPr="006749F7">
        <w:rPr>
          <w:lang w:val="en"/>
        </w:rPr>
        <w:t>, 2025</w:t>
      </w:r>
      <w:r w:rsidRPr="006749F7">
        <w:rPr>
          <w:lang w:val="en"/>
        </w:rPr>
        <w:br/>
      </w:r>
    </w:p>
    <w:p w14:paraId="78BC56AF" w14:textId="64503361" w:rsidR="006749F7" w:rsidRPr="006749F7" w:rsidRDefault="006749F7" w:rsidP="006749F7">
      <w:pPr>
        <w:rPr>
          <w:lang w:val="en"/>
        </w:rPr>
      </w:pPr>
      <w:r w:rsidRPr="006749F7">
        <w:rPr>
          <w:u w:val="single"/>
        </w:rPr>
        <w:t>_________________________________</w:t>
      </w:r>
      <w:r w:rsidRPr="006749F7">
        <w:tab/>
      </w:r>
      <w:r w:rsidRPr="006749F7">
        <w:tab/>
      </w:r>
      <w:r w:rsidRPr="006749F7">
        <w:rPr>
          <w:u w:val="single"/>
        </w:rPr>
        <w:t>_________________________________</w:t>
      </w:r>
      <w:r w:rsidRPr="006749F7">
        <w:rPr>
          <w:lang w:val="en"/>
        </w:rPr>
        <w:br/>
      </w:r>
      <w:r w:rsidRPr="006749F7">
        <w:t>Signed – Charollette Tannery – Secretary</w:t>
      </w:r>
      <w:r w:rsidRPr="006749F7">
        <w:tab/>
      </w:r>
      <w:r w:rsidRPr="006749F7">
        <w:tab/>
        <w:t xml:space="preserve">Signed – </w:t>
      </w:r>
      <w:r w:rsidR="005E5A1B">
        <w:t>James George</w:t>
      </w:r>
      <w:r w:rsidRPr="006749F7">
        <w:t xml:space="preserve"> – </w:t>
      </w:r>
      <w:r w:rsidR="00A814D8">
        <w:t>Vice</w:t>
      </w:r>
      <w:r w:rsidRPr="006749F7">
        <w:t xml:space="preserve"> President </w:t>
      </w:r>
    </w:p>
    <w:p w14:paraId="6C566498" w14:textId="77777777" w:rsidR="006749F7" w:rsidRPr="006749F7" w:rsidRDefault="006749F7" w:rsidP="006749F7"/>
    <w:p w14:paraId="495E0026" w14:textId="77777777" w:rsidR="006749F7" w:rsidRPr="006749F7" w:rsidRDefault="006749F7" w:rsidP="006749F7"/>
    <w:p w14:paraId="30FBFA44" w14:textId="77777777" w:rsidR="00506328" w:rsidRDefault="00506328"/>
    <w:sectPr w:rsidR="00506328" w:rsidSect="004F78E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F7"/>
    <w:rsid w:val="000521D5"/>
    <w:rsid w:val="00091603"/>
    <w:rsid w:val="000A4D1B"/>
    <w:rsid w:val="001763F4"/>
    <w:rsid w:val="001876E5"/>
    <w:rsid w:val="0019605B"/>
    <w:rsid w:val="002D718D"/>
    <w:rsid w:val="00347A58"/>
    <w:rsid w:val="004E6F8D"/>
    <w:rsid w:val="004F78E2"/>
    <w:rsid w:val="004F7E79"/>
    <w:rsid w:val="00506328"/>
    <w:rsid w:val="005E5A1B"/>
    <w:rsid w:val="006749F7"/>
    <w:rsid w:val="006F1EE2"/>
    <w:rsid w:val="0070459F"/>
    <w:rsid w:val="00911D6F"/>
    <w:rsid w:val="009C3476"/>
    <w:rsid w:val="00A814D8"/>
    <w:rsid w:val="00A91A2F"/>
    <w:rsid w:val="00C421F4"/>
    <w:rsid w:val="00C73B92"/>
    <w:rsid w:val="00CB17E6"/>
    <w:rsid w:val="00D42219"/>
    <w:rsid w:val="00DB212A"/>
    <w:rsid w:val="00E24F14"/>
    <w:rsid w:val="00E43E72"/>
    <w:rsid w:val="00F76341"/>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D149"/>
  <w15:chartTrackingRefBased/>
  <w15:docId w15:val="{40C3B433-10FB-4CC2-A6F8-0DDE809F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9F7"/>
    <w:rPr>
      <w:rFonts w:eastAsiaTheme="majorEastAsia" w:cstheme="majorBidi"/>
      <w:color w:val="272727" w:themeColor="text1" w:themeTint="D8"/>
    </w:rPr>
  </w:style>
  <w:style w:type="paragraph" w:styleId="Title">
    <w:name w:val="Title"/>
    <w:basedOn w:val="Normal"/>
    <w:next w:val="Normal"/>
    <w:link w:val="TitleChar"/>
    <w:uiPriority w:val="10"/>
    <w:qFormat/>
    <w:rsid w:val="00674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9F7"/>
    <w:pPr>
      <w:spacing w:before="160"/>
      <w:jc w:val="center"/>
    </w:pPr>
    <w:rPr>
      <w:i/>
      <w:iCs/>
      <w:color w:val="404040" w:themeColor="text1" w:themeTint="BF"/>
    </w:rPr>
  </w:style>
  <w:style w:type="character" w:customStyle="1" w:styleId="QuoteChar">
    <w:name w:val="Quote Char"/>
    <w:basedOn w:val="DefaultParagraphFont"/>
    <w:link w:val="Quote"/>
    <w:uiPriority w:val="29"/>
    <w:rsid w:val="006749F7"/>
    <w:rPr>
      <w:i/>
      <w:iCs/>
      <w:color w:val="404040" w:themeColor="text1" w:themeTint="BF"/>
    </w:rPr>
  </w:style>
  <w:style w:type="paragraph" w:styleId="ListParagraph">
    <w:name w:val="List Paragraph"/>
    <w:basedOn w:val="Normal"/>
    <w:uiPriority w:val="34"/>
    <w:qFormat/>
    <w:rsid w:val="006749F7"/>
    <w:pPr>
      <w:ind w:left="720"/>
      <w:contextualSpacing/>
    </w:pPr>
  </w:style>
  <w:style w:type="character" w:styleId="IntenseEmphasis">
    <w:name w:val="Intense Emphasis"/>
    <w:basedOn w:val="DefaultParagraphFont"/>
    <w:uiPriority w:val="21"/>
    <w:qFormat/>
    <w:rsid w:val="006749F7"/>
    <w:rPr>
      <w:i/>
      <w:iCs/>
      <w:color w:val="0F4761" w:themeColor="accent1" w:themeShade="BF"/>
    </w:rPr>
  </w:style>
  <w:style w:type="paragraph" w:styleId="IntenseQuote">
    <w:name w:val="Intense Quote"/>
    <w:basedOn w:val="Normal"/>
    <w:next w:val="Normal"/>
    <w:link w:val="IntenseQuoteChar"/>
    <w:uiPriority w:val="30"/>
    <w:qFormat/>
    <w:rsid w:val="00674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9F7"/>
    <w:rPr>
      <w:i/>
      <w:iCs/>
      <w:color w:val="0F4761" w:themeColor="accent1" w:themeShade="BF"/>
    </w:rPr>
  </w:style>
  <w:style w:type="character" w:styleId="IntenseReference">
    <w:name w:val="Intense Reference"/>
    <w:basedOn w:val="DefaultParagraphFont"/>
    <w:uiPriority w:val="32"/>
    <w:qFormat/>
    <w:rsid w:val="006749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Charollette Tannery</dc:creator>
  <cp:keywords/>
  <dc:description/>
  <cp:lastModifiedBy>Charollette Tannery</cp:lastModifiedBy>
  <cp:revision>19</cp:revision>
  <cp:lastPrinted>2025-09-09T15:56:00Z</cp:lastPrinted>
  <dcterms:created xsi:type="dcterms:W3CDTF">2025-08-13T20:59:00Z</dcterms:created>
  <dcterms:modified xsi:type="dcterms:W3CDTF">2025-09-09T15:56:00Z</dcterms:modified>
</cp:coreProperties>
</file>