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442" w14:textId="7C3C3556" w:rsidR="00831186" w:rsidRDefault="00C52D79" w:rsidP="00C52D79">
      <w:pPr>
        <w:jc w:val="center"/>
      </w:pPr>
      <w:r>
        <w:rPr>
          <w:b/>
          <w:bCs/>
          <w:noProof/>
        </w:rPr>
        <w:drawing>
          <wp:inline distT="0" distB="0" distL="0" distR="0" wp14:anchorId="2CD71BE7" wp14:editId="535649E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A817" w14:textId="77777777" w:rsidR="00C52D79" w:rsidRDefault="00C52D79" w:rsidP="00C52D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492D5D1C" w14:textId="085A04C5" w:rsidR="00C52D79" w:rsidRDefault="00251665" w:rsidP="00C52D7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November </w:t>
      </w:r>
      <w:r w:rsidR="00C52D79">
        <w:rPr>
          <w:b/>
          <w:bCs/>
          <w:sz w:val="28"/>
          <w:szCs w:val="28"/>
        </w:rPr>
        <w:t xml:space="preserve"> 2025</w:t>
      </w:r>
      <w:proofErr w:type="gramEnd"/>
    </w:p>
    <w:p w14:paraId="4E09A40D" w14:textId="77777777" w:rsidR="00C52D79" w:rsidRDefault="00C52D79" w:rsidP="00C52D79">
      <w:pPr>
        <w:jc w:val="center"/>
        <w:rPr>
          <w:b/>
          <w:bCs/>
          <w:sz w:val="28"/>
          <w:szCs w:val="28"/>
        </w:rPr>
      </w:pPr>
    </w:p>
    <w:p w14:paraId="64B4C059" w14:textId="2E6B402D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37F2D53C" w14:textId="22634440" w:rsidR="00C52D79" w:rsidRDefault="00C52D79" w:rsidP="00C52D79">
      <w:pPr>
        <w:pStyle w:val="ListParagraph"/>
        <w:numPr>
          <w:ilvl w:val="0"/>
          <w:numId w:val="1"/>
        </w:numPr>
      </w:pPr>
      <w:r>
        <w:t>Total calls for service:</w:t>
      </w:r>
      <w:r w:rsidR="00EC5A3C">
        <w:t xml:space="preserve"> </w:t>
      </w:r>
      <w:r w:rsidR="0089083A">
        <w:t>55</w:t>
      </w:r>
      <w:r w:rsidR="00FF4335">
        <w:t>.</w:t>
      </w:r>
      <w:r w:rsidR="00EC5A3C">
        <w:t xml:space="preserve"> </w:t>
      </w:r>
      <w:r w:rsidR="00DE05AF">
        <w:t xml:space="preserve">  </w:t>
      </w:r>
      <w:r w:rsidR="00A22367">
        <w:t xml:space="preserve">2025 YTD: </w:t>
      </w:r>
      <w:r w:rsidR="004C4419">
        <w:t>606</w:t>
      </w:r>
      <w:r w:rsidR="00A22367">
        <w:t xml:space="preserve"> (2024 YTD </w:t>
      </w:r>
      <w:r w:rsidR="00B65F4E">
        <w:t>5</w:t>
      </w:r>
      <w:r w:rsidR="004C4419">
        <w:t>92</w:t>
      </w:r>
      <w:r w:rsidR="008A60E1">
        <w:t>)</w:t>
      </w:r>
    </w:p>
    <w:p w14:paraId="70599011" w14:textId="2A9742DB" w:rsidR="00A124D2" w:rsidRDefault="00C429E3" w:rsidP="00C52D79">
      <w:pPr>
        <w:pStyle w:val="ListParagraph"/>
        <w:numPr>
          <w:ilvl w:val="0"/>
          <w:numId w:val="1"/>
        </w:numPr>
      </w:pPr>
      <w:r>
        <w:t xml:space="preserve">No major </w:t>
      </w:r>
      <w:r w:rsidR="00A124D2">
        <w:t>issues with equipment</w:t>
      </w:r>
      <w:r w:rsidR="00545EF3">
        <w:t>.</w:t>
      </w:r>
    </w:p>
    <w:p w14:paraId="79596C10" w14:textId="78E1AC0F" w:rsidR="000A6EEB" w:rsidRDefault="000A6EEB" w:rsidP="00C52D79">
      <w:pPr>
        <w:pStyle w:val="ListParagraph"/>
        <w:numPr>
          <w:ilvl w:val="0"/>
          <w:numId w:val="1"/>
        </w:numPr>
      </w:pPr>
      <w:r>
        <w:t>Slowly updating our logo</w:t>
      </w:r>
      <w:r w:rsidR="006D6271">
        <w:t xml:space="preserve"> to all rigs.</w:t>
      </w:r>
    </w:p>
    <w:p w14:paraId="0684FADF" w14:textId="77777777" w:rsidR="00B65F4E" w:rsidRDefault="00C52D79" w:rsidP="00B65F4E">
      <w:pPr>
        <w:pStyle w:val="ListParagraph"/>
        <w:numPr>
          <w:ilvl w:val="0"/>
          <w:numId w:val="1"/>
        </w:numPr>
      </w:pPr>
      <w:r>
        <w:t>Interesting calls:</w:t>
      </w:r>
    </w:p>
    <w:p w14:paraId="7A63D791" w14:textId="5B1ED738" w:rsidR="00AC28A3" w:rsidRDefault="005210D1" w:rsidP="00274A8C">
      <w:pPr>
        <w:pStyle w:val="ListParagraph"/>
        <w:numPr>
          <w:ilvl w:val="0"/>
          <w:numId w:val="5"/>
        </w:numPr>
      </w:pPr>
      <w:r>
        <w:t>2 Minor injury MVS’s north of town</w:t>
      </w:r>
    </w:p>
    <w:p w14:paraId="54B731CD" w14:textId="2EF55442" w:rsidR="005210D1" w:rsidRDefault="005210D1" w:rsidP="00274A8C">
      <w:pPr>
        <w:pStyle w:val="ListParagraph"/>
        <w:numPr>
          <w:ilvl w:val="0"/>
          <w:numId w:val="5"/>
        </w:numPr>
      </w:pPr>
      <w:r>
        <w:t xml:space="preserve">One major </w:t>
      </w:r>
      <w:proofErr w:type="gramStart"/>
      <w:r>
        <w:t>crash</w:t>
      </w:r>
      <w:proofErr w:type="gramEnd"/>
      <w:r>
        <w:t xml:space="preserve"> south of town (car vs. elk)</w:t>
      </w:r>
    </w:p>
    <w:p w14:paraId="78A1C8D1" w14:textId="446738D8" w:rsidR="005210D1" w:rsidRDefault="00EF50B3" w:rsidP="00274A8C">
      <w:pPr>
        <w:pStyle w:val="ListParagraph"/>
        <w:numPr>
          <w:ilvl w:val="0"/>
          <w:numId w:val="5"/>
        </w:numPr>
      </w:pPr>
      <w:r>
        <w:t>Mutual aid to MBFD- overturned log truck non injury</w:t>
      </w:r>
    </w:p>
    <w:p w14:paraId="78AB78CA" w14:textId="262A0F6E" w:rsidR="00274A8C" w:rsidRDefault="00274A8C" w:rsidP="001560CB">
      <w:pPr>
        <w:pStyle w:val="ListParagraph"/>
        <w:ind w:left="1800"/>
      </w:pPr>
    </w:p>
    <w:p w14:paraId="22CF4998" w14:textId="4C04887A" w:rsidR="00C52D79" w:rsidRPr="00AC28A3" w:rsidRDefault="00C52D79" w:rsidP="00AC28A3">
      <w:r w:rsidRPr="00AC28A3">
        <w:rPr>
          <w:b/>
          <w:bCs/>
          <w:sz w:val="28"/>
          <w:szCs w:val="28"/>
        </w:rPr>
        <w:t>Training (internal and external)</w:t>
      </w:r>
    </w:p>
    <w:p w14:paraId="054702FF" w14:textId="13C3856C" w:rsidR="00C52D79" w:rsidRDefault="00C52D79" w:rsidP="00C52D79">
      <w:pPr>
        <w:pStyle w:val="ListParagraph"/>
        <w:numPr>
          <w:ilvl w:val="0"/>
          <w:numId w:val="3"/>
        </w:numPr>
      </w:pPr>
      <w:r>
        <w:t>Training topics</w:t>
      </w:r>
      <w:proofErr w:type="gramStart"/>
      <w:r>
        <w:t xml:space="preserve">: </w:t>
      </w:r>
      <w:r w:rsidR="008D0399">
        <w:t xml:space="preserve"> </w:t>
      </w:r>
      <w:r w:rsidR="000035D6">
        <w:t>Officer</w:t>
      </w:r>
      <w:proofErr w:type="gramEnd"/>
      <w:r w:rsidR="000035D6">
        <w:t xml:space="preserve"> development</w:t>
      </w:r>
      <w:r w:rsidR="00C8210B">
        <w:t xml:space="preserve">, Forcible entry, Lithium battery safety, </w:t>
      </w:r>
      <w:proofErr w:type="gramStart"/>
      <w:r w:rsidR="00C8210B">
        <w:t>Medical</w:t>
      </w:r>
      <w:proofErr w:type="gramEnd"/>
      <w:r w:rsidR="00C8210B">
        <w:t xml:space="preserve"> assessment, </w:t>
      </w:r>
      <w:r w:rsidR="005516B2">
        <w:t>MSA SCBA use and hose deployment</w:t>
      </w:r>
    </w:p>
    <w:p w14:paraId="104A9BA6" w14:textId="603090B9" w:rsidR="00C52D79" w:rsidRDefault="00C52D79" w:rsidP="00C52D79">
      <w:pPr>
        <w:pStyle w:val="ListParagraph"/>
        <w:numPr>
          <w:ilvl w:val="0"/>
          <w:numId w:val="3"/>
        </w:numPr>
      </w:pPr>
      <w:r>
        <w:t>Total man-hours of VFD training:</w:t>
      </w:r>
      <w:r w:rsidR="000035D6">
        <w:t xml:space="preserve"> 188</w:t>
      </w:r>
      <w:r>
        <w:t xml:space="preserve"> </w:t>
      </w:r>
      <w:r w:rsidR="008F21AB">
        <w:t xml:space="preserve"> </w:t>
      </w:r>
    </w:p>
    <w:p w14:paraId="1941ECD3" w14:textId="181A030F" w:rsidR="00C52D79" w:rsidRDefault="00C52D79" w:rsidP="00C52D79">
      <w:pPr>
        <w:pStyle w:val="ListParagraph"/>
        <w:numPr>
          <w:ilvl w:val="0"/>
          <w:numId w:val="3"/>
        </w:numPr>
      </w:pPr>
      <w:r>
        <w:t>Upcoming training:</w:t>
      </w:r>
      <w:r w:rsidR="0088547B">
        <w:t xml:space="preserve"> </w:t>
      </w:r>
      <w:r w:rsidR="001716CF">
        <w:t>Vehicle extrication,</w:t>
      </w:r>
      <w:r w:rsidR="0099612B">
        <w:t xml:space="preserve"> </w:t>
      </w:r>
      <w:r w:rsidR="00B85952">
        <w:t>Hydrants, SCBA, Communications, Rehab</w:t>
      </w:r>
    </w:p>
    <w:p w14:paraId="098328DA" w14:textId="663917C3" w:rsidR="00B85952" w:rsidRDefault="00B85952" w:rsidP="00C52D79">
      <w:pPr>
        <w:pStyle w:val="ListParagraph"/>
        <w:numPr>
          <w:ilvl w:val="0"/>
          <w:numId w:val="3"/>
        </w:numPr>
      </w:pPr>
      <w:r>
        <w:t xml:space="preserve">Chief taught drivers course </w:t>
      </w:r>
      <w:r w:rsidR="00217565">
        <w:t>12/6-7-2025 16 hours</w:t>
      </w:r>
      <w:r w:rsidR="00C709B7">
        <w:t xml:space="preserve"> and 8 students from three agencies.</w:t>
      </w:r>
    </w:p>
    <w:p w14:paraId="59F0A2BD" w14:textId="77777777" w:rsidR="00C52D79" w:rsidRDefault="00C52D79" w:rsidP="00C52D79">
      <w:pPr>
        <w:pStyle w:val="ListParagraph"/>
        <w:ind w:left="1080"/>
      </w:pPr>
    </w:p>
    <w:p w14:paraId="347A74F0" w14:textId="77777777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58E4F088" w14:textId="762D15ED" w:rsidR="00C52D79" w:rsidRDefault="00C52D79" w:rsidP="00C52D79">
      <w:pPr>
        <w:pStyle w:val="ListParagraph"/>
        <w:numPr>
          <w:ilvl w:val="0"/>
          <w:numId w:val="4"/>
        </w:numPr>
      </w:pPr>
      <w:r>
        <w:t xml:space="preserve">Several Volunteers have donated time to stand-by the station and “pull shift”. This is defined as a volunteer here, on-duty, in uniform and ready to respond. Total hours- </w:t>
      </w:r>
      <w:r w:rsidR="00F90A11">
        <w:t>106.5</w:t>
      </w:r>
      <w:r>
        <w:t>. It should be noted that most of these volunteers are trainees, and not certified firefighters or EMT’s</w:t>
      </w:r>
      <w:r w:rsidR="006D618B">
        <w:t xml:space="preserve">. </w:t>
      </w:r>
    </w:p>
    <w:p w14:paraId="4A1D62B7" w14:textId="09ECFFE2" w:rsidR="00882152" w:rsidRDefault="00882152" w:rsidP="00C52D79">
      <w:pPr>
        <w:pStyle w:val="ListParagraph"/>
        <w:numPr>
          <w:ilvl w:val="0"/>
          <w:numId w:val="4"/>
        </w:numPr>
      </w:pPr>
      <w:r>
        <w:t>I attended OFDDA conference with President Kennedy and Member Weller. Good information.</w:t>
      </w:r>
    </w:p>
    <w:p w14:paraId="678F1315" w14:textId="1B0C1CB9" w:rsidR="00882152" w:rsidRDefault="00815103" w:rsidP="00C52D79">
      <w:pPr>
        <w:pStyle w:val="ListParagraph"/>
        <w:numPr>
          <w:ilvl w:val="0"/>
          <w:numId w:val="4"/>
        </w:numPr>
      </w:pPr>
      <w:r>
        <w:lastRenderedPageBreak/>
        <w:t>Gearing up for Christmas</w:t>
      </w:r>
      <w:r w:rsidR="00D35481">
        <w:t xml:space="preserve"> community activities and</w:t>
      </w:r>
      <w:r w:rsidR="002C00E7">
        <w:t xml:space="preserve"> wintertime </w:t>
      </w:r>
      <w:r w:rsidR="00D35481">
        <w:t>weather. Checked chains on all rigs.</w:t>
      </w:r>
    </w:p>
    <w:p w14:paraId="0C176BB6" w14:textId="371735F4" w:rsidR="00D35481" w:rsidRDefault="00FC3C0E" w:rsidP="00C52D79">
      <w:pPr>
        <w:pStyle w:val="ListParagraph"/>
        <w:numPr>
          <w:ilvl w:val="0"/>
          <w:numId w:val="4"/>
        </w:numPr>
      </w:pPr>
      <w:r>
        <w:t>We have started to receive new SCBA supplies.</w:t>
      </w:r>
      <w:r w:rsidR="009E4975">
        <w:t xml:space="preserve"> Much more remains to be delivered.</w:t>
      </w:r>
    </w:p>
    <w:p w14:paraId="0730A50D" w14:textId="42EA25EF" w:rsidR="00DE0872" w:rsidRDefault="00F47732" w:rsidP="00C52D79">
      <w:pPr>
        <w:pStyle w:val="ListParagraph"/>
        <w:numPr>
          <w:ilvl w:val="0"/>
          <w:numId w:val="4"/>
        </w:numPr>
      </w:pPr>
      <w:r>
        <w:t>We have been asked to put on a “s</w:t>
      </w:r>
      <w:r w:rsidR="00A91902">
        <w:t xml:space="preserve">afety fair” of sorts for the Nehalem Valley Bible </w:t>
      </w:r>
      <w:r w:rsidR="00C5470C">
        <w:t>C</w:t>
      </w:r>
      <w:r w:rsidR="00A91902">
        <w:t>hurch next April. Delighted to do so.</w:t>
      </w:r>
    </w:p>
    <w:p w14:paraId="6BCB7108" w14:textId="5F8E75CC" w:rsidR="00FC3C0E" w:rsidRDefault="0097704A" w:rsidP="00C52D79">
      <w:pPr>
        <w:pStyle w:val="ListParagraph"/>
        <w:numPr>
          <w:ilvl w:val="0"/>
          <w:numId w:val="4"/>
        </w:numPr>
      </w:pPr>
      <w:r>
        <w:t xml:space="preserve">Next </w:t>
      </w:r>
      <w:r w:rsidR="00EA353B">
        <w:t xml:space="preserve">federal </w:t>
      </w:r>
      <w:r>
        <w:t>fiscal year, we will apply for a new fire engine on one grant, and a separate</w:t>
      </w:r>
      <w:r w:rsidR="00EA353B">
        <w:t>, regional grant for radios.</w:t>
      </w:r>
    </w:p>
    <w:p w14:paraId="0C278D4A" w14:textId="313364C4" w:rsidR="00313F49" w:rsidRDefault="00C5470C" w:rsidP="00BA5797">
      <w:pPr>
        <w:pStyle w:val="ListParagraph"/>
        <w:numPr>
          <w:ilvl w:val="0"/>
          <w:numId w:val="4"/>
        </w:numPr>
      </w:pPr>
      <w:r>
        <w:t xml:space="preserve">I have informed staff to </w:t>
      </w:r>
      <w:r w:rsidR="00282CC1">
        <w:t xml:space="preserve">immediately reduce spending </w:t>
      </w:r>
      <w:proofErr w:type="gramStart"/>
      <w:r w:rsidR="00282CC1">
        <w:t>to</w:t>
      </w:r>
      <w:proofErr w:type="gramEnd"/>
      <w:r w:rsidR="00282CC1">
        <w:t xml:space="preserve"> only necessary, daily operating supplies.</w:t>
      </w:r>
      <w:r w:rsidR="00775EE4">
        <w:t xml:space="preserve"> I would like this pause to last several months to maintain our budget. </w:t>
      </w:r>
      <w:r w:rsidR="000732C9">
        <w:t>We are OK, but I am a worrier.</w:t>
      </w:r>
    </w:p>
    <w:p w14:paraId="67CD016C" w14:textId="77777777" w:rsidR="00BA5797" w:rsidRDefault="00BA5797" w:rsidP="00BA5797">
      <w:pPr>
        <w:pStyle w:val="ListParagraph"/>
        <w:ind w:left="1080"/>
      </w:pPr>
    </w:p>
    <w:p w14:paraId="57A17803" w14:textId="77777777" w:rsidR="00C52D79" w:rsidRDefault="00C52D79" w:rsidP="00C52D79"/>
    <w:p w14:paraId="11CF5EFD" w14:textId="77777777" w:rsidR="00C52D79" w:rsidRDefault="00C52D79" w:rsidP="00C52D79"/>
    <w:p w14:paraId="55A60B72" w14:textId="77777777" w:rsidR="00C52D79" w:rsidRPr="00C52D79" w:rsidRDefault="00C52D79" w:rsidP="00C52D79"/>
    <w:p w14:paraId="5FDF7694" w14:textId="77777777" w:rsidR="00C52D79" w:rsidRDefault="00C52D79" w:rsidP="00C52D79">
      <w:pPr>
        <w:jc w:val="center"/>
      </w:pPr>
    </w:p>
    <w:sectPr w:rsidR="00C5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50C6C"/>
    <w:multiLevelType w:val="hybridMultilevel"/>
    <w:tmpl w:val="F6E69DF0"/>
    <w:lvl w:ilvl="0" w:tplc="BCFC9E6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D75D07"/>
    <w:multiLevelType w:val="hybridMultilevel"/>
    <w:tmpl w:val="2A788480"/>
    <w:lvl w:ilvl="0" w:tplc="F154C84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5040109">
    <w:abstractNumId w:val="1"/>
  </w:num>
  <w:num w:numId="2" w16cid:durableId="931861317">
    <w:abstractNumId w:val="4"/>
  </w:num>
  <w:num w:numId="3" w16cid:durableId="11273736">
    <w:abstractNumId w:val="2"/>
  </w:num>
  <w:num w:numId="4" w16cid:durableId="103158813">
    <w:abstractNumId w:val="0"/>
  </w:num>
  <w:num w:numId="5" w16cid:durableId="80677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9"/>
    <w:rsid w:val="000035D6"/>
    <w:rsid w:val="00023EDE"/>
    <w:rsid w:val="000451C2"/>
    <w:rsid w:val="000537B6"/>
    <w:rsid w:val="0005564B"/>
    <w:rsid w:val="0006316E"/>
    <w:rsid w:val="000732C9"/>
    <w:rsid w:val="00074CD1"/>
    <w:rsid w:val="000772B0"/>
    <w:rsid w:val="000A6EEB"/>
    <w:rsid w:val="000B2429"/>
    <w:rsid w:val="000C0973"/>
    <w:rsid w:val="000C5757"/>
    <w:rsid w:val="000F0D56"/>
    <w:rsid w:val="001560CB"/>
    <w:rsid w:val="001716CF"/>
    <w:rsid w:val="00172D28"/>
    <w:rsid w:val="001D6EA5"/>
    <w:rsid w:val="002041CC"/>
    <w:rsid w:val="00217565"/>
    <w:rsid w:val="00241BB4"/>
    <w:rsid w:val="00251665"/>
    <w:rsid w:val="00265E24"/>
    <w:rsid w:val="00274A8C"/>
    <w:rsid w:val="00282CC1"/>
    <w:rsid w:val="002B4B68"/>
    <w:rsid w:val="002C00E7"/>
    <w:rsid w:val="002C4A00"/>
    <w:rsid w:val="002E5508"/>
    <w:rsid w:val="002F2B0B"/>
    <w:rsid w:val="00313F49"/>
    <w:rsid w:val="00326AAC"/>
    <w:rsid w:val="00350103"/>
    <w:rsid w:val="00373E1F"/>
    <w:rsid w:val="003771C4"/>
    <w:rsid w:val="00377B53"/>
    <w:rsid w:val="00393CE0"/>
    <w:rsid w:val="003C05D8"/>
    <w:rsid w:val="003F0D96"/>
    <w:rsid w:val="003F3B81"/>
    <w:rsid w:val="003F50F1"/>
    <w:rsid w:val="00411474"/>
    <w:rsid w:val="00444EC6"/>
    <w:rsid w:val="004867AC"/>
    <w:rsid w:val="004B7BDA"/>
    <w:rsid w:val="004C4419"/>
    <w:rsid w:val="00510EF0"/>
    <w:rsid w:val="005210D1"/>
    <w:rsid w:val="00545EF3"/>
    <w:rsid w:val="005516B2"/>
    <w:rsid w:val="00553781"/>
    <w:rsid w:val="00630C2E"/>
    <w:rsid w:val="0064213D"/>
    <w:rsid w:val="00673637"/>
    <w:rsid w:val="00674D95"/>
    <w:rsid w:val="006901AB"/>
    <w:rsid w:val="006D618B"/>
    <w:rsid w:val="006D6271"/>
    <w:rsid w:val="006E7733"/>
    <w:rsid w:val="00705A5D"/>
    <w:rsid w:val="0072091D"/>
    <w:rsid w:val="007339D3"/>
    <w:rsid w:val="00775EE4"/>
    <w:rsid w:val="00782E5A"/>
    <w:rsid w:val="007861E1"/>
    <w:rsid w:val="008009AC"/>
    <w:rsid w:val="0080406B"/>
    <w:rsid w:val="00811548"/>
    <w:rsid w:val="008118D7"/>
    <w:rsid w:val="0081290C"/>
    <w:rsid w:val="00813864"/>
    <w:rsid w:val="00815103"/>
    <w:rsid w:val="00831186"/>
    <w:rsid w:val="00834CDD"/>
    <w:rsid w:val="0085247E"/>
    <w:rsid w:val="00866EB6"/>
    <w:rsid w:val="00880A69"/>
    <w:rsid w:val="00881B88"/>
    <w:rsid w:val="00882152"/>
    <w:rsid w:val="0088547B"/>
    <w:rsid w:val="00886B51"/>
    <w:rsid w:val="0089083A"/>
    <w:rsid w:val="008A60E1"/>
    <w:rsid w:val="008C3C70"/>
    <w:rsid w:val="008D0399"/>
    <w:rsid w:val="008F21AB"/>
    <w:rsid w:val="0097704A"/>
    <w:rsid w:val="00995F6D"/>
    <w:rsid w:val="0099612B"/>
    <w:rsid w:val="009B14A1"/>
    <w:rsid w:val="009C51E8"/>
    <w:rsid w:val="009D3081"/>
    <w:rsid w:val="009E4975"/>
    <w:rsid w:val="00A0507D"/>
    <w:rsid w:val="00A11F4A"/>
    <w:rsid w:val="00A124D2"/>
    <w:rsid w:val="00A22367"/>
    <w:rsid w:val="00A24955"/>
    <w:rsid w:val="00A34719"/>
    <w:rsid w:val="00A91902"/>
    <w:rsid w:val="00AC28A3"/>
    <w:rsid w:val="00AD5007"/>
    <w:rsid w:val="00AE18A3"/>
    <w:rsid w:val="00AE70D0"/>
    <w:rsid w:val="00AF1FDF"/>
    <w:rsid w:val="00B305F1"/>
    <w:rsid w:val="00B41BFF"/>
    <w:rsid w:val="00B52E7D"/>
    <w:rsid w:val="00B55273"/>
    <w:rsid w:val="00B65F4E"/>
    <w:rsid w:val="00B722C0"/>
    <w:rsid w:val="00B85952"/>
    <w:rsid w:val="00BA5797"/>
    <w:rsid w:val="00C15C14"/>
    <w:rsid w:val="00C23452"/>
    <w:rsid w:val="00C26F33"/>
    <w:rsid w:val="00C42321"/>
    <w:rsid w:val="00C429E3"/>
    <w:rsid w:val="00C52D79"/>
    <w:rsid w:val="00C5470C"/>
    <w:rsid w:val="00C709B7"/>
    <w:rsid w:val="00C8210B"/>
    <w:rsid w:val="00C8548B"/>
    <w:rsid w:val="00CB042E"/>
    <w:rsid w:val="00CB473C"/>
    <w:rsid w:val="00CC00D7"/>
    <w:rsid w:val="00CC073B"/>
    <w:rsid w:val="00D35481"/>
    <w:rsid w:val="00D5015B"/>
    <w:rsid w:val="00D61523"/>
    <w:rsid w:val="00D70BCD"/>
    <w:rsid w:val="00D872FD"/>
    <w:rsid w:val="00D957ED"/>
    <w:rsid w:val="00DA5621"/>
    <w:rsid w:val="00DE05AF"/>
    <w:rsid w:val="00DE0872"/>
    <w:rsid w:val="00DE7099"/>
    <w:rsid w:val="00DF11AF"/>
    <w:rsid w:val="00DF3509"/>
    <w:rsid w:val="00E16E9C"/>
    <w:rsid w:val="00E21A64"/>
    <w:rsid w:val="00E5585C"/>
    <w:rsid w:val="00E577B5"/>
    <w:rsid w:val="00E647EC"/>
    <w:rsid w:val="00E83695"/>
    <w:rsid w:val="00E87A7B"/>
    <w:rsid w:val="00E94837"/>
    <w:rsid w:val="00EA353B"/>
    <w:rsid w:val="00EC5A3C"/>
    <w:rsid w:val="00EF50B3"/>
    <w:rsid w:val="00F23464"/>
    <w:rsid w:val="00F4308E"/>
    <w:rsid w:val="00F47732"/>
    <w:rsid w:val="00F625BE"/>
    <w:rsid w:val="00F66436"/>
    <w:rsid w:val="00F76CFC"/>
    <w:rsid w:val="00F84E8B"/>
    <w:rsid w:val="00F90A11"/>
    <w:rsid w:val="00FA4CCD"/>
    <w:rsid w:val="00FA7D79"/>
    <w:rsid w:val="00FC3C0E"/>
    <w:rsid w:val="00FC6B5B"/>
    <w:rsid w:val="00FC7978"/>
    <w:rsid w:val="00FD3ED0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FDB9"/>
  <w15:chartTrackingRefBased/>
  <w15:docId w15:val="{2B690E44-A748-4116-BA64-F3FE0AE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1463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4</cp:revision>
  <cp:lastPrinted>2025-12-09T17:11:00Z</cp:lastPrinted>
  <dcterms:created xsi:type="dcterms:W3CDTF">2025-12-05T21:45:00Z</dcterms:created>
  <dcterms:modified xsi:type="dcterms:W3CDTF">2025-12-09T17:11:00Z</dcterms:modified>
</cp:coreProperties>
</file>