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E442" w14:textId="7C3C3556" w:rsidR="00831186" w:rsidRDefault="00C52D79" w:rsidP="00C52D79">
      <w:pPr>
        <w:jc w:val="center"/>
      </w:pPr>
      <w:r>
        <w:rPr>
          <w:b/>
          <w:bCs/>
          <w:noProof/>
        </w:rPr>
        <w:drawing>
          <wp:inline distT="0" distB="0" distL="0" distR="0" wp14:anchorId="2CD71BE7" wp14:editId="535649E7">
            <wp:extent cx="1092200" cy="882512"/>
            <wp:effectExtent l="0" t="0" r="0" b="0"/>
            <wp:docPr id="1818827588" name="Picture 1" descr="A yellow and red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827588" name="Picture 1" descr="A yellow and red logo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550" cy="89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0A817" w14:textId="77777777" w:rsidR="00C52D79" w:rsidRDefault="00C52D79" w:rsidP="00C52D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Vernonia RFPD Chief’s Report</w:t>
      </w:r>
    </w:p>
    <w:p w14:paraId="492D5D1C" w14:textId="66B9140A" w:rsidR="00C52D79" w:rsidRDefault="00B50A46" w:rsidP="00C52D7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January 2026</w:t>
      </w:r>
    </w:p>
    <w:p w14:paraId="4E09A40D" w14:textId="77777777" w:rsidR="00C52D79" w:rsidRDefault="00C52D79" w:rsidP="00C52D79">
      <w:pPr>
        <w:jc w:val="center"/>
        <w:rPr>
          <w:b/>
          <w:bCs/>
          <w:sz w:val="28"/>
          <w:szCs w:val="28"/>
        </w:rPr>
      </w:pPr>
    </w:p>
    <w:p w14:paraId="64B4C059" w14:textId="2E6B402D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Operations:</w:t>
      </w:r>
    </w:p>
    <w:p w14:paraId="37F2D53C" w14:textId="37946DF4" w:rsidR="00C52D79" w:rsidRDefault="00C52D79" w:rsidP="00C52D79">
      <w:pPr>
        <w:pStyle w:val="ListParagraph"/>
        <w:numPr>
          <w:ilvl w:val="0"/>
          <w:numId w:val="1"/>
        </w:numPr>
      </w:pPr>
      <w:r>
        <w:t>Total calls for service:</w:t>
      </w:r>
      <w:r w:rsidR="00EC5A3C">
        <w:t xml:space="preserve"> </w:t>
      </w:r>
      <w:r w:rsidR="00C15BB0">
        <w:t>56 (January 2025- 45)</w:t>
      </w:r>
    </w:p>
    <w:p w14:paraId="70599011" w14:textId="01803DCE" w:rsidR="00A124D2" w:rsidRDefault="00B50A46" w:rsidP="00C52D79">
      <w:pPr>
        <w:pStyle w:val="ListParagraph"/>
        <w:numPr>
          <w:ilvl w:val="0"/>
          <w:numId w:val="1"/>
        </w:numPr>
      </w:pPr>
      <w:r>
        <w:t xml:space="preserve">Possible pump failure on </w:t>
      </w:r>
      <w:r w:rsidR="003E7D2D">
        <w:t>hydraulic tools</w:t>
      </w:r>
      <w:r w:rsidR="0044278F">
        <w:t xml:space="preserve"> </w:t>
      </w:r>
      <w:r w:rsidR="003E7D2D">
        <w:t>- awaiting repair estimates</w:t>
      </w:r>
    </w:p>
    <w:p w14:paraId="0684FADF" w14:textId="399826DE" w:rsidR="00B65F4E" w:rsidRDefault="00C52D79" w:rsidP="00B65F4E">
      <w:pPr>
        <w:pStyle w:val="ListParagraph"/>
        <w:numPr>
          <w:ilvl w:val="0"/>
          <w:numId w:val="1"/>
        </w:numPr>
      </w:pPr>
      <w:r>
        <w:t>Interesting</w:t>
      </w:r>
      <w:r w:rsidR="00AB66B9">
        <w:t>/significant</w:t>
      </w:r>
      <w:r>
        <w:t xml:space="preserve"> calls:</w:t>
      </w:r>
      <w:r w:rsidR="0078079F">
        <w:t xml:space="preserve"> Several minor MVC’s. No significant fires.</w:t>
      </w:r>
    </w:p>
    <w:p w14:paraId="287B9CF1" w14:textId="77777777" w:rsidR="000D2635" w:rsidRDefault="000D2635" w:rsidP="001560CB">
      <w:pPr>
        <w:pStyle w:val="ListParagraph"/>
        <w:ind w:left="1800"/>
      </w:pPr>
    </w:p>
    <w:p w14:paraId="054702FF" w14:textId="6DCF6AD7" w:rsidR="00C52D79" w:rsidRDefault="00C52D79" w:rsidP="00585193">
      <w:r w:rsidRPr="00AC28A3">
        <w:rPr>
          <w:b/>
          <w:bCs/>
          <w:sz w:val="28"/>
          <w:szCs w:val="28"/>
        </w:rPr>
        <w:t>Training (internal and external)</w:t>
      </w:r>
      <w:r w:rsidR="00585193">
        <w:t>:</w:t>
      </w:r>
    </w:p>
    <w:p w14:paraId="104A9BA6" w14:textId="4B98CE20" w:rsidR="00C52D79" w:rsidRDefault="00C52D79" w:rsidP="00C52D79">
      <w:pPr>
        <w:pStyle w:val="ListParagraph"/>
        <w:numPr>
          <w:ilvl w:val="0"/>
          <w:numId w:val="3"/>
        </w:numPr>
      </w:pPr>
      <w:r>
        <w:t>Total man-hours of VFD training:</w:t>
      </w:r>
      <w:r w:rsidR="000035D6">
        <w:t xml:space="preserve"> </w:t>
      </w:r>
      <w:r w:rsidR="00136765">
        <w:t>2</w:t>
      </w:r>
      <w:r w:rsidR="00B23A65">
        <w:t>54.5</w:t>
      </w:r>
      <w:r w:rsidR="00666A80">
        <w:t xml:space="preserve"> </w:t>
      </w:r>
      <w:r w:rsidR="00E95D9B">
        <w:t>(Vehicle extrication. Lifting bags, bloodborne pathogens, budget la</w:t>
      </w:r>
      <w:r w:rsidR="00585193">
        <w:t>w)</w:t>
      </w:r>
    </w:p>
    <w:p w14:paraId="1941ECD3" w14:textId="4D12D79A" w:rsidR="00C52D79" w:rsidRDefault="00C52D79" w:rsidP="00C52D79">
      <w:pPr>
        <w:pStyle w:val="ListParagraph"/>
        <w:numPr>
          <w:ilvl w:val="0"/>
          <w:numId w:val="3"/>
        </w:numPr>
      </w:pPr>
      <w:r>
        <w:t xml:space="preserve">Upcoming </w:t>
      </w:r>
      <w:r w:rsidR="0044278F">
        <w:t>T</w:t>
      </w:r>
      <w:r>
        <w:t>raining:</w:t>
      </w:r>
      <w:r w:rsidR="0088547B">
        <w:t xml:space="preserve"> </w:t>
      </w:r>
      <w:r w:rsidR="003E7D2D">
        <w:t>Rapid Intervention</w:t>
      </w:r>
      <w:r w:rsidR="00354DE3">
        <w:t xml:space="preserve"> Team, EMS, HIPPA</w:t>
      </w:r>
      <w:r w:rsidR="00D04DD1">
        <w:t>, Mandatory Reporting</w:t>
      </w:r>
    </w:p>
    <w:p w14:paraId="59F0A2BD" w14:textId="77777777" w:rsidR="00C52D79" w:rsidRDefault="00C52D79" w:rsidP="00C52D79">
      <w:pPr>
        <w:pStyle w:val="ListParagraph"/>
        <w:ind w:left="1080"/>
      </w:pPr>
    </w:p>
    <w:p w14:paraId="347A74F0" w14:textId="77777777" w:rsidR="00C52D79" w:rsidRDefault="00C52D79" w:rsidP="00C52D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Administrative:</w:t>
      </w:r>
    </w:p>
    <w:p w14:paraId="58E4F088" w14:textId="4707637B" w:rsidR="00C52D79" w:rsidRDefault="00C52D79" w:rsidP="00C52D79">
      <w:pPr>
        <w:pStyle w:val="ListParagraph"/>
        <w:numPr>
          <w:ilvl w:val="0"/>
          <w:numId w:val="4"/>
        </w:numPr>
      </w:pPr>
      <w:r>
        <w:t xml:space="preserve">Several Volunteers have donated time to stand-by the station and “pull shift”. This is defined as a volunteer here, on-duty, in uniform and ready to respond. Total hours- </w:t>
      </w:r>
      <w:r w:rsidR="00585193">
        <w:t xml:space="preserve">244.5 </w:t>
      </w:r>
      <w:r>
        <w:t>It should be noted that most of these volunteers are trainees, and not certified firefighters or EMT’s</w:t>
      </w:r>
      <w:r w:rsidR="006D618B">
        <w:t xml:space="preserve">. </w:t>
      </w:r>
    </w:p>
    <w:p w14:paraId="3BE2CB0F" w14:textId="77777777" w:rsidR="00D04DD1" w:rsidRDefault="00D04DD1" w:rsidP="00C52D79">
      <w:pPr>
        <w:pStyle w:val="ListParagraph"/>
        <w:numPr>
          <w:ilvl w:val="0"/>
          <w:numId w:val="4"/>
        </w:numPr>
      </w:pPr>
      <w:r>
        <w:t xml:space="preserve">SCBA’s in service and inventoried </w:t>
      </w:r>
    </w:p>
    <w:p w14:paraId="205DE38F" w14:textId="20ED4DA3" w:rsidR="00615CF8" w:rsidRDefault="005B2F8A" w:rsidP="0078079F">
      <w:pPr>
        <w:pStyle w:val="ListParagraph"/>
        <w:numPr>
          <w:ilvl w:val="0"/>
          <w:numId w:val="4"/>
        </w:numPr>
      </w:pPr>
      <w:r>
        <w:t>Attended a budget class with LT’s Tannery and Carr</w:t>
      </w:r>
    </w:p>
    <w:p w14:paraId="17827211" w14:textId="3DBB8E1F" w:rsidR="00615CF8" w:rsidRDefault="00A30A38" w:rsidP="00C52D79">
      <w:pPr>
        <w:pStyle w:val="ListParagraph"/>
        <w:numPr>
          <w:ilvl w:val="0"/>
          <w:numId w:val="4"/>
        </w:numPr>
      </w:pPr>
      <w:r>
        <w:t>Chief’s schedule out of town</w:t>
      </w:r>
      <w:r w:rsidR="009A74A5">
        <w:t xml:space="preserve"> February</w:t>
      </w:r>
      <w:r>
        <w:t>:</w:t>
      </w:r>
    </w:p>
    <w:p w14:paraId="671C08F6" w14:textId="5CCF532E" w:rsidR="00A30A38" w:rsidRDefault="00CC1E91" w:rsidP="00A30A38">
      <w:pPr>
        <w:pStyle w:val="ListParagraph"/>
        <w:numPr>
          <w:ilvl w:val="1"/>
          <w:numId w:val="4"/>
        </w:numPr>
      </w:pPr>
      <w:r>
        <w:t>February</w:t>
      </w:r>
      <w:r w:rsidR="009A74A5">
        <w:t xml:space="preserve"> 19- OSFM panel on rural district funding</w:t>
      </w:r>
    </w:p>
    <w:p w14:paraId="687A913E" w14:textId="0344D507" w:rsidR="00B43F0A" w:rsidRDefault="00952143" w:rsidP="00A30A38">
      <w:pPr>
        <w:pStyle w:val="ListParagraph"/>
        <w:numPr>
          <w:ilvl w:val="1"/>
          <w:numId w:val="4"/>
        </w:numPr>
      </w:pPr>
      <w:r>
        <w:t>February 24- March 5 Vacation in</w:t>
      </w:r>
      <w:r w:rsidR="00CA1385">
        <w:t xml:space="preserve"> T</w:t>
      </w:r>
      <w:r>
        <w:t>exas</w:t>
      </w:r>
    </w:p>
    <w:p w14:paraId="72427E47" w14:textId="5F641523" w:rsidR="00B044DD" w:rsidRDefault="00B044DD" w:rsidP="00952143">
      <w:pPr>
        <w:pStyle w:val="ListParagraph"/>
        <w:ind w:left="1800"/>
      </w:pPr>
    </w:p>
    <w:p w14:paraId="05A7357F" w14:textId="53B5D852" w:rsidR="00B044DD" w:rsidRDefault="00B044DD" w:rsidP="002972D3">
      <w:pPr>
        <w:pStyle w:val="ListParagraph"/>
        <w:ind w:left="1080"/>
      </w:pPr>
    </w:p>
    <w:p w14:paraId="67CD016C" w14:textId="77777777" w:rsidR="00BA5797" w:rsidRDefault="00BA5797" w:rsidP="00BA5797">
      <w:pPr>
        <w:pStyle w:val="ListParagraph"/>
        <w:ind w:left="1080"/>
      </w:pPr>
    </w:p>
    <w:p w14:paraId="57A17803" w14:textId="77777777" w:rsidR="00C52D79" w:rsidRDefault="00C52D79" w:rsidP="00C52D79"/>
    <w:sectPr w:rsidR="00C52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02ED8"/>
    <w:multiLevelType w:val="hybridMultilevel"/>
    <w:tmpl w:val="4DB81A34"/>
    <w:lvl w:ilvl="0" w:tplc="C11AAA6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1DE0"/>
    <w:multiLevelType w:val="hybridMultilevel"/>
    <w:tmpl w:val="139248D4"/>
    <w:lvl w:ilvl="0" w:tplc="2B7EFB1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724FD4"/>
    <w:multiLevelType w:val="hybridMultilevel"/>
    <w:tmpl w:val="05E6BB38"/>
    <w:lvl w:ilvl="0" w:tplc="4350AC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50C6C"/>
    <w:multiLevelType w:val="hybridMultilevel"/>
    <w:tmpl w:val="F6E69DF0"/>
    <w:lvl w:ilvl="0" w:tplc="BCFC9E64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D75D07"/>
    <w:multiLevelType w:val="hybridMultilevel"/>
    <w:tmpl w:val="2A788480"/>
    <w:lvl w:ilvl="0" w:tplc="F154C842">
      <w:start w:val="1"/>
      <w:numFmt w:val="upp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375040109">
    <w:abstractNumId w:val="1"/>
  </w:num>
  <w:num w:numId="2" w16cid:durableId="931861317">
    <w:abstractNumId w:val="4"/>
  </w:num>
  <w:num w:numId="3" w16cid:durableId="11273736">
    <w:abstractNumId w:val="2"/>
  </w:num>
  <w:num w:numId="4" w16cid:durableId="103158813">
    <w:abstractNumId w:val="0"/>
  </w:num>
  <w:num w:numId="5" w16cid:durableId="806777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D79"/>
    <w:rsid w:val="000009F1"/>
    <w:rsid w:val="000035D6"/>
    <w:rsid w:val="00023EDE"/>
    <w:rsid w:val="000451C2"/>
    <w:rsid w:val="000537B6"/>
    <w:rsid w:val="0005564B"/>
    <w:rsid w:val="0006316E"/>
    <w:rsid w:val="000732C9"/>
    <w:rsid w:val="00074CD1"/>
    <w:rsid w:val="000772B0"/>
    <w:rsid w:val="000A6EEB"/>
    <w:rsid w:val="000B2429"/>
    <w:rsid w:val="000C0973"/>
    <w:rsid w:val="000C5757"/>
    <w:rsid w:val="000D2635"/>
    <w:rsid w:val="000F0D56"/>
    <w:rsid w:val="00136765"/>
    <w:rsid w:val="00144FCA"/>
    <w:rsid w:val="001560CB"/>
    <w:rsid w:val="001716CF"/>
    <w:rsid w:val="00172D28"/>
    <w:rsid w:val="001B173F"/>
    <w:rsid w:val="001D6EA5"/>
    <w:rsid w:val="002041CC"/>
    <w:rsid w:val="00217565"/>
    <w:rsid w:val="00241BB4"/>
    <w:rsid w:val="00251665"/>
    <w:rsid w:val="0025318B"/>
    <w:rsid w:val="00265E24"/>
    <w:rsid w:val="00274A8C"/>
    <w:rsid w:val="00282CC1"/>
    <w:rsid w:val="002972D3"/>
    <w:rsid w:val="002B4B68"/>
    <w:rsid w:val="002C00E7"/>
    <w:rsid w:val="002C4A00"/>
    <w:rsid w:val="002E5508"/>
    <w:rsid w:val="002F2873"/>
    <w:rsid w:val="002F2B0B"/>
    <w:rsid w:val="00313F49"/>
    <w:rsid w:val="00326AAC"/>
    <w:rsid w:val="00350103"/>
    <w:rsid w:val="00354DE3"/>
    <w:rsid w:val="00365F92"/>
    <w:rsid w:val="00373E1F"/>
    <w:rsid w:val="00377B53"/>
    <w:rsid w:val="00393CE0"/>
    <w:rsid w:val="003C05D8"/>
    <w:rsid w:val="003E7D2D"/>
    <w:rsid w:val="003F0D96"/>
    <w:rsid w:val="003F3B81"/>
    <w:rsid w:val="003F50F1"/>
    <w:rsid w:val="00411474"/>
    <w:rsid w:val="004239D4"/>
    <w:rsid w:val="0044278F"/>
    <w:rsid w:val="00444EC6"/>
    <w:rsid w:val="004579D8"/>
    <w:rsid w:val="004867AC"/>
    <w:rsid w:val="004B7BDA"/>
    <w:rsid w:val="004C4419"/>
    <w:rsid w:val="004E2387"/>
    <w:rsid w:val="004E3451"/>
    <w:rsid w:val="00510EF0"/>
    <w:rsid w:val="005210D1"/>
    <w:rsid w:val="00545EF3"/>
    <w:rsid w:val="00547200"/>
    <w:rsid w:val="005516B2"/>
    <w:rsid w:val="00553781"/>
    <w:rsid w:val="00562FCD"/>
    <w:rsid w:val="00585193"/>
    <w:rsid w:val="005B2F8A"/>
    <w:rsid w:val="00607967"/>
    <w:rsid w:val="00614828"/>
    <w:rsid w:val="00615CF8"/>
    <w:rsid w:val="00630C2E"/>
    <w:rsid w:val="0064213D"/>
    <w:rsid w:val="00651BB7"/>
    <w:rsid w:val="00666A80"/>
    <w:rsid w:val="00673637"/>
    <w:rsid w:val="00674D95"/>
    <w:rsid w:val="006901AB"/>
    <w:rsid w:val="006D618B"/>
    <w:rsid w:val="006D6271"/>
    <w:rsid w:val="006E7733"/>
    <w:rsid w:val="00705A5D"/>
    <w:rsid w:val="0071417C"/>
    <w:rsid w:val="0072091D"/>
    <w:rsid w:val="00721BEA"/>
    <w:rsid w:val="007339D3"/>
    <w:rsid w:val="00740891"/>
    <w:rsid w:val="00754E26"/>
    <w:rsid w:val="00760662"/>
    <w:rsid w:val="00775EE4"/>
    <w:rsid w:val="0078079F"/>
    <w:rsid w:val="00782E5A"/>
    <w:rsid w:val="007861E1"/>
    <w:rsid w:val="00791A6D"/>
    <w:rsid w:val="007F0664"/>
    <w:rsid w:val="008009AC"/>
    <w:rsid w:val="0080406B"/>
    <w:rsid w:val="00811548"/>
    <w:rsid w:val="008118D7"/>
    <w:rsid w:val="0081290C"/>
    <w:rsid w:val="00813864"/>
    <w:rsid w:val="00815103"/>
    <w:rsid w:val="00831186"/>
    <w:rsid w:val="00834CDD"/>
    <w:rsid w:val="00842C54"/>
    <w:rsid w:val="0085247E"/>
    <w:rsid w:val="00866EB6"/>
    <w:rsid w:val="00880A69"/>
    <w:rsid w:val="00881B88"/>
    <w:rsid w:val="00882152"/>
    <w:rsid w:val="0088547B"/>
    <w:rsid w:val="00886B51"/>
    <w:rsid w:val="0089083A"/>
    <w:rsid w:val="008A60E1"/>
    <w:rsid w:val="008C3C70"/>
    <w:rsid w:val="008D0399"/>
    <w:rsid w:val="008F21AB"/>
    <w:rsid w:val="00906B62"/>
    <w:rsid w:val="00952143"/>
    <w:rsid w:val="0097704A"/>
    <w:rsid w:val="00995F6D"/>
    <w:rsid w:val="0099612B"/>
    <w:rsid w:val="009A74A5"/>
    <w:rsid w:val="009B14A1"/>
    <w:rsid w:val="009C51E8"/>
    <w:rsid w:val="009D14F1"/>
    <w:rsid w:val="009D3081"/>
    <w:rsid w:val="009E4975"/>
    <w:rsid w:val="00A0507D"/>
    <w:rsid w:val="00A11F4A"/>
    <w:rsid w:val="00A124D2"/>
    <w:rsid w:val="00A17DE2"/>
    <w:rsid w:val="00A22367"/>
    <w:rsid w:val="00A24955"/>
    <w:rsid w:val="00A30A38"/>
    <w:rsid w:val="00A34719"/>
    <w:rsid w:val="00A80BDD"/>
    <w:rsid w:val="00A91902"/>
    <w:rsid w:val="00AB66B9"/>
    <w:rsid w:val="00AB76E7"/>
    <w:rsid w:val="00AC28A3"/>
    <w:rsid w:val="00AD5007"/>
    <w:rsid w:val="00AE18A3"/>
    <w:rsid w:val="00AE70D0"/>
    <w:rsid w:val="00AF1FDF"/>
    <w:rsid w:val="00B044DD"/>
    <w:rsid w:val="00B23A65"/>
    <w:rsid w:val="00B305F1"/>
    <w:rsid w:val="00B41BFF"/>
    <w:rsid w:val="00B43F0A"/>
    <w:rsid w:val="00B50A46"/>
    <w:rsid w:val="00B52E7D"/>
    <w:rsid w:val="00B55273"/>
    <w:rsid w:val="00B65F4E"/>
    <w:rsid w:val="00B85952"/>
    <w:rsid w:val="00BA5797"/>
    <w:rsid w:val="00C15BB0"/>
    <w:rsid w:val="00C15C14"/>
    <w:rsid w:val="00C23452"/>
    <w:rsid w:val="00C26F33"/>
    <w:rsid w:val="00C42321"/>
    <w:rsid w:val="00C429E3"/>
    <w:rsid w:val="00C52D79"/>
    <w:rsid w:val="00C5470C"/>
    <w:rsid w:val="00C709B7"/>
    <w:rsid w:val="00C8210B"/>
    <w:rsid w:val="00C8548B"/>
    <w:rsid w:val="00CA1385"/>
    <w:rsid w:val="00CB042E"/>
    <w:rsid w:val="00CB473C"/>
    <w:rsid w:val="00CB5077"/>
    <w:rsid w:val="00CC073B"/>
    <w:rsid w:val="00CC1E91"/>
    <w:rsid w:val="00CE6B2A"/>
    <w:rsid w:val="00D04DD1"/>
    <w:rsid w:val="00D35481"/>
    <w:rsid w:val="00D5015B"/>
    <w:rsid w:val="00D61523"/>
    <w:rsid w:val="00D64060"/>
    <w:rsid w:val="00D70BCD"/>
    <w:rsid w:val="00D872FD"/>
    <w:rsid w:val="00D957ED"/>
    <w:rsid w:val="00D95A50"/>
    <w:rsid w:val="00DA5621"/>
    <w:rsid w:val="00DC72BD"/>
    <w:rsid w:val="00DE05AF"/>
    <w:rsid w:val="00DE0872"/>
    <w:rsid w:val="00DE37CC"/>
    <w:rsid w:val="00DE7099"/>
    <w:rsid w:val="00DF11AF"/>
    <w:rsid w:val="00DF3509"/>
    <w:rsid w:val="00DF5C99"/>
    <w:rsid w:val="00E07B46"/>
    <w:rsid w:val="00E16E9C"/>
    <w:rsid w:val="00E21A64"/>
    <w:rsid w:val="00E5585C"/>
    <w:rsid w:val="00E577B5"/>
    <w:rsid w:val="00E647EC"/>
    <w:rsid w:val="00E7404C"/>
    <w:rsid w:val="00E83695"/>
    <w:rsid w:val="00E87A7B"/>
    <w:rsid w:val="00E94837"/>
    <w:rsid w:val="00E95D9B"/>
    <w:rsid w:val="00EA332E"/>
    <w:rsid w:val="00EA353B"/>
    <w:rsid w:val="00EC5A3C"/>
    <w:rsid w:val="00EE02BC"/>
    <w:rsid w:val="00EF50B3"/>
    <w:rsid w:val="00F23464"/>
    <w:rsid w:val="00F4308E"/>
    <w:rsid w:val="00F47732"/>
    <w:rsid w:val="00F55350"/>
    <w:rsid w:val="00F625BE"/>
    <w:rsid w:val="00F66436"/>
    <w:rsid w:val="00F76CFC"/>
    <w:rsid w:val="00F778DF"/>
    <w:rsid w:val="00F8535A"/>
    <w:rsid w:val="00F90A11"/>
    <w:rsid w:val="00FA4CCD"/>
    <w:rsid w:val="00FA6141"/>
    <w:rsid w:val="00FA7D79"/>
    <w:rsid w:val="00FC3C0E"/>
    <w:rsid w:val="00FC6B5B"/>
    <w:rsid w:val="00FC7978"/>
    <w:rsid w:val="00FD3ED0"/>
    <w:rsid w:val="00FF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8FDB9"/>
  <w15:chartTrackingRefBased/>
  <w15:docId w15:val="{2B690E44-A748-4116-BA64-F3FE0AE3F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D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D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D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D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D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853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Brody</dc:creator>
  <cp:keywords/>
  <dc:description/>
  <cp:lastModifiedBy>Charollette Tannery</cp:lastModifiedBy>
  <cp:revision>8</cp:revision>
  <cp:lastPrinted>2026-02-10T20:46:00Z</cp:lastPrinted>
  <dcterms:created xsi:type="dcterms:W3CDTF">2026-02-09T16:23:00Z</dcterms:created>
  <dcterms:modified xsi:type="dcterms:W3CDTF">2026-02-17T17:59:00Z</dcterms:modified>
</cp:coreProperties>
</file>