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E2997" w14:textId="77777777" w:rsidR="00B24DDB" w:rsidRPr="00194320" w:rsidRDefault="00B24DDB" w:rsidP="00B24DDB">
      <w:pPr>
        <w:jc w:val="center"/>
        <w:rPr>
          <w:b/>
          <w:lang w:val="en"/>
        </w:rPr>
      </w:pPr>
      <w:r w:rsidRPr="00194320">
        <w:rPr>
          <w:noProof/>
        </w:rPr>
        <w:drawing>
          <wp:anchor distT="114300" distB="114300" distL="114300" distR="114300" simplePos="0" relativeHeight="251659264" behindDoc="0" locked="0" layoutInCell="1" allowOverlap="1" wp14:anchorId="6CCAA7E7" wp14:editId="359832DE">
            <wp:simplePos x="0" y="0"/>
            <wp:positionH relativeFrom="margin">
              <wp:posOffset>382905</wp:posOffset>
            </wp:positionH>
            <wp:positionV relativeFrom="paragraph">
              <wp:posOffset>-635</wp:posOffset>
            </wp:positionV>
            <wp:extent cx="847725" cy="676275"/>
            <wp:effectExtent l="0" t="0" r="9525" b="9525"/>
            <wp:wrapNone/>
            <wp:docPr id="422797238" name="Picture 2" descr="A yellow and red firefighter emble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yellow and red firefighter emblem&#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47725" cy="676275"/>
                    </a:xfrm>
                    <a:prstGeom prst="rect">
                      <a:avLst/>
                    </a:prstGeom>
                    <a:noFill/>
                  </pic:spPr>
                </pic:pic>
              </a:graphicData>
            </a:graphic>
            <wp14:sizeRelH relativeFrom="page">
              <wp14:pctWidth>0</wp14:pctWidth>
            </wp14:sizeRelH>
            <wp14:sizeRelV relativeFrom="page">
              <wp14:pctHeight>0</wp14:pctHeight>
            </wp14:sizeRelV>
          </wp:anchor>
        </w:drawing>
      </w:r>
      <w:r w:rsidRPr="00194320">
        <w:rPr>
          <w:b/>
          <w:lang w:val="en"/>
        </w:rPr>
        <w:t>VERNONIA RURAL FIRE PROTECTION DISTRICT</w:t>
      </w:r>
    </w:p>
    <w:p w14:paraId="445E44B8" w14:textId="0D1BD17A" w:rsidR="00B24DDB" w:rsidRPr="00194320" w:rsidRDefault="00B24DDB" w:rsidP="00B24DDB">
      <w:pPr>
        <w:jc w:val="center"/>
        <w:rPr>
          <w:b/>
          <w:lang w:val="en"/>
        </w:rPr>
      </w:pPr>
      <w:r w:rsidRPr="00194320">
        <w:rPr>
          <w:b/>
          <w:lang w:val="en"/>
        </w:rPr>
        <w:t xml:space="preserve">Board Meeting Minutes for </w:t>
      </w:r>
      <w:r>
        <w:rPr>
          <w:b/>
          <w:lang w:val="en"/>
        </w:rPr>
        <w:t>January 13</w:t>
      </w:r>
      <w:r w:rsidRPr="00194320">
        <w:rPr>
          <w:b/>
          <w:lang w:val="en"/>
        </w:rPr>
        <w:t>, 202</w:t>
      </w:r>
      <w:r w:rsidR="009001F7">
        <w:rPr>
          <w:b/>
          <w:lang w:val="en"/>
        </w:rPr>
        <w:t>6</w:t>
      </w:r>
    </w:p>
    <w:p w14:paraId="6F7F2FE4" w14:textId="77777777" w:rsidR="00B24DDB" w:rsidRPr="00194320" w:rsidRDefault="00B24DDB" w:rsidP="00B24DDB">
      <w:pPr>
        <w:rPr>
          <w:b/>
          <w:u w:val="single"/>
          <w:lang w:val="en"/>
        </w:rPr>
      </w:pPr>
    </w:p>
    <w:p w14:paraId="7D5D30FD" w14:textId="77777777" w:rsidR="00B24DDB" w:rsidRPr="00194320" w:rsidRDefault="00B24DDB" w:rsidP="00B24DDB">
      <w:pPr>
        <w:rPr>
          <w:lang w:val="en"/>
        </w:rPr>
      </w:pPr>
      <w:r w:rsidRPr="00194320">
        <w:rPr>
          <w:b/>
          <w:lang w:val="en"/>
        </w:rPr>
        <w:t>MEETING CALLED TO ORDER:</w:t>
      </w:r>
      <w:r w:rsidRPr="00194320">
        <w:rPr>
          <w:lang w:val="en"/>
        </w:rPr>
        <w:t xml:space="preserve"> 7:00pm by Neil Kennedy</w:t>
      </w:r>
    </w:p>
    <w:p w14:paraId="7B2D6127" w14:textId="77777777" w:rsidR="00B24DDB" w:rsidRPr="00194320" w:rsidRDefault="00B24DDB" w:rsidP="00B24DDB">
      <w:pPr>
        <w:rPr>
          <w:b/>
          <w:lang w:val="en"/>
        </w:rPr>
      </w:pPr>
      <w:r w:rsidRPr="00194320">
        <w:rPr>
          <w:b/>
          <w:lang w:val="en"/>
        </w:rPr>
        <w:t>PLEDGE OF ALLEGIANCE TO THE FLAG OF THE UNITED STATES OF AMERICA</w:t>
      </w:r>
    </w:p>
    <w:p w14:paraId="16F51021" w14:textId="77777777" w:rsidR="00B24DDB" w:rsidRPr="00194320" w:rsidRDefault="00B24DDB" w:rsidP="00B24DDB">
      <w:r w:rsidRPr="00194320">
        <w:rPr>
          <w:b/>
          <w:bCs/>
        </w:rPr>
        <w:t xml:space="preserve">ADDITIONS TO THE AGENDA/APPROVAL OF AGENDA: </w:t>
      </w:r>
      <w:r w:rsidRPr="00194320">
        <w:t>None</w:t>
      </w:r>
    </w:p>
    <w:p w14:paraId="5278784F" w14:textId="6143B174" w:rsidR="00B24DDB" w:rsidRPr="00194320" w:rsidRDefault="00B24DDB" w:rsidP="00B24DDB">
      <w:pPr>
        <w:rPr>
          <w:i/>
          <w:lang w:val="en"/>
        </w:rPr>
      </w:pPr>
      <w:r w:rsidRPr="00194320">
        <w:rPr>
          <w:b/>
          <w:bCs/>
        </w:rPr>
        <w:t>MEMBERS PRESENT:</w:t>
      </w:r>
      <w:r w:rsidRPr="00194320">
        <w:t xml:space="preserve"> Neil Kennedy, James George, Steve Weller</w:t>
      </w:r>
      <w:r>
        <w:t>, Dawn Poetter</w:t>
      </w:r>
      <w:r w:rsidRPr="00194320">
        <w:t>, Amy Barton</w:t>
      </w:r>
      <w:r>
        <w:t xml:space="preserve"> </w:t>
      </w:r>
    </w:p>
    <w:p w14:paraId="72AC62FC" w14:textId="64A1DBE0" w:rsidR="00B24DDB" w:rsidRPr="00194320" w:rsidRDefault="00B24DDB" w:rsidP="00B24DDB">
      <w:pPr>
        <w:rPr>
          <w:lang w:val="en"/>
        </w:rPr>
      </w:pPr>
      <w:r w:rsidRPr="00194320">
        <w:rPr>
          <w:b/>
          <w:bCs/>
        </w:rPr>
        <w:t>STAFF/VOLUNTEERS PRESENT:</w:t>
      </w:r>
      <w:r w:rsidRPr="00194320">
        <w:t xml:space="preserve"> Fire Chief Greg Brody, Board Secretary Charollette Tannery, Lt. Kendrick Leaverton</w:t>
      </w:r>
      <w:r>
        <w:t xml:space="preserve">, Mike Sargent, Christina Wolfe, VPD Officer Shultz </w:t>
      </w:r>
    </w:p>
    <w:p w14:paraId="5A5E5A27" w14:textId="30DCC20A" w:rsidR="00B24DDB" w:rsidRPr="00194320" w:rsidRDefault="00B24DDB" w:rsidP="00B24DDB">
      <w:pPr>
        <w:rPr>
          <w:bCs/>
          <w:lang w:val="en"/>
        </w:rPr>
      </w:pPr>
      <w:r w:rsidRPr="00194320">
        <w:rPr>
          <w:b/>
          <w:lang w:val="en"/>
        </w:rPr>
        <w:t xml:space="preserve">VISITORS PRESENT: </w:t>
      </w:r>
      <w:r>
        <w:rPr>
          <w:bCs/>
          <w:lang w:val="en"/>
        </w:rPr>
        <w:t>James Pisarsky (online)</w:t>
      </w:r>
    </w:p>
    <w:p w14:paraId="70B566B4" w14:textId="16BE32DC" w:rsidR="00B24DDB" w:rsidRDefault="00B24DDB" w:rsidP="00B24DDB">
      <w:r w:rsidRPr="00194320">
        <w:rPr>
          <w:b/>
          <w:bCs/>
        </w:rPr>
        <w:t>APPROVAL OF 1</w:t>
      </w:r>
      <w:r>
        <w:rPr>
          <w:b/>
          <w:bCs/>
        </w:rPr>
        <w:t>2-09</w:t>
      </w:r>
      <w:r w:rsidRPr="00194320">
        <w:rPr>
          <w:b/>
          <w:bCs/>
        </w:rPr>
        <w:t xml:space="preserve">-2025 </w:t>
      </w:r>
      <w:r>
        <w:rPr>
          <w:b/>
          <w:bCs/>
        </w:rPr>
        <w:t>REGULAR MEETING MINUTES</w:t>
      </w:r>
      <w:r w:rsidRPr="00194320">
        <w:t xml:space="preserve">: </w:t>
      </w:r>
      <w:r>
        <w:t>Steve Weller</w:t>
      </w:r>
      <w:r w:rsidRPr="00194320">
        <w:t xml:space="preserve"> made a motion to approve the </w:t>
      </w:r>
      <w:r>
        <w:t>December 9</w:t>
      </w:r>
      <w:r w:rsidRPr="00194320">
        <w:t>, 2025 regular meeting minutes</w:t>
      </w:r>
      <w:r>
        <w:t>. Dawn Poetter</w:t>
      </w:r>
      <w:r w:rsidRPr="00194320">
        <w:t xml:space="preserve"> seconded the motion. James George voted yes, Steve Weller voted yes</w:t>
      </w:r>
      <w:r>
        <w:t xml:space="preserve">, Dawn Poetter voted yes, </w:t>
      </w:r>
      <w:r w:rsidRPr="00194320">
        <w:t>Amy Barton voted yes. Motion carried by members present.</w:t>
      </w:r>
    </w:p>
    <w:p w14:paraId="304BFBFB" w14:textId="7A48F86A" w:rsidR="00B24DDB" w:rsidRPr="00194320" w:rsidRDefault="00B24DDB" w:rsidP="00B24DDB">
      <w:r w:rsidRPr="00194320">
        <w:rPr>
          <w:b/>
          <w:bCs/>
        </w:rPr>
        <w:t xml:space="preserve">APPROVAL OF </w:t>
      </w:r>
      <w:r>
        <w:rPr>
          <w:b/>
          <w:bCs/>
        </w:rPr>
        <w:t>1-06-2026</w:t>
      </w:r>
      <w:r w:rsidRPr="00194320">
        <w:rPr>
          <w:b/>
          <w:bCs/>
        </w:rPr>
        <w:t xml:space="preserve"> </w:t>
      </w:r>
      <w:r>
        <w:rPr>
          <w:b/>
          <w:bCs/>
        </w:rPr>
        <w:t>EXECUTIVE SESSION MEETING MINUTES</w:t>
      </w:r>
      <w:r w:rsidRPr="00194320">
        <w:t xml:space="preserve">: </w:t>
      </w:r>
      <w:r>
        <w:t>Steve Weller</w:t>
      </w:r>
      <w:r w:rsidRPr="00194320">
        <w:t xml:space="preserve"> made a motion to approve the </w:t>
      </w:r>
      <w:r>
        <w:t>January 6, 2026 executive session</w:t>
      </w:r>
      <w:r w:rsidRPr="00194320">
        <w:t xml:space="preserve"> meeting minutes</w:t>
      </w:r>
      <w:r>
        <w:t xml:space="preserve">. Amy Barton </w:t>
      </w:r>
      <w:r w:rsidRPr="00194320">
        <w:t>seconded the motion. James George voted yes, Steve Weller voted yes</w:t>
      </w:r>
      <w:r>
        <w:t xml:space="preserve">, Dawn Poetter voted yes, </w:t>
      </w:r>
      <w:r w:rsidRPr="00194320">
        <w:t>Amy Barton voted yes. Motion carried by members present.</w:t>
      </w:r>
    </w:p>
    <w:p w14:paraId="7A31EDBD" w14:textId="7446768A" w:rsidR="00B24DDB" w:rsidRPr="00194320" w:rsidRDefault="00B24DDB" w:rsidP="00B24DDB">
      <w:pPr>
        <w:rPr>
          <w:lang w:val="en"/>
        </w:rPr>
      </w:pPr>
      <w:r w:rsidRPr="00194320">
        <w:rPr>
          <w:b/>
          <w:bCs/>
        </w:rPr>
        <w:t xml:space="preserve">NEWSLETTER: </w:t>
      </w:r>
      <w:r>
        <w:t>None</w:t>
      </w:r>
      <w:r w:rsidRPr="00194320">
        <w:t xml:space="preserve"> </w:t>
      </w:r>
    </w:p>
    <w:p w14:paraId="687A70A8" w14:textId="0362909C" w:rsidR="00B24DDB" w:rsidRPr="00194320" w:rsidRDefault="00B24DDB" w:rsidP="00B24DDB">
      <w:r w:rsidRPr="00194320">
        <w:rPr>
          <w:b/>
          <w:bCs/>
        </w:rPr>
        <w:t xml:space="preserve">CORRESPONDENCE: </w:t>
      </w:r>
      <w:r>
        <w:t>WOEC to increase rates. VPD Officer Shultz read a letter written by VPD Sargent Carnihan, thanking the Vernonia FD for donating the VPD tactical gear. He expressed great appreciation to the district!</w:t>
      </w:r>
    </w:p>
    <w:p w14:paraId="3C40C6C1" w14:textId="47299907" w:rsidR="00B24DDB" w:rsidRPr="00194320" w:rsidRDefault="00B24DDB" w:rsidP="00B24DDB">
      <w:pPr>
        <w:rPr>
          <w:lang w:val="en"/>
        </w:rPr>
      </w:pPr>
      <w:r w:rsidRPr="00194320">
        <w:rPr>
          <w:b/>
          <w:bCs/>
        </w:rPr>
        <w:t>TREASURER’S REPORT / CHECKS TO BE SIGNED:</w:t>
      </w:r>
      <w:r w:rsidRPr="00194320">
        <w:t xml:space="preserve"> </w:t>
      </w:r>
      <w:r>
        <w:t>Dawn Poetter</w:t>
      </w:r>
      <w:r w:rsidRPr="00194320">
        <w:t xml:space="preserve"> made a motion to approve the bills as listed. </w:t>
      </w:r>
      <w:r>
        <w:t xml:space="preserve">James George </w:t>
      </w:r>
      <w:r w:rsidRPr="00194320">
        <w:t>seconded the motion. James George voted yes, Steve Weller vote</w:t>
      </w:r>
      <w:r>
        <w:t>d</w:t>
      </w:r>
      <w:r w:rsidRPr="00194320">
        <w:t xml:space="preserve"> yes, </w:t>
      </w:r>
      <w:r>
        <w:t xml:space="preserve">Dawn Poetter voted yes, </w:t>
      </w:r>
      <w:r w:rsidRPr="00194320">
        <w:t>Amy Barton voted yes. Motion carried by members present.</w:t>
      </w:r>
    </w:p>
    <w:p w14:paraId="1C15BF45" w14:textId="0A625C0E" w:rsidR="00B24DDB" w:rsidRPr="00194320" w:rsidRDefault="00B24DDB" w:rsidP="00B24DDB">
      <w:r w:rsidRPr="00194320">
        <w:rPr>
          <w:b/>
          <w:bCs/>
        </w:rPr>
        <w:t xml:space="preserve">CHIEF’S REPORT: </w:t>
      </w:r>
      <w:r w:rsidRPr="00194320">
        <w:t xml:space="preserve">Total calls for service: </w:t>
      </w:r>
      <w:r>
        <w:t>62</w:t>
      </w:r>
      <w:r w:rsidRPr="00194320">
        <w:t xml:space="preserve"> / 2025 YTD: </w:t>
      </w:r>
      <w:r>
        <w:t>6</w:t>
      </w:r>
      <w:r w:rsidR="00C5356B">
        <w:t>68</w:t>
      </w:r>
      <w:r w:rsidRPr="00194320">
        <w:t xml:space="preserve"> (2024 YTD </w:t>
      </w:r>
      <w:r w:rsidR="00C5356B">
        <w:t>633</w:t>
      </w:r>
      <w:r w:rsidRPr="00194320">
        <w:t>)</w:t>
      </w:r>
    </w:p>
    <w:p w14:paraId="095775CA" w14:textId="3A97EC96" w:rsidR="00B24DDB" w:rsidRPr="00194320" w:rsidRDefault="00B24DDB" w:rsidP="00B24DDB">
      <w:r w:rsidRPr="00194320">
        <w:t xml:space="preserve">No major issues with equipment. </w:t>
      </w:r>
      <w:r w:rsidR="00C5356B">
        <w:t>Vehicle chains checked for winter</w:t>
      </w:r>
      <w:r>
        <w:t>.</w:t>
      </w:r>
    </w:p>
    <w:p w14:paraId="7B4E70F0" w14:textId="560793FA" w:rsidR="00B24DDB" w:rsidRPr="00194320" w:rsidRDefault="00B24DDB" w:rsidP="00B24DDB">
      <w:r w:rsidRPr="00194320">
        <w:lastRenderedPageBreak/>
        <w:t xml:space="preserve">Interesting calls: </w:t>
      </w:r>
      <w:r w:rsidR="00C5356B">
        <w:t>Carbon dioxide leak due to malfunctioning appliance, fatal car crash on Hwy 47 N, vehicle crash with fire on Hwy 47 N (no injury), MVC (car into 250gal propane tank) with evacuation and crews on scene for 5.5 hours.</w:t>
      </w:r>
    </w:p>
    <w:p w14:paraId="04FD4C86" w14:textId="2D840EB5" w:rsidR="00C5356B" w:rsidRPr="00194320" w:rsidRDefault="00B24DDB" w:rsidP="00B24DDB">
      <w:r w:rsidRPr="00194320">
        <w:t xml:space="preserve">Training topics were </w:t>
      </w:r>
      <w:r w:rsidR="00C5356B">
        <w:t>NFPS driver, forcible entry (prop), carious EMS scenarios. Total man hours of VFD training: 232. Upcoming training to include vehicle extrication, SCBA, entrapment/FF safety &amp; survival, EMS.</w:t>
      </w:r>
    </w:p>
    <w:p w14:paraId="0AD26DB3" w14:textId="57F803D0" w:rsidR="00B24DDB" w:rsidRPr="00194320" w:rsidRDefault="00B24DDB" w:rsidP="00B24DDB">
      <w:r w:rsidRPr="00194320">
        <w:t xml:space="preserve">Administrative: Volunteers donated </w:t>
      </w:r>
      <w:r w:rsidR="00C5356B">
        <w:t xml:space="preserve">199.5 </w:t>
      </w:r>
      <w:r w:rsidRPr="00194320">
        <w:t xml:space="preserve">hours of “pulling shifts”. </w:t>
      </w:r>
      <w:r w:rsidR="00C5356B">
        <w:t>New SCBAs have arrived and are added to inventory. Chief Brody met with a contractor for LZ design at the Vernonia Airport. Lt. Carr is working with the Lyons Club to initiate our OSFM smoke detector distribution program. It was a busy month for activities. Chief Brody has a few trips coming up in January. The Bond was paid in full on December 18, 2025. Lt. Tannery will be taking a nationally recognized PIO course in February.</w:t>
      </w:r>
    </w:p>
    <w:p w14:paraId="45C714A3" w14:textId="77777777" w:rsidR="00B24DDB" w:rsidRPr="00194320" w:rsidRDefault="00B24DDB" w:rsidP="00B24DDB">
      <w:pPr>
        <w:rPr>
          <w:b/>
          <w:bCs/>
        </w:rPr>
      </w:pPr>
      <w:r w:rsidRPr="00194320">
        <w:rPr>
          <w:b/>
          <w:bCs/>
        </w:rPr>
        <w:t xml:space="preserve">OLD BUSINESS: </w:t>
      </w:r>
    </w:p>
    <w:p w14:paraId="016F9C4B" w14:textId="1057BEB9" w:rsidR="00B24DDB" w:rsidRPr="00194320" w:rsidRDefault="00B24DDB" w:rsidP="00B24DDB">
      <w:r w:rsidRPr="00194320">
        <w:rPr>
          <w:b/>
          <w:bCs/>
        </w:rPr>
        <w:t xml:space="preserve">BOARD POLICIES </w:t>
      </w:r>
      <w:r>
        <w:t>–</w:t>
      </w:r>
      <w:r w:rsidRPr="00194320">
        <w:rPr>
          <w:b/>
          <w:bCs/>
        </w:rPr>
        <w:t xml:space="preserve"> </w:t>
      </w:r>
      <w:r>
        <w:t xml:space="preserve">Policies will continue to be updated. </w:t>
      </w:r>
    </w:p>
    <w:p w14:paraId="31CB8C04" w14:textId="77777777" w:rsidR="00B24DDB" w:rsidRPr="00194320" w:rsidRDefault="00B24DDB" w:rsidP="00B24DDB">
      <w:r w:rsidRPr="00194320">
        <w:rPr>
          <w:b/>
          <w:bCs/>
        </w:rPr>
        <w:t>STRATEGIC PLAN</w:t>
      </w:r>
      <w:r w:rsidRPr="00194320">
        <w:t xml:space="preserve"> - Tabled based on levy</w:t>
      </w:r>
      <w:r>
        <w:t xml:space="preserve"> (Summer 2026)</w:t>
      </w:r>
    </w:p>
    <w:p w14:paraId="72D14836" w14:textId="6500ECAF" w:rsidR="00C7295A" w:rsidRDefault="00B24DDB" w:rsidP="00B24DDB">
      <w:r w:rsidRPr="00194320">
        <w:rPr>
          <w:b/>
          <w:bCs/>
        </w:rPr>
        <w:t xml:space="preserve">LEVY PROPOSAL </w:t>
      </w:r>
      <w:r w:rsidRPr="00194320">
        <w:t xml:space="preserve">– </w:t>
      </w:r>
      <w:r w:rsidR="00C7295A">
        <w:t xml:space="preserve">All county forms have been looked </w:t>
      </w:r>
      <w:r w:rsidR="001B618A">
        <w:t>into,</w:t>
      </w:r>
      <w:r w:rsidR="00C7295A">
        <w:t xml:space="preserve"> and an email was sent to SDAO. VFD shot videos with a drone of 1 Firefighter vs. 2 Firefighters fighting a residential fire. All levy information handed out must abide by ethics guidelines and be factual. </w:t>
      </w:r>
    </w:p>
    <w:p w14:paraId="2AA18CC4" w14:textId="18166A6E" w:rsidR="00C7295A" w:rsidRPr="00C7295A" w:rsidRDefault="00C7295A" w:rsidP="00B24DDB">
      <w:r w:rsidRPr="00C7295A">
        <w:rPr>
          <w:b/>
          <w:bCs/>
        </w:rPr>
        <w:t>SOCIAL MEDIA &amp; NETWORKING POLICY</w:t>
      </w:r>
      <w:r>
        <w:rPr>
          <w:b/>
          <w:bCs/>
        </w:rPr>
        <w:t xml:space="preserve"> – </w:t>
      </w:r>
      <w:r>
        <w:t xml:space="preserve">(Tabled until February board meeting) </w:t>
      </w:r>
      <w:r w:rsidR="00722105">
        <w:t xml:space="preserve">Dawn Poetter requested that the </w:t>
      </w:r>
      <w:r w:rsidR="00F25991">
        <w:t xml:space="preserve">policy include </w:t>
      </w:r>
      <w:r w:rsidR="003A5783">
        <w:t>restrictions on posting vehicle and patient identifiers</w:t>
      </w:r>
      <w:r w:rsidR="00F74A70">
        <w:t xml:space="preserve"> for </w:t>
      </w:r>
      <w:r w:rsidR="00F74A70" w:rsidRPr="00D16823">
        <w:t xml:space="preserve">confidential </w:t>
      </w:r>
      <w:r w:rsidR="001B618A">
        <w:t xml:space="preserve">purpose, </w:t>
      </w:r>
      <w:r w:rsidR="00F74A70" w:rsidRPr="00D16823">
        <w:t xml:space="preserve">and </w:t>
      </w:r>
      <w:r w:rsidR="001B618A">
        <w:t>to protect each</w:t>
      </w:r>
      <w:r w:rsidR="00F74A70" w:rsidRPr="00D16823">
        <w:t xml:space="preserve"> under the Federal Driver’s Privacy Protection Act (DPPA) and HIPAA regulations</w:t>
      </w:r>
      <w:r w:rsidR="001B618A">
        <w:t>.</w:t>
      </w:r>
      <w:r w:rsidR="00F74A70">
        <w:t xml:space="preserve"> </w:t>
      </w:r>
      <w:r>
        <w:t xml:space="preserve">Discussion was </w:t>
      </w:r>
      <w:r w:rsidR="001B618A">
        <w:t xml:space="preserve">also </w:t>
      </w:r>
      <w:r>
        <w:t>made regarding writing a policy on a stipend for business use on a personal phone. There was also consideration of the district purchasing a district phone for</w:t>
      </w:r>
      <w:r w:rsidR="00E712AF">
        <w:t xml:space="preserve"> the</w:t>
      </w:r>
      <w:r>
        <w:t xml:space="preserve"> Fire Chief and PIO. The board asked Secretary Tannery to look up the cost for phones and to </w:t>
      </w:r>
      <w:r w:rsidR="00E712AF">
        <w:t>present</w:t>
      </w:r>
      <w:r>
        <w:t xml:space="preserve"> them </w:t>
      </w:r>
      <w:r w:rsidR="00E712AF">
        <w:t>at</w:t>
      </w:r>
      <w:r>
        <w:t xml:space="preserve"> the next board meeting in February. </w:t>
      </w:r>
    </w:p>
    <w:p w14:paraId="3D17FD03" w14:textId="780845A7" w:rsidR="00B24DDB" w:rsidRPr="000B7EA7" w:rsidRDefault="00B24DDB" w:rsidP="00B24DDB">
      <w:pPr>
        <w:rPr>
          <w:lang w:val="en"/>
        </w:rPr>
      </w:pPr>
      <w:r w:rsidRPr="000B7EA7">
        <w:rPr>
          <w:b/>
          <w:bCs/>
        </w:rPr>
        <w:t xml:space="preserve">BOARD ELECTIONS </w:t>
      </w:r>
      <w:r>
        <w:rPr>
          <w:b/>
          <w:bCs/>
        </w:rPr>
        <w:t>–</w:t>
      </w:r>
      <w:r w:rsidRPr="000B7EA7">
        <w:rPr>
          <w:b/>
          <w:bCs/>
        </w:rPr>
        <w:t xml:space="preserve"> </w:t>
      </w:r>
      <w:r w:rsidR="00E712AF">
        <w:rPr>
          <w:bCs/>
          <w:lang w:val="en"/>
        </w:rPr>
        <w:t xml:space="preserve">The board asked that a new policy be crafted for board election eligibility. There was discussion recommending a citizen must take a 24 month break from the district (if previously associated with the district), before serving on the board of directors. A new policy will </w:t>
      </w:r>
      <w:r w:rsidR="001B618A">
        <w:rPr>
          <w:bCs/>
          <w:lang w:val="en"/>
        </w:rPr>
        <w:t>be presented</w:t>
      </w:r>
      <w:r w:rsidR="00E712AF">
        <w:rPr>
          <w:bCs/>
          <w:lang w:val="en"/>
        </w:rPr>
        <w:t xml:space="preserve"> at the February board meeting. </w:t>
      </w:r>
    </w:p>
    <w:p w14:paraId="5C52321B" w14:textId="77777777" w:rsidR="00B24DDB" w:rsidRPr="00194320" w:rsidRDefault="00B24DDB" w:rsidP="00B24DDB">
      <w:pPr>
        <w:rPr>
          <w:b/>
          <w:lang w:val="en"/>
        </w:rPr>
      </w:pPr>
      <w:r w:rsidRPr="00194320">
        <w:rPr>
          <w:b/>
          <w:lang w:val="en"/>
        </w:rPr>
        <w:t>NEW BUSINESS:</w:t>
      </w:r>
    </w:p>
    <w:p w14:paraId="585923BA" w14:textId="041CBD51" w:rsidR="00B24DDB" w:rsidRPr="00194320" w:rsidRDefault="00B24DDB" w:rsidP="00B24DDB">
      <w:pPr>
        <w:rPr>
          <w:bCs/>
          <w:lang w:val="en"/>
        </w:rPr>
      </w:pPr>
      <w:r>
        <w:rPr>
          <w:b/>
          <w:lang w:val="en"/>
        </w:rPr>
        <w:t>FIRE CHIEF – PERFORMANCE REVIEW –</w:t>
      </w:r>
      <w:r w:rsidRPr="00194320">
        <w:rPr>
          <w:b/>
          <w:lang w:val="en"/>
        </w:rPr>
        <w:t xml:space="preserve"> </w:t>
      </w:r>
      <w:r w:rsidRPr="00194320">
        <w:rPr>
          <w:bCs/>
          <w:lang w:val="en"/>
        </w:rPr>
        <w:t>A</w:t>
      </w:r>
      <w:r>
        <w:rPr>
          <w:bCs/>
          <w:lang w:val="en"/>
        </w:rPr>
        <w:t xml:space="preserve">n Executive Session was </w:t>
      </w:r>
      <w:r w:rsidR="00E712AF">
        <w:rPr>
          <w:bCs/>
          <w:lang w:val="en"/>
        </w:rPr>
        <w:t>held on</w:t>
      </w:r>
      <w:r>
        <w:rPr>
          <w:bCs/>
          <w:lang w:val="en"/>
        </w:rPr>
        <w:t xml:space="preserve"> January 6, 2026, to discuss the Fire Chief’s annual review.</w:t>
      </w:r>
      <w:r w:rsidR="00E712AF">
        <w:rPr>
          <w:bCs/>
          <w:lang w:val="en"/>
        </w:rPr>
        <w:t xml:space="preserve"> Chief Brody will read and review the </w:t>
      </w:r>
      <w:r w:rsidR="001B618A">
        <w:rPr>
          <w:bCs/>
          <w:lang w:val="en"/>
        </w:rPr>
        <w:lastRenderedPageBreak/>
        <w:t>evaluation and</w:t>
      </w:r>
      <w:r w:rsidR="00E712AF">
        <w:rPr>
          <w:bCs/>
          <w:lang w:val="en"/>
        </w:rPr>
        <w:t xml:space="preserve"> reach out</w:t>
      </w:r>
      <w:r w:rsidR="0030632F">
        <w:rPr>
          <w:bCs/>
          <w:lang w:val="en"/>
        </w:rPr>
        <w:t xml:space="preserve"> to</w:t>
      </w:r>
      <w:r w:rsidR="00E712AF">
        <w:rPr>
          <w:bCs/>
          <w:lang w:val="en"/>
        </w:rPr>
        <w:t xml:space="preserve"> the board with any questions.</w:t>
      </w:r>
      <w:r>
        <w:rPr>
          <w:bCs/>
          <w:lang w:val="en"/>
        </w:rPr>
        <w:t xml:space="preserve"> </w:t>
      </w:r>
      <w:r w:rsidR="00E712AF">
        <w:t>Dawn Poetter</w:t>
      </w:r>
      <w:r w:rsidR="00E712AF" w:rsidRPr="00194320">
        <w:t xml:space="preserve"> made a motion to approve the </w:t>
      </w:r>
      <w:r w:rsidR="00E712AF">
        <w:t>Fire Chief’s Annual Review Results</w:t>
      </w:r>
      <w:r w:rsidR="00E712AF" w:rsidRPr="00194320">
        <w:t xml:space="preserve">. </w:t>
      </w:r>
      <w:r w:rsidR="00E712AF">
        <w:t xml:space="preserve">Amy Barton </w:t>
      </w:r>
      <w:r w:rsidR="00E712AF" w:rsidRPr="00194320">
        <w:t>seconded the motion. James George voted yes, Steve Weller vote</w:t>
      </w:r>
      <w:r w:rsidR="00E712AF">
        <w:t>d</w:t>
      </w:r>
      <w:r w:rsidR="00E712AF" w:rsidRPr="00194320">
        <w:t xml:space="preserve"> yes, </w:t>
      </w:r>
      <w:r w:rsidR="00E712AF">
        <w:t xml:space="preserve">Dawn Poetter voted yes, </w:t>
      </w:r>
      <w:r w:rsidR="00E712AF" w:rsidRPr="00194320">
        <w:t>Amy Barton voted yes. Motion carried by members present.</w:t>
      </w:r>
    </w:p>
    <w:p w14:paraId="5E7A35FB" w14:textId="61F82258" w:rsidR="00B24DDB" w:rsidRDefault="00E712AF" w:rsidP="00E712AF">
      <w:pPr>
        <w:rPr>
          <w:bCs/>
          <w:lang w:val="en"/>
        </w:rPr>
      </w:pPr>
      <w:r>
        <w:rPr>
          <w:b/>
          <w:lang w:val="en"/>
        </w:rPr>
        <w:t xml:space="preserve">CMW BOOKS PAYROLL CONTRACT RENEWAL – </w:t>
      </w:r>
      <w:r>
        <w:t>Steve Weller</w:t>
      </w:r>
      <w:r w:rsidRPr="00194320">
        <w:t xml:space="preserve"> made a motion to approve</w:t>
      </w:r>
      <w:r>
        <w:t xml:space="preserve"> the 2026 renewal contract with CMW Books for payroll services, and to allow chief Brody to sign the contract</w:t>
      </w:r>
      <w:r w:rsidRPr="00194320">
        <w:t xml:space="preserve">. </w:t>
      </w:r>
      <w:r>
        <w:t xml:space="preserve">James George </w:t>
      </w:r>
      <w:r w:rsidRPr="00194320">
        <w:t>seconded the motion. James George voted yes, Steve Weller vote</w:t>
      </w:r>
      <w:r>
        <w:t>d</w:t>
      </w:r>
      <w:r w:rsidRPr="00194320">
        <w:t xml:space="preserve"> yes, </w:t>
      </w:r>
      <w:r>
        <w:t xml:space="preserve">Dawn Poetter voted yes, </w:t>
      </w:r>
      <w:r w:rsidRPr="00194320">
        <w:t>Amy Barton voted yes. Motion carried by members present.</w:t>
      </w:r>
      <w:r w:rsidR="00B24DDB">
        <w:rPr>
          <w:bCs/>
          <w:lang w:val="en"/>
        </w:rPr>
        <w:t xml:space="preserve"> </w:t>
      </w:r>
    </w:p>
    <w:p w14:paraId="4C98E5B9" w14:textId="7BE2933A" w:rsidR="00E712AF" w:rsidRDefault="00E712AF" w:rsidP="00E712AF">
      <w:pPr>
        <w:rPr>
          <w:bCs/>
          <w:lang w:val="en"/>
        </w:rPr>
      </w:pPr>
      <w:r w:rsidRPr="003D2104">
        <w:rPr>
          <w:b/>
          <w:lang w:val="en"/>
        </w:rPr>
        <w:t xml:space="preserve">RESOLUTION 2025-7 </w:t>
      </w:r>
      <w:r w:rsidR="003D2104" w:rsidRPr="003D2104">
        <w:rPr>
          <w:b/>
          <w:lang w:val="en"/>
        </w:rPr>
        <w:t>DECLARE FIRE DIST. PROPERTY AS “LIMITED ACCESS” TO PUBLIC –</w:t>
      </w:r>
      <w:r w:rsidR="003D2104">
        <w:rPr>
          <w:bCs/>
          <w:lang w:val="en"/>
        </w:rPr>
        <w:t xml:space="preserve"> </w:t>
      </w:r>
      <w:r w:rsidR="003D2104">
        <w:t>Steve Weller</w:t>
      </w:r>
      <w:r w:rsidR="003D2104" w:rsidRPr="00194320">
        <w:t xml:space="preserve"> made a motion to a</w:t>
      </w:r>
      <w:r w:rsidR="003D2104">
        <w:t>dopt</w:t>
      </w:r>
      <w:r w:rsidR="003D2104" w:rsidRPr="00194320">
        <w:t xml:space="preserve"> the </w:t>
      </w:r>
      <w:r w:rsidR="003D2104">
        <w:t>policy, limiting district property access to the public</w:t>
      </w:r>
      <w:r w:rsidR="003D2104" w:rsidRPr="00194320">
        <w:t>.</w:t>
      </w:r>
      <w:r w:rsidR="003D2104">
        <w:t xml:space="preserve"> James George </w:t>
      </w:r>
      <w:r w:rsidR="003D2104" w:rsidRPr="00194320">
        <w:t>seconded the motion. James George voted yes, Steve Weller vote</w:t>
      </w:r>
      <w:r w:rsidR="003D2104">
        <w:t>d</w:t>
      </w:r>
      <w:r w:rsidR="003D2104" w:rsidRPr="00194320">
        <w:t xml:space="preserve"> yes, </w:t>
      </w:r>
      <w:r w:rsidR="003D2104">
        <w:t xml:space="preserve">Dawn Poetter voted yes, </w:t>
      </w:r>
      <w:r w:rsidR="003D2104" w:rsidRPr="00194320">
        <w:t>Amy Barton voted yes. Motion carried by members present.</w:t>
      </w:r>
      <w:r w:rsidR="003D2104">
        <w:t xml:space="preserve"> Verbiage was run through SDAO.</w:t>
      </w:r>
    </w:p>
    <w:p w14:paraId="5FFFA36A" w14:textId="6CD9D38C" w:rsidR="00E712AF" w:rsidRDefault="003D2104" w:rsidP="00E712AF">
      <w:r w:rsidRPr="003D2104">
        <w:rPr>
          <w:b/>
          <w:bCs/>
        </w:rPr>
        <w:t>RESOLUTION 2025-8 APPROPRATION RESOLUTION (NO SUPPLEMENTAL) –</w:t>
      </w:r>
      <w:r>
        <w:t xml:space="preserve"> Steve Weller</w:t>
      </w:r>
      <w:r w:rsidRPr="00194320">
        <w:t xml:space="preserve"> made a motion to a</w:t>
      </w:r>
      <w:r>
        <w:t>pprove the resolution and allow Chief Brody to sign the check</w:t>
      </w:r>
      <w:r w:rsidRPr="00194320">
        <w:t xml:space="preserve">. </w:t>
      </w:r>
      <w:r>
        <w:t xml:space="preserve">Dawn Poetter </w:t>
      </w:r>
      <w:r w:rsidRPr="00194320">
        <w:t>seconded the motion. James George voted yes, Steve Weller vote</w:t>
      </w:r>
      <w:r>
        <w:t>d</w:t>
      </w:r>
      <w:r w:rsidRPr="00194320">
        <w:t xml:space="preserve"> yes, </w:t>
      </w:r>
      <w:r>
        <w:t xml:space="preserve">Dawn Poetter voted yes, </w:t>
      </w:r>
      <w:r w:rsidRPr="00194320">
        <w:t>Amy Barton voted yes. Motion carried by members present.</w:t>
      </w:r>
    </w:p>
    <w:p w14:paraId="360F9637" w14:textId="09A1C2DE" w:rsidR="003D2104" w:rsidRDefault="003D2104" w:rsidP="00E712AF">
      <w:r w:rsidRPr="003D2104">
        <w:rPr>
          <w:b/>
          <w:bCs/>
        </w:rPr>
        <w:t>COLUMBIA COUNTY ROADS DEPT. STAFFING ISSUE (INFOR</w:t>
      </w:r>
      <w:r w:rsidR="00E93440">
        <w:rPr>
          <w:b/>
          <w:bCs/>
        </w:rPr>
        <w:t>MA</w:t>
      </w:r>
      <w:r w:rsidRPr="003D2104">
        <w:rPr>
          <w:b/>
          <w:bCs/>
        </w:rPr>
        <w:t>TIONAL) –</w:t>
      </w:r>
      <w:r>
        <w:t xml:space="preserve"> Steve Weller did some research with the councilman and commissioner. Chief Brody stated the firefighters may attempt to clear roads for medical or major incident calls, but county roads will need to be responsible for clearing the roads from major storms. The county is having budget issues that may impact their staffing ability to clear roads in the future.</w:t>
      </w:r>
    </w:p>
    <w:p w14:paraId="7173E85F" w14:textId="770DBF4F" w:rsidR="003D2104" w:rsidRPr="00865F81" w:rsidRDefault="003D2104" w:rsidP="00E712AF">
      <w:r w:rsidRPr="00E93440">
        <w:rPr>
          <w:b/>
          <w:bCs/>
        </w:rPr>
        <w:t>PROCEDURES FOR ADOPTING POLICIES –</w:t>
      </w:r>
      <w:r>
        <w:t xml:space="preserve"> Ordinances</w:t>
      </w:r>
      <w:r w:rsidR="00E93440">
        <w:t xml:space="preserve"> are to be read in at one meeting and approved at the following month’s board meeting. Resolutions can be read and approved at the same board meeting. </w:t>
      </w:r>
      <w:r w:rsidR="00C21D9C">
        <w:t>Policies can be read and approved at the same board meeting.</w:t>
      </w:r>
    </w:p>
    <w:p w14:paraId="1175CE81" w14:textId="777C7F2D" w:rsidR="00B24DDB" w:rsidRPr="00194320" w:rsidRDefault="00B24DDB" w:rsidP="00B24DDB">
      <w:pPr>
        <w:rPr>
          <w:lang w:val="en"/>
        </w:rPr>
      </w:pPr>
      <w:r w:rsidRPr="00194320">
        <w:rPr>
          <w:b/>
          <w:bCs/>
        </w:rPr>
        <w:t xml:space="preserve">AUDIENCE PARTICIPATION: </w:t>
      </w:r>
      <w:r w:rsidR="00C21D9C">
        <w:t>None</w:t>
      </w:r>
    </w:p>
    <w:p w14:paraId="6F7FE90D" w14:textId="029F9EF6" w:rsidR="00B24DDB" w:rsidRPr="00194320" w:rsidRDefault="00B24DDB" w:rsidP="00B24DDB">
      <w:r w:rsidRPr="00194320">
        <w:rPr>
          <w:b/>
          <w:bCs/>
        </w:rPr>
        <w:t>ITEMS NOT ON THE AGENDA (Open to Public, Board and Staff Participation)</w:t>
      </w:r>
      <w:r w:rsidR="00C21D9C">
        <w:rPr>
          <w:b/>
          <w:bCs/>
        </w:rPr>
        <w:t>:</w:t>
      </w:r>
      <w:r w:rsidRPr="00194320">
        <w:rPr>
          <w:b/>
          <w:bCs/>
        </w:rPr>
        <w:t xml:space="preserve"> </w:t>
      </w:r>
      <w:r w:rsidR="00C21D9C">
        <w:t>The board discussed security cameras. SDAO offers a Safety and Security Grant annually in May that can be applied for by districts.</w:t>
      </w:r>
    </w:p>
    <w:p w14:paraId="191C8EC9" w14:textId="3FB6E0EA" w:rsidR="00B24DDB" w:rsidRPr="00194320" w:rsidRDefault="00B24DDB" w:rsidP="00B24DDB">
      <w:pPr>
        <w:rPr>
          <w:lang w:val="en"/>
        </w:rPr>
      </w:pPr>
      <w:r w:rsidRPr="00194320">
        <w:rPr>
          <w:b/>
          <w:lang w:val="en"/>
        </w:rPr>
        <w:t>AGENDA SUGGESTIONS FOR FUTURE MEETINGS (</w:t>
      </w:r>
      <w:r w:rsidR="001B618A" w:rsidRPr="00194320">
        <w:rPr>
          <w:b/>
          <w:lang w:val="en"/>
        </w:rPr>
        <w:t>From</w:t>
      </w:r>
      <w:r w:rsidRPr="00194320">
        <w:rPr>
          <w:b/>
          <w:lang w:val="en"/>
        </w:rPr>
        <w:t xml:space="preserve"> Board Members and District Personnel)</w:t>
      </w:r>
      <w:r w:rsidR="00C21D9C">
        <w:rPr>
          <w:b/>
          <w:lang w:val="en"/>
        </w:rPr>
        <w:t>:</w:t>
      </w:r>
      <w:r w:rsidRPr="00194320">
        <w:rPr>
          <w:lang w:val="en"/>
        </w:rPr>
        <w:t xml:space="preserve"> </w:t>
      </w:r>
      <w:r w:rsidR="00C21D9C">
        <w:rPr>
          <w:lang w:val="en"/>
        </w:rPr>
        <w:t>None</w:t>
      </w:r>
    </w:p>
    <w:p w14:paraId="779E809E" w14:textId="70651A7D" w:rsidR="00B24DDB" w:rsidRDefault="00B24DDB" w:rsidP="00B24DDB">
      <w:r w:rsidRPr="00194320">
        <w:rPr>
          <w:b/>
          <w:bCs/>
        </w:rPr>
        <w:lastRenderedPageBreak/>
        <w:t xml:space="preserve">GOOD OF THE ORDER: </w:t>
      </w:r>
      <w:r w:rsidR="00C21D9C">
        <w:t xml:space="preserve">Steve Weller thanked the team for working together! James Pisarsky thanked the staff and Fire Chief for all of their hard work. The 2024-2025 Audit results found no deficiencies. VFD has two new EMTs: Christopher Lee &amp; Andy Boser. Chief Brody is a committee member for the state task force. He looked in a training facility connex box similar to the Banks FD training facility (cost $400k). The district to consider one day tearing down the back shop and building a new training area with pad. </w:t>
      </w:r>
    </w:p>
    <w:p w14:paraId="4DF8F44E" w14:textId="7EC39DCE" w:rsidR="00C21D9C" w:rsidRPr="00194320" w:rsidRDefault="00C21D9C" w:rsidP="00B24DDB">
      <w:r>
        <w:t xml:space="preserve">Chief Brody recognized MW Paramedic &amp; FF Support Role, Mike Sargent. He is the Metro West supervisor with the best attitude and great skill set. He built a turnout dryer for the department for under $500 (commercial cost $7,500). Sargent also built a storage cabinet for the SCBA tanks and organized the station shop. He is deeply appreciated and </w:t>
      </w:r>
      <w:r w:rsidR="00265F0F">
        <w:t>a great paramedic.</w:t>
      </w:r>
    </w:p>
    <w:p w14:paraId="16B9382B" w14:textId="6FC19E68" w:rsidR="00B24DDB" w:rsidRDefault="00B24DDB" w:rsidP="00B24DDB">
      <w:r w:rsidRPr="00194320">
        <w:rPr>
          <w:b/>
          <w:bCs/>
        </w:rPr>
        <w:t xml:space="preserve"> ADJOURN MEETING: </w:t>
      </w:r>
      <w:r w:rsidR="00265F0F">
        <w:t>James George</w:t>
      </w:r>
      <w:r>
        <w:t xml:space="preserve"> </w:t>
      </w:r>
      <w:r w:rsidRPr="00194320">
        <w:t xml:space="preserve">made a motion to adjourn the meeting. </w:t>
      </w:r>
      <w:r w:rsidR="00265F0F">
        <w:t>Amy Barton</w:t>
      </w:r>
      <w:r w:rsidRPr="00194320">
        <w:t xml:space="preserve"> seconded the motion. </w:t>
      </w:r>
      <w:r w:rsidRPr="00194320">
        <w:rPr>
          <w:bCs/>
          <w:lang w:val="en"/>
        </w:rPr>
        <w:t xml:space="preserve">James George voted yes, Steve Weller voted yes, Amy Barton voted yes. Motion carried by members present. </w:t>
      </w:r>
      <w:r w:rsidRPr="00194320">
        <w:t xml:space="preserve">Meeting adjourned at </w:t>
      </w:r>
      <w:r>
        <w:t>8:2</w:t>
      </w:r>
      <w:r w:rsidR="00265F0F">
        <w:t>1</w:t>
      </w:r>
      <w:r w:rsidRPr="00194320">
        <w:t>pm.</w:t>
      </w:r>
    </w:p>
    <w:p w14:paraId="5AAC8C62" w14:textId="77777777" w:rsidR="00B24DDB" w:rsidRDefault="00B24DDB" w:rsidP="00B24DDB">
      <w:pPr>
        <w:rPr>
          <w:lang w:val="en"/>
        </w:rPr>
      </w:pPr>
    </w:p>
    <w:p w14:paraId="28925F60" w14:textId="77777777" w:rsidR="00B24DDB" w:rsidRPr="00194320" w:rsidRDefault="00B24DDB" w:rsidP="00B24DDB">
      <w:pPr>
        <w:rPr>
          <w:lang w:val="en"/>
        </w:rPr>
      </w:pPr>
    </w:p>
    <w:p w14:paraId="12619C33" w14:textId="77777777" w:rsidR="00B24DDB" w:rsidRPr="00194320" w:rsidRDefault="00B24DDB" w:rsidP="00B24DDB">
      <w:pPr>
        <w:rPr>
          <w:b/>
          <w:lang w:val="en"/>
        </w:rPr>
      </w:pPr>
      <w:r>
        <w:rPr>
          <w:b/>
          <w:lang w:val="en"/>
        </w:rPr>
        <w:t>UPCOMING</w:t>
      </w:r>
      <w:r w:rsidRPr="00194320">
        <w:rPr>
          <w:b/>
          <w:lang w:val="en"/>
        </w:rPr>
        <w:t xml:space="preserve"> MEETING</w:t>
      </w:r>
      <w:r>
        <w:rPr>
          <w:b/>
          <w:lang w:val="en"/>
        </w:rPr>
        <w:t>S</w:t>
      </w:r>
      <w:r w:rsidRPr="00194320">
        <w:rPr>
          <w:b/>
          <w:lang w:val="en"/>
        </w:rPr>
        <w:t>:</w:t>
      </w:r>
    </w:p>
    <w:p w14:paraId="5D471E62" w14:textId="1273B22B" w:rsidR="00B24DDB" w:rsidRPr="00194320" w:rsidRDefault="00B24DDB" w:rsidP="00B24DDB">
      <w:r w:rsidRPr="00194320">
        <w:t xml:space="preserve">Tuesday, </w:t>
      </w:r>
      <w:r w:rsidR="004E2976">
        <w:rPr>
          <w:b/>
          <w:bCs/>
        </w:rPr>
        <w:t>February 10</w:t>
      </w:r>
      <w:r w:rsidRPr="00194320">
        <w:rPr>
          <w:b/>
          <w:bCs/>
        </w:rPr>
        <w:t>, 202</w:t>
      </w:r>
      <w:r w:rsidR="0055489E">
        <w:rPr>
          <w:b/>
          <w:bCs/>
        </w:rPr>
        <w:t>6</w:t>
      </w:r>
      <w:r w:rsidRPr="00194320">
        <w:t xml:space="preserve"> at </w:t>
      </w:r>
      <w:r w:rsidRPr="00194320">
        <w:rPr>
          <w:b/>
          <w:bCs/>
        </w:rPr>
        <w:t>7:00pm</w:t>
      </w:r>
      <w:r w:rsidRPr="00194320">
        <w:t xml:space="preserve"> - Regular Board Meeting.</w:t>
      </w:r>
    </w:p>
    <w:p w14:paraId="0C657211" w14:textId="77777777" w:rsidR="00B24DDB" w:rsidRPr="00194320" w:rsidRDefault="00B24DDB" w:rsidP="00B24DDB">
      <w:pPr>
        <w:rPr>
          <w:lang w:val="en"/>
        </w:rPr>
      </w:pPr>
    </w:p>
    <w:p w14:paraId="2AD5AF33" w14:textId="77777777" w:rsidR="00B24DDB" w:rsidRPr="00194320" w:rsidRDefault="00B24DDB" w:rsidP="00B24DDB">
      <w:pPr>
        <w:rPr>
          <w:lang w:val="en"/>
        </w:rPr>
      </w:pPr>
      <w:r w:rsidRPr="00194320">
        <w:rPr>
          <w:lang w:val="en"/>
        </w:rPr>
        <w:t xml:space="preserve">Minutes Approved this </w:t>
      </w:r>
      <w:r w:rsidRPr="00194320">
        <w:rPr>
          <w:u w:val="single"/>
          <w:lang w:val="en"/>
        </w:rPr>
        <w:t>________</w:t>
      </w:r>
      <w:r w:rsidRPr="00194320">
        <w:rPr>
          <w:lang w:val="en"/>
        </w:rPr>
        <w:t xml:space="preserve"> day of </w:t>
      </w:r>
      <w:r w:rsidRPr="00194320">
        <w:rPr>
          <w:u w:val="single"/>
          <w:lang w:val="en"/>
        </w:rPr>
        <w:t>______________________</w:t>
      </w:r>
      <w:r w:rsidRPr="00194320">
        <w:rPr>
          <w:lang w:val="en"/>
        </w:rPr>
        <w:t>, 2025</w:t>
      </w:r>
      <w:r w:rsidRPr="00194320">
        <w:rPr>
          <w:lang w:val="en"/>
        </w:rPr>
        <w:br/>
      </w:r>
    </w:p>
    <w:p w14:paraId="62AEF3C5" w14:textId="77777777" w:rsidR="00B24DDB" w:rsidRDefault="00B24DDB" w:rsidP="00B24DDB">
      <w:r w:rsidRPr="00194320">
        <w:rPr>
          <w:u w:val="single"/>
        </w:rPr>
        <w:t>_________________________________</w:t>
      </w:r>
      <w:r w:rsidRPr="00194320">
        <w:tab/>
      </w:r>
      <w:r w:rsidRPr="00194320">
        <w:tab/>
      </w:r>
      <w:r w:rsidRPr="00194320">
        <w:rPr>
          <w:u w:val="single"/>
        </w:rPr>
        <w:t>_________________________________</w:t>
      </w:r>
      <w:r w:rsidRPr="00194320">
        <w:rPr>
          <w:lang w:val="en"/>
        </w:rPr>
        <w:br/>
      </w:r>
      <w:r w:rsidRPr="00194320">
        <w:t>Signed – Charollette Tannery – Secretary</w:t>
      </w:r>
      <w:r w:rsidRPr="00194320">
        <w:tab/>
      </w:r>
      <w:r w:rsidRPr="00194320">
        <w:tab/>
        <w:t>Signed – Neil Kennedy – Board President</w:t>
      </w:r>
    </w:p>
    <w:p w14:paraId="52209897" w14:textId="77777777" w:rsidR="00506328" w:rsidRDefault="00506328"/>
    <w:sectPr w:rsidR="005063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DDB"/>
    <w:rsid w:val="000009F1"/>
    <w:rsid w:val="00091603"/>
    <w:rsid w:val="001B618A"/>
    <w:rsid w:val="00265F0F"/>
    <w:rsid w:val="0030632F"/>
    <w:rsid w:val="003A5783"/>
    <w:rsid w:val="003D2104"/>
    <w:rsid w:val="00437485"/>
    <w:rsid w:val="004E2976"/>
    <w:rsid w:val="00506328"/>
    <w:rsid w:val="0055489E"/>
    <w:rsid w:val="00637405"/>
    <w:rsid w:val="00722105"/>
    <w:rsid w:val="009001F7"/>
    <w:rsid w:val="00B24DDB"/>
    <w:rsid w:val="00C21D9C"/>
    <w:rsid w:val="00C5356B"/>
    <w:rsid w:val="00C7295A"/>
    <w:rsid w:val="00E712AF"/>
    <w:rsid w:val="00E93440"/>
    <w:rsid w:val="00F25991"/>
    <w:rsid w:val="00F74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275A2"/>
  <w15:chartTrackingRefBased/>
  <w15:docId w15:val="{72758AA8-6DC1-4082-800D-A37E84814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4DDB"/>
  </w:style>
  <w:style w:type="paragraph" w:styleId="Heading1">
    <w:name w:val="heading 1"/>
    <w:basedOn w:val="Normal"/>
    <w:next w:val="Normal"/>
    <w:link w:val="Heading1Char"/>
    <w:uiPriority w:val="9"/>
    <w:qFormat/>
    <w:rsid w:val="00B24D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4D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4D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4D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4D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4D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4D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4D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4D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4D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4D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4D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4D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4D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4D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4D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4D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4DDB"/>
    <w:rPr>
      <w:rFonts w:eastAsiaTheme="majorEastAsia" w:cstheme="majorBidi"/>
      <w:color w:val="272727" w:themeColor="text1" w:themeTint="D8"/>
    </w:rPr>
  </w:style>
  <w:style w:type="paragraph" w:styleId="Title">
    <w:name w:val="Title"/>
    <w:basedOn w:val="Normal"/>
    <w:next w:val="Normal"/>
    <w:link w:val="TitleChar"/>
    <w:uiPriority w:val="10"/>
    <w:qFormat/>
    <w:rsid w:val="00B24D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4D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4D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4D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4DDB"/>
    <w:pPr>
      <w:spacing w:before="160"/>
      <w:jc w:val="center"/>
    </w:pPr>
    <w:rPr>
      <w:i/>
      <w:iCs/>
      <w:color w:val="404040" w:themeColor="text1" w:themeTint="BF"/>
    </w:rPr>
  </w:style>
  <w:style w:type="character" w:customStyle="1" w:styleId="QuoteChar">
    <w:name w:val="Quote Char"/>
    <w:basedOn w:val="DefaultParagraphFont"/>
    <w:link w:val="Quote"/>
    <w:uiPriority w:val="29"/>
    <w:rsid w:val="00B24DDB"/>
    <w:rPr>
      <w:i/>
      <w:iCs/>
      <w:color w:val="404040" w:themeColor="text1" w:themeTint="BF"/>
    </w:rPr>
  </w:style>
  <w:style w:type="paragraph" w:styleId="ListParagraph">
    <w:name w:val="List Paragraph"/>
    <w:basedOn w:val="Normal"/>
    <w:uiPriority w:val="34"/>
    <w:qFormat/>
    <w:rsid w:val="00B24DDB"/>
    <w:pPr>
      <w:ind w:left="720"/>
      <w:contextualSpacing/>
    </w:pPr>
  </w:style>
  <w:style w:type="character" w:styleId="IntenseEmphasis">
    <w:name w:val="Intense Emphasis"/>
    <w:basedOn w:val="DefaultParagraphFont"/>
    <w:uiPriority w:val="21"/>
    <w:qFormat/>
    <w:rsid w:val="00B24DDB"/>
    <w:rPr>
      <w:i/>
      <w:iCs/>
      <w:color w:val="0F4761" w:themeColor="accent1" w:themeShade="BF"/>
    </w:rPr>
  </w:style>
  <w:style w:type="paragraph" w:styleId="IntenseQuote">
    <w:name w:val="Intense Quote"/>
    <w:basedOn w:val="Normal"/>
    <w:next w:val="Normal"/>
    <w:link w:val="IntenseQuoteChar"/>
    <w:uiPriority w:val="30"/>
    <w:qFormat/>
    <w:rsid w:val="00B24D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4DDB"/>
    <w:rPr>
      <w:i/>
      <w:iCs/>
      <w:color w:val="0F4761" w:themeColor="accent1" w:themeShade="BF"/>
    </w:rPr>
  </w:style>
  <w:style w:type="character" w:styleId="IntenseReference">
    <w:name w:val="Intense Reference"/>
    <w:basedOn w:val="DefaultParagraphFont"/>
    <w:uiPriority w:val="32"/>
    <w:qFormat/>
    <w:rsid w:val="00B24DD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78</TotalTime>
  <Pages>4</Pages>
  <Words>1273</Words>
  <Characters>6737</Characters>
  <Application>Microsoft Office Word</Application>
  <DocSecurity>0</DocSecurity>
  <Lines>120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Charollette Tannery</dc:creator>
  <cp:keywords/>
  <dc:description/>
  <cp:lastModifiedBy>Charollette Tannery</cp:lastModifiedBy>
  <cp:revision>11</cp:revision>
  <dcterms:created xsi:type="dcterms:W3CDTF">2026-02-03T23:36:00Z</dcterms:created>
  <dcterms:modified xsi:type="dcterms:W3CDTF">2026-02-09T19:28:00Z</dcterms:modified>
</cp:coreProperties>
</file>