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F15D" w14:textId="77777777" w:rsidR="007F403F" w:rsidRPr="00194320" w:rsidRDefault="007F403F" w:rsidP="007F403F">
      <w:pPr>
        <w:jc w:val="center"/>
        <w:rPr>
          <w:b/>
          <w:lang w:val="en"/>
        </w:rPr>
      </w:pPr>
      <w:r w:rsidRPr="00194320">
        <w:rPr>
          <w:noProof/>
        </w:rPr>
        <w:drawing>
          <wp:anchor distT="114300" distB="114300" distL="114300" distR="114300" simplePos="0" relativeHeight="251659264" behindDoc="0" locked="0" layoutInCell="1" allowOverlap="1" wp14:anchorId="7B277971" wp14:editId="346AD3C5">
            <wp:simplePos x="0" y="0"/>
            <wp:positionH relativeFrom="margin">
              <wp:posOffset>382905</wp:posOffset>
            </wp:positionH>
            <wp:positionV relativeFrom="paragraph">
              <wp:posOffset>-635</wp:posOffset>
            </wp:positionV>
            <wp:extent cx="847725" cy="676275"/>
            <wp:effectExtent l="0" t="0" r="9525" b="9525"/>
            <wp:wrapNone/>
            <wp:docPr id="422797238" name="Picture 2" descr="A yellow and red firefighter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red firefighter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320">
        <w:rPr>
          <w:b/>
          <w:lang w:val="en"/>
        </w:rPr>
        <w:t>VERNONIA RURAL FIRE PROTECTION DISTRICT</w:t>
      </w:r>
    </w:p>
    <w:p w14:paraId="2A2FD266" w14:textId="7FC13FFF" w:rsidR="007F403F" w:rsidRDefault="007F403F" w:rsidP="007F403F">
      <w:pPr>
        <w:jc w:val="center"/>
        <w:rPr>
          <w:b/>
          <w:lang w:val="en"/>
        </w:rPr>
      </w:pPr>
      <w:r>
        <w:rPr>
          <w:b/>
          <w:lang w:val="en"/>
        </w:rPr>
        <w:t>Board</w:t>
      </w:r>
      <w:r w:rsidRPr="00194320">
        <w:rPr>
          <w:b/>
          <w:lang w:val="en"/>
        </w:rPr>
        <w:t xml:space="preserve"> Meeting Minutes </w:t>
      </w:r>
    </w:p>
    <w:p w14:paraId="61C73203" w14:textId="31D69906" w:rsidR="007F403F" w:rsidRPr="00194320" w:rsidRDefault="007F403F" w:rsidP="007F403F">
      <w:pPr>
        <w:jc w:val="center"/>
        <w:rPr>
          <w:b/>
          <w:lang w:val="en"/>
        </w:rPr>
      </w:pPr>
      <w:r>
        <w:rPr>
          <w:b/>
          <w:lang w:val="en"/>
        </w:rPr>
        <w:t>Executive Session January 6, 2026</w:t>
      </w:r>
    </w:p>
    <w:p w14:paraId="00CD0EDC" w14:textId="6DB16546" w:rsidR="007F403F" w:rsidRPr="00194320" w:rsidRDefault="007F403F" w:rsidP="007F403F">
      <w:pPr>
        <w:rPr>
          <w:b/>
          <w:u w:val="single"/>
          <w:lang w:val="en"/>
        </w:rPr>
      </w:pPr>
    </w:p>
    <w:p w14:paraId="55BFCEE2" w14:textId="77777777" w:rsidR="007F403F" w:rsidRPr="00194320" w:rsidRDefault="007F403F" w:rsidP="007F403F">
      <w:pPr>
        <w:rPr>
          <w:lang w:val="en"/>
        </w:rPr>
      </w:pPr>
      <w:r w:rsidRPr="00194320">
        <w:rPr>
          <w:b/>
          <w:lang w:val="en"/>
        </w:rPr>
        <w:t>MEETING CALLED TO ORDER:</w:t>
      </w:r>
      <w:r w:rsidRPr="00194320">
        <w:rPr>
          <w:lang w:val="en"/>
        </w:rPr>
        <w:t xml:space="preserve"> 7:00pm by Neil Kennedy</w:t>
      </w:r>
    </w:p>
    <w:p w14:paraId="3A70A073" w14:textId="77777777" w:rsidR="007F403F" w:rsidRPr="00194320" w:rsidRDefault="007F403F" w:rsidP="007F403F">
      <w:pPr>
        <w:rPr>
          <w:b/>
          <w:lang w:val="en"/>
        </w:rPr>
      </w:pPr>
      <w:r w:rsidRPr="00194320">
        <w:rPr>
          <w:b/>
          <w:lang w:val="en"/>
        </w:rPr>
        <w:t>PLEDGE OF ALLEGIANCE TO THE FLAG OF THE UNITED STATES OF AMERICA</w:t>
      </w:r>
    </w:p>
    <w:p w14:paraId="0DC833BF" w14:textId="77777777" w:rsidR="007F403F" w:rsidRPr="00194320" w:rsidRDefault="007F403F" w:rsidP="007F403F">
      <w:r w:rsidRPr="00194320">
        <w:rPr>
          <w:b/>
          <w:bCs/>
        </w:rPr>
        <w:t xml:space="preserve">ADDITIONS TO THE AGENDA/APPROVAL OF AGENDA: </w:t>
      </w:r>
      <w:r w:rsidRPr="00194320">
        <w:t>None</w:t>
      </w:r>
    </w:p>
    <w:p w14:paraId="5475E34D" w14:textId="600A9C6A" w:rsidR="007F403F" w:rsidRPr="00194320" w:rsidRDefault="007F403F" w:rsidP="007F403F">
      <w:pPr>
        <w:rPr>
          <w:i/>
          <w:lang w:val="en"/>
        </w:rPr>
      </w:pPr>
      <w:proofErr w:type="gramStart"/>
      <w:r w:rsidRPr="00194320">
        <w:rPr>
          <w:b/>
          <w:bCs/>
        </w:rPr>
        <w:t>MEMBERS</w:t>
      </w:r>
      <w:proofErr w:type="gramEnd"/>
      <w:r w:rsidRPr="00194320">
        <w:rPr>
          <w:b/>
          <w:bCs/>
        </w:rPr>
        <w:t xml:space="preserve"> PRESENT:</w:t>
      </w:r>
      <w:r w:rsidRPr="00194320">
        <w:t xml:space="preserve"> Neil Kennedy, James George, Steve Weller,</w:t>
      </w:r>
      <w:r>
        <w:t xml:space="preserve"> Dawn Poetter, Amy Barton</w:t>
      </w:r>
    </w:p>
    <w:p w14:paraId="499DF4A9" w14:textId="16350B7D" w:rsidR="007F403F" w:rsidRPr="00194320" w:rsidRDefault="007F403F" w:rsidP="007F403F">
      <w:pPr>
        <w:rPr>
          <w:lang w:val="en"/>
        </w:rPr>
      </w:pPr>
      <w:r w:rsidRPr="00194320">
        <w:rPr>
          <w:b/>
          <w:bCs/>
        </w:rPr>
        <w:t>STAFF/VOLUNTEERS PRESENT:</w:t>
      </w:r>
      <w:r w:rsidRPr="00194320">
        <w:t xml:space="preserve"> Fire Chief Greg Brody, Board Secretary Charollette Tannery, Lt. Brandon Carr,</w:t>
      </w:r>
      <w:r>
        <w:t xml:space="preserve"> Mike Sargent, Christina Wolfe </w:t>
      </w:r>
    </w:p>
    <w:p w14:paraId="4BBFE29E" w14:textId="0D794AA5" w:rsidR="007F403F" w:rsidRDefault="007F403F" w:rsidP="007F403F">
      <w:pPr>
        <w:rPr>
          <w:bCs/>
          <w:lang w:val="en"/>
        </w:rPr>
      </w:pPr>
      <w:r w:rsidRPr="00194320">
        <w:rPr>
          <w:b/>
          <w:lang w:val="en"/>
        </w:rPr>
        <w:t xml:space="preserve">VISITORS PRESENT: </w:t>
      </w:r>
      <w:r>
        <w:rPr>
          <w:bCs/>
          <w:lang w:val="en"/>
        </w:rPr>
        <w:t>Kris Knutson</w:t>
      </w:r>
    </w:p>
    <w:p w14:paraId="675AC7DE" w14:textId="77DB51A6" w:rsidR="007F403F" w:rsidRDefault="007F403F" w:rsidP="007F403F">
      <w:pPr>
        <w:rPr>
          <w:bCs/>
          <w:lang w:val="en"/>
        </w:rPr>
      </w:pPr>
      <w:r w:rsidRPr="002C78B3">
        <w:rPr>
          <w:b/>
          <w:lang w:val="en"/>
        </w:rPr>
        <w:t>PUBLIC COMMENT</w:t>
      </w:r>
      <w:r w:rsidR="002C78B3">
        <w:rPr>
          <w:b/>
          <w:lang w:val="en"/>
        </w:rPr>
        <w:t>:</w:t>
      </w:r>
      <w:r>
        <w:rPr>
          <w:bCs/>
          <w:lang w:val="en"/>
        </w:rPr>
        <w:t xml:space="preserve"> Staff / Visitors: Kris Knutson (former Vernonia Fire Volunteer) told the board that the department changes that have been </w:t>
      </w:r>
      <w:proofErr w:type="gramStart"/>
      <w:r>
        <w:rPr>
          <w:bCs/>
          <w:lang w:val="en"/>
        </w:rPr>
        <w:t>made,</w:t>
      </w:r>
      <w:proofErr w:type="gramEnd"/>
      <w:r>
        <w:rPr>
          <w:bCs/>
          <w:lang w:val="en"/>
        </w:rPr>
        <w:t xml:space="preserve"> have made a difference in the town of Vernonia. He also stated that the opinions he has heard from people in town are also positive.</w:t>
      </w:r>
      <w:r w:rsidR="002C78B3">
        <w:rPr>
          <w:bCs/>
          <w:lang w:val="en"/>
        </w:rPr>
        <w:t xml:space="preserve"> Mike Sargent stated that he spoke Fire Chief Brody about the performance evaluation.</w:t>
      </w:r>
    </w:p>
    <w:p w14:paraId="035A3D0A" w14:textId="4F10A71A" w:rsidR="007F403F" w:rsidRDefault="007F403F" w:rsidP="007F403F">
      <w:pPr>
        <w:rPr>
          <w:bCs/>
          <w:lang w:val="en"/>
        </w:rPr>
      </w:pPr>
      <w:r w:rsidRPr="007F403F">
        <w:rPr>
          <w:b/>
          <w:lang w:val="en"/>
        </w:rPr>
        <w:t>EXECUTIVE SESSION</w:t>
      </w:r>
      <w:r>
        <w:rPr>
          <w:b/>
          <w:lang w:val="en"/>
        </w:rPr>
        <w:t xml:space="preserve"> – Evaluate Employee Performance – ORS 192.660(2)(</w:t>
      </w:r>
      <w:proofErr w:type="spellStart"/>
      <w:r>
        <w:rPr>
          <w:b/>
          <w:lang w:val="en"/>
        </w:rPr>
        <w:t>i</w:t>
      </w:r>
      <w:proofErr w:type="spellEnd"/>
      <w:r>
        <w:rPr>
          <w:b/>
          <w:lang w:val="en"/>
        </w:rPr>
        <w:t>)</w:t>
      </w:r>
      <w:r w:rsidRPr="007F403F">
        <w:rPr>
          <w:b/>
          <w:lang w:val="en"/>
        </w:rPr>
        <w:t>:</w:t>
      </w:r>
      <w:r>
        <w:rPr>
          <w:bCs/>
          <w:lang w:val="en"/>
        </w:rPr>
        <w:t xml:space="preserve"> 7:12pm </w:t>
      </w:r>
    </w:p>
    <w:p w14:paraId="128B2EF1" w14:textId="2BD5F179" w:rsidR="007F403F" w:rsidRPr="00194320" w:rsidRDefault="002C78B3" w:rsidP="007F403F">
      <w:pPr>
        <w:rPr>
          <w:bCs/>
          <w:lang w:val="en"/>
        </w:rPr>
      </w:pPr>
      <w:r>
        <w:rPr>
          <w:bCs/>
          <w:lang w:val="en"/>
        </w:rPr>
        <w:t xml:space="preserve">The Vernonia Board of Directors evaluated the annual employment-related performance of the Vernonia Rural Fire Protection Fire Chief, Greg Brody. The evaluation information will be shared at the regular board meeting scheduled </w:t>
      </w:r>
      <w:proofErr w:type="gramStart"/>
      <w:r>
        <w:rPr>
          <w:bCs/>
          <w:lang w:val="en"/>
        </w:rPr>
        <w:t>on</w:t>
      </w:r>
      <w:proofErr w:type="gramEnd"/>
      <w:r>
        <w:rPr>
          <w:bCs/>
          <w:lang w:val="en"/>
        </w:rPr>
        <w:t xml:space="preserve"> January 13, 2026.</w:t>
      </w:r>
    </w:p>
    <w:p w14:paraId="2F97BFD4" w14:textId="45E6AD0F" w:rsidR="007F403F" w:rsidRPr="00194320" w:rsidRDefault="007F403F" w:rsidP="007F403F">
      <w:r w:rsidRPr="00194320">
        <w:rPr>
          <w:b/>
          <w:bCs/>
        </w:rPr>
        <w:t xml:space="preserve">GOOD OF THE ORDER: </w:t>
      </w:r>
      <w:r w:rsidR="002C78B3" w:rsidRPr="002C78B3">
        <w:t>None</w:t>
      </w:r>
    </w:p>
    <w:p w14:paraId="7FD12DCE" w14:textId="6C87035C" w:rsidR="007F403F" w:rsidRDefault="007F403F" w:rsidP="007F403F">
      <w:r w:rsidRPr="00194320">
        <w:rPr>
          <w:b/>
          <w:bCs/>
        </w:rPr>
        <w:t xml:space="preserve"> ADJOURN MEETING: </w:t>
      </w:r>
      <w:r w:rsidR="002C78B3">
        <w:t>James George</w:t>
      </w:r>
      <w:r>
        <w:t xml:space="preserve"> </w:t>
      </w:r>
      <w:r w:rsidRPr="00194320">
        <w:t xml:space="preserve">made a motion to adjourn the meeting. </w:t>
      </w:r>
      <w:r w:rsidR="002C78B3">
        <w:t xml:space="preserve">Amy Barton </w:t>
      </w:r>
      <w:r w:rsidRPr="00194320">
        <w:t xml:space="preserve">seconded the motion. </w:t>
      </w:r>
      <w:r w:rsidRPr="00194320">
        <w:rPr>
          <w:bCs/>
          <w:lang w:val="en"/>
        </w:rPr>
        <w:t>James George voted yes, Steve Weller voted yes,</w:t>
      </w:r>
      <w:r w:rsidR="00405DEC">
        <w:rPr>
          <w:bCs/>
          <w:lang w:val="en"/>
        </w:rPr>
        <w:t xml:space="preserve"> Dawn Poetter voted yes,</w:t>
      </w:r>
      <w:r w:rsidRPr="00194320">
        <w:rPr>
          <w:bCs/>
          <w:lang w:val="en"/>
        </w:rPr>
        <w:t xml:space="preserve"> Amy Barton voted yes. Motion carried by members present. </w:t>
      </w:r>
      <w:r w:rsidRPr="00194320">
        <w:t xml:space="preserve">Meeting adjourned at </w:t>
      </w:r>
      <w:r>
        <w:t>8:</w:t>
      </w:r>
      <w:r w:rsidR="002C78B3">
        <w:t>5</w:t>
      </w:r>
      <w:r w:rsidR="0097130D">
        <w:t>8</w:t>
      </w:r>
      <w:r w:rsidR="002C78B3">
        <w:t>pm.</w:t>
      </w:r>
    </w:p>
    <w:p w14:paraId="1BE37557" w14:textId="77777777" w:rsidR="002C78B3" w:rsidRDefault="002C78B3" w:rsidP="007F403F"/>
    <w:p w14:paraId="65412859" w14:textId="77777777" w:rsidR="002C78B3" w:rsidRDefault="002C78B3" w:rsidP="007F403F"/>
    <w:p w14:paraId="4CC5A87F" w14:textId="77777777" w:rsidR="002C78B3" w:rsidRDefault="002C78B3" w:rsidP="007F403F"/>
    <w:p w14:paraId="3C5D7964" w14:textId="77777777" w:rsidR="002C78B3" w:rsidRPr="002C78B3" w:rsidRDefault="002C78B3" w:rsidP="007F403F"/>
    <w:p w14:paraId="16D74262" w14:textId="6906C638" w:rsidR="007F403F" w:rsidRPr="00194320" w:rsidRDefault="007F403F" w:rsidP="007F403F">
      <w:pPr>
        <w:rPr>
          <w:b/>
          <w:lang w:val="en"/>
        </w:rPr>
      </w:pPr>
      <w:r>
        <w:rPr>
          <w:b/>
          <w:lang w:val="en"/>
        </w:rPr>
        <w:t>UPCOMING</w:t>
      </w:r>
      <w:r w:rsidRPr="00194320">
        <w:rPr>
          <w:b/>
          <w:lang w:val="en"/>
        </w:rPr>
        <w:t xml:space="preserve"> MEETING:</w:t>
      </w:r>
    </w:p>
    <w:p w14:paraId="1C9CE383" w14:textId="77777777" w:rsidR="007F403F" w:rsidRPr="00194320" w:rsidRDefault="007F403F" w:rsidP="007F403F">
      <w:r w:rsidRPr="00194320">
        <w:t xml:space="preserve">Tuesday, </w:t>
      </w:r>
      <w:r>
        <w:rPr>
          <w:b/>
          <w:bCs/>
        </w:rPr>
        <w:t>January 13</w:t>
      </w:r>
      <w:r w:rsidRPr="00194320">
        <w:rPr>
          <w:b/>
          <w:bCs/>
        </w:rPr>
        <w:t xml:space="preserve">, </w:t>
      </w:r>
      <w:proofErr w:type="gramStart"/>
      <w:r w:rsidRPr="00194320">
        <w:rPr>
          <w:b/>
          <w:bCs/>
        </w:rPr>
        <w:t>2025</w:t>
      </w:r>
      <w:proofErr w:type="gramEnd"/>
      <w:r w:rsidRPr="00194320">
        <w:t xml:space="preserve"> at </w:t>
      </w:r>
      <w:r w:rsidRPr="00194320">
        <w:rPr>
          <w:b/>
          <w:bCs/>
        </w:rPr>
        <w:t>7:00pm</w:t>
      </w:r>
      <w:r w:rsidRPr="00194320">
        <w:t xml:space="preserve"> - Regular Board Meeting.</w:t>
      </w:r>
    </w:p>
    <w:p w14:paraId="49D0C9AB" w14:textId="77777777" w:rsidR="007F403F" w:rsidRPr="00194320" w:rsidRDefault="007F403F" w:rsidP="007F403F">
      <w:pPr>
        <w:rPr>
          <w:lang w:val="en"/>
        </w:rPr>
      </w:pPr>
    </w:p>
    <w:p w14:paraId="69D57DFC" w14:textId="77777777" w:rsidR="007F403F" w:rsidRPr="00194320" w:rsidRDefault="007F403F" w:rsidP="007F403F">
      <w:pPr>
        <w:rPr>
          <w:lang w:val="en"/>
        </w:rPr>
      </w:pPr>
      <w:r w:rsidRPr="00194320">
        <w:rPr>
          <w:lang w:val="en"/>
        </w:rPr>
        <w:t xml:space="preserve">Minutes Approved this </w:t>
      </w:r>
      <w:r w:rsidRPr="00194320">
        <w:rPr>
          <w:u w:val="single"/>
          <w:lang w:val="en"/>
        </w:rPr>
        <w:t>________</w:t>
      </w:r>
      <w:r w:rsidRPr="00194320">
        <w:rPr>
          <w:lang w:val="en"/>
        </w:rPr>
        <w:t xml:space="preserve"> day of </w:t>
      </w:r>
      <w:r w:rsidRPr="00194320">
        <w:rPr>
          <w:u w:val="single"/>
          <w:lang w:val="en"/>
        </w:rPr>
        <w:t>______________________</w:t>
      </w:r>
      <w:r w:rsidRPr="00194320">
        <w:rPr>
          <w:lang w:val="en"/>
        </w:rPr>
        <w:t>, 2025</w:t>
      </w:r>
      <w:r w:rsidRPr="00194320">
        <w:rPr>
          <w:lang w:val="en"/>
        </w:rPr>
        <w:br/>
      </w:r>
    </w:p>
    <w:p w14:paraId="3E4F16B8" w14:textId="77777777" w:rsidR="007F403F" w:rsidRDefault="007F403F" w:rsidP="007F403F">
      <w:r w:rsidRPr="00194320">
        <w:rPr>
          <w:u w:val="single"/>
        </w:rPr>
        <w:t>_________________________________</w:t>
      </w:r>
      <w:r w:rsidRPr="00194320">
        <w:tab/>
      </w:r>
      <w:r w:rsidRPr="00194320">
        <w:tab/>
      </w:r>
      <w:r w:rsidRPr="00194320">
        <w:rPr>
          <w:u w:val="single"/>
        </w:rPr>
        <w:t>_________________________________</w:t>
      </w:r>
      <w:r w:rsidRPr="00194320">
        <w:rPr>
          <w:lang w:val="en"/>
        </w:rPr>
        <w:br/>
      </w:r>
      <w:r w:rsidRPr="00194320">
        <w:t>Signed – Charollette Tannery – Secretary</w:t>
      </w:r>
      <w:r w:rsidRPr="00194320">
        <w:tab/>
      </w:r>
      <w:r w:rsidRPr="00194320">
        <w:tab/>
        <w:t>Signed – Neil Kennedy – Board President</w:t>
      </w:r>
    </w:p>
    <w:p w14:paraId="2FF9DC1B" w14:textId="77777777" w:rsidR="00506328" w:rsidRDefault="00506328"/>
    <w:sectPr w:rsidR="0050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3F"/>
    <w:rsid w:val="00091603"/>
    <w:rsid w:val="002C78B3"/>
    <w:rsid w:val="00405DEC"/>
    <w:rsid w:val="00506328"/>
    <w:rsid w:val="007F403F"/>
    <w:rsid w:val="008611EF"/>
    <w:rsid w:val="009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009A"/>
  <w15:chartTrackingRefBased/>
  <w15:docId w15:val="{81D2EF53-A374-4194-B77B-2FD6673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3F"/>
  </w:style>
  <w:style w:type="paragraph" w:styleId="Heading1">
    <w:name w:val="heading 1"/>
    <w:basedOn w:val="Normal"/>
    <w:next w:val="Normal"/>
    <w:link w:val="Heading1Char"/>
    <w:uiPriority w:val="9"/>
    <w:qFormat/>
    <w:rsid w:val="007F4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1511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Charollette Tannery</dc:creator>
  <cp:keywords/>
  <dc:description/>
  <cp:lastModifiedBy>Charollette Tannery</cp:lastModifiedBy>
  <cp:revision>3</cp:revision>
  <dcterms:created xsi:type="dcterms:W3CDTF">2026-01-12T21:31:00Z</dcterms:created>
  <dcterms:modified xsi:type="dcterms:W3CDTF">2026-01-12T21:56:00Z</dcterms:modified>
</cp:coreProperties>
</file>