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92D5D1C" w14:textId="724DF353" w:rsidR="00C52D79" w:rsidRDefault="00C52D79" w:rsidP="00C52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2025</w:t>
      </w:r>
    </w:p>
    <w:p w14:paraId="4E09A40D" w14:textId="77777777" w:rsidR="00C52D79" w:rsidRDefault="00C52D79" w:rsidP="00C52D79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37F2D53C" w14:textId="682C55A9" w:rsidR="00C52D79" w:rsidRDefault="00C52D79" w:rsidP="00C52D79">
      <w:pPr>
        <w:pStyle w:val="ListParagraph"/>
        <w:numPr>
          <w:ilvl w:val="0"/>
          <w:numId w:val="1"/>
        </w:numPr>
      </w:pPr>
      <w:r>
        <w:t>Total calls for service:</w:t>
      </w:r>
      <w:r w:rsidR="00EC5A3C">
        <w:t xml:space="preserve"> 52. </w:t>
      </w:r>
      <w:r w:rsidR="00DE05AF">
        <w:t xml:space="preserve">  </w:t>
      </w:r>
      <w:r w:rsidR="00A22367">
        <w:t xml:space="preserve">2025 YTD: 347  </w:t>
      </w:r>
      <w:r w:rsidR="00DE05AF">
        <w:t xml:space="preserve">   </w:t>
      </w:r>
      <w:r w:rsidR="00A22367">
        <w:t xml:space="preserve"> (2024 YTD </w:t>
      </w:r>
      <w:r w:rsidR="008A60E1">
        <w:t>352)</w:t>
      </w:r>
    </w:p>
    <w:p w14:paraId="065AF626" w14:textId="4702A150" w:rsidR="00C52D79" w:rsidRDefault="00C52D79" w:rsidP="00C52D79">
      <w:pPr>
        <w:pStyle w:val="ListParagraph"/>
        <w:numPr>
          <w:ilvl w:val="0"/>
          <w:numId w:val="1"/>
        </w:numPr>
      </w:pPr>
      <w:r>
        <w:t>Work done on Heavy Brush (leaking pump/ gauge replacement and radio swap)</w:t>
      </w:r>
      <w:r w:rsidR="003C05D8">
        <w:t>. Minor valve change on WT 451 done for free by Dean Smith</w:t>
      </w:r>
    </w:p>
    <w:p w14:paraId="35C07CF0" w14:textId="63B75DF1" w:rsidR="00C52D79" w:rsidRDefault="00C52D79" w:rsidP="00C52D79">
      <w:pPr>
        <w:pStyle w:val="ListParagraph"/>
        <w:numPr>
          <w:ilvl w:val="0"/>
          <w:numId w:val="1"/>
        </w:numPr>
      </w:pPr>
      <w:r>
        <w:t>Interesting calls:</w:t>
      </w:r>
    </w:p>
    <w:p w14:paraId="658AC568" w14:textId="7F1E9777" w:rsidR="00F66436" w:rsidRDefault="00F66436" w:rsidP="00F66436">
      <w:pPr>
        <w:pStyle w:val="ListParagraph"/>
        <w:numPr>
          <w:ilvl w:val="0"/>
          <w:numId w:val="2"/>
        </w:numPr>
      </w:pPr>
      <w:r>
        <w:t>House fire on Fir Street August 1</w:t>
      </w:r>
      <w:r w:rsidRPr="00C15C14">
        <w:rPr>
          <w:vertAlign w:val="superscript"/>
        </w:rPr>
        <w:t>st</w:t>
      </w:r>
      <w:r w:rsidR="00C15C14">
        <w:t>. We had extra personnel on duty and were able to make an aggressive attack on the fire. Exterior damage</w:t>
      </w:r>
      <w:r w:rsidR="00B55273">
        <w:t xml:space="preserve"> and part of attic space involved. Damage estimate: $75,000</w:t>
      </w:r>
      <w:r w:rsidR="00FC6B5B">
        <w:t xml:space="preserve">. </w:t>
      </w:r>
      <w:r w:rsidR="0005564B">
        <w:t>Assistance from Mist- Birkenfeld</w:t>
      </w:r>
      <w:r w:rsidR="000C0973">
        <w:t xml:space="preserve"> Fire appreciated.</w:t>
      </w:r>
    </w:p>
    <w:p w14:paraId="51E52352" w14:textId="7F23AFF9" w:rsidR="00C52D79" w:rsidRDefault="00C52D79" w:rsidP="00C52D79">
      <w:pPr>
        <w:pStyle w:val="ListParagraph"/>
        <w:numPr>
          <w:ilvl w:val="0"/>
          <w:numId w:val="2"/>
        </w:numPr>
      </w:pPr>
      <w:r>
        <w:t xml:space="preserve">Two wildland fires back-to-back in SW Columbia County and part of Clatsop County. VFD sent brush truck and tender. These were mutual </w:t>
      </w:r>
      <w:r w:rsidR="003C05D8">
        <w:t>aid</w:t>
      </w:r>
      <w:r>
        <w:t xml:space="preserve"> assists to ODF.</w:t>
      </w:r>
    </w:p>
    <w:p w14:paraId="35E28343" w14:textId="1068E43A" w:rsidR="00C52D79" w:rsidRDefault="00E577B5" w:rsidP="00C52D79">
      <w:pPr>
        <w:pStyle w:val="ListParagraph"/>
        <w:numPr>
          <w:ilvl w:val="0"/>
          <w:numId w:val="2"/>
        </w:numPr>
      </w:pPr>
      <w:r>
        <w:t>Three</w:t>
      </w:r>
      <w:r w:rsidR="00C52D79">
        <w:t xml:space="preserve"> mutual aid calls by chief to CFD (Truck fire</w:t>
      </w:r>
      <w:r w:rsidR="000C0973">
        <w:t xml:space="preserve">, elevator rescue and </w:t>
      </w:r>
      <w:r w:rsidR="000F0D56">
        <w:t>Vernonia Fire Chief was Incident Commander at major fire at the GP Wauna Mill (billed).</w:t>
      </w:r>
    </w:p>
    <w:p w14:paraId="0CF569F7" w14:textId="1923F822" w:rsidR="00E577B5" w:rsidRDefault="00E577B5" w:rsidP="00C52D79">
      <w:pPr>
        <w:pStyle w:val="ListParagraph"/>
        <w:numPr>
          <w:ilvl w:val="0"/>
          <w:numId w:val="2"/>
        </w:numPr>
      </w:pPr>
      <w:r>
        <w:t>Mutual aid to Clatsop County- Animal rescue</w:t>
      </w:r>
    </w:p>
    <w:p w14:paraId="22CF4998" w14:textId="77777777" w:rsidR="00C52D79" w:rsidRDefault="00C52D79" w:rsidP="00C52D79">
      <w:pPr>
        <w:rPr>
          <w:b/>
          <w:bCs/>
          <w:sz w:val="28"/>
          <w:szCs w:val="28"/>
        </w:rPr>
      </w:pPr>
      <w:r w:rsidRPr="00EF32CF">
        <w:rPr>
          <w:b/>
          <w:bCs/>
          <w:sz w:val="28"/>
          <w:szCs w:val="28"/>
        </w:rPr>
        <w:t>Training</w:t>
      </w:r>
      <w:r>
        <w:rPr>
          <w:b/>
          <w:bCs/>
          <w:sz w:val="28"/>
          <w:szCs w:val="28"/>
        </w:rPr>
        <w:t xml:space="preserve"> (internal and external)</w:t>
      </w:r>
    </w:p>
    <w:p w14:paraId="054702FF" w14:textId="219B3A42" w:rsidR="00C52D79" w:rsidRDefault="00C52D79" w:rsidP="00C52D79">
      <w:pPr>
        <w:pStyle w:val="ListParagraph"/>
        <w:numPr>
          <w:ilvl w:val="0"/>
          <w:numId w:val="3"/>
        </w:numPr>
      </w:pPr>
      <w:r>
        <w:t>Training topics: Wildland drill</w:t>
      </w:r>
      <w:r w:rsidR="008A60E1">
        <w:t xml:space="preserve">, SCBA Demo, Vehicle Fires, </w:t>
      </w:r>
      <w:r w:rsidR="0088547B">
        <w:t>Scene size-up/ spinal immobilization</w:t>
      </w:r>
    </w:p>
    <w:p w14:paraId="104A9BA6" w14:textId="03B13838" w:rsidR="00C52D79" w:rsidRDefault="00C52D79" w:rsidP="00C52D79">
      <w:pPr>
        <w:pStyle w:val="ListParagraph"/>
        <w:numPr>
          <w:ilvl w:val="0"/>
          <w:numId w:val="3"/>
        </w:numPr>
      </w:pPr>
      <w:r>
        <w:t xml:space="preserve">Total man-hours of VFD training: </w:t>
      </w:r>
      <w:r w:rsidR="0088547B">
        <w:t>229</w:t>
      </w:r>
    </w:p>
    <w:p w14:paraId="1941ECD3" w14:textId="342188FD" w:rsidR="00C52D79" w:rsidRDefault="00C52D79" w:rsidP="00C52D79">
      <w:pPr>
        <w:pStyle w:val="ListParagraph"/>
        <w:numPr>
          <w:ilvl w:val="0"/>
          <w:numId w:val="3"/>
        </w:numPr>
      </w:pPr>
      <w:r>
        <w:t>Upcoming training:</w:t>
      </w:r>
      <w:r w:rsidR="0088547B">
        <w:t xml:space="preserve"> </w:t>
      </w:r>
      <w:r w:rsidR="00393CE0">
        <w:t>Vehicle extrication, Officer training</w:t>
      </w:r>
    </w:p>
    <w:p w14:paraId="59F0A2BD" w14:textId="77777777" w:rsidR="00C52D79" w:rsidRDefault="00C52D79" w:rsidP="00C52D79">
      <w:pPr>
        <w:pStyle w:val="ListParagraph"/>
        <w:ind w:left="1080"/>
      </w:pPr>
    </w:p>
    <w:p w14:paraId="347A74F0" w14:textId="77777777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58E4F088" w14:textId="1AA9247D" w:rsidR="00C52D79" w:rsidRDefault="00C52D79" w:rsidP="00C52D79">
      <w:pPr>
        <w:pStyle w:val="ListParagraph"/>
        <w:numPr>
          <w:ilvl w:val="0"/>
          <w:numId w:val="4"/>
        </w:numPr>
      </w:pPr>
      <w:r>
        <w:t xml:space="preserve">Several Volunteers have donated time to stand-by the station and “pull shift”. This is defined as a volunteer here, on-duty, in uniform and ready to respond. </w:t>
      </w:r>
      <w:r>
        <w:lastRenderedPageBreak/>
        <w:t>This includes time put in by Deputy Chief Meyer. Total hours- 225.5. It should be noted that most of these volunteers are trainees, and not certified firefighters or EMT’s</w:t>
      </w:r>
    </w:p>
    <w:p w14:paraId="4D5CECF6" w14:textId="05A94AFA" w:rsidR="00C52D79" w:rsidRDefault="00C52D79" w:rsidP="00C52D79">
      <w:pPr>
        <w:pStyle w:val="ListParagraph"/>
        <w:numPr>
          <w:ilvl w:val="0"/>
          <w:numId w:val="4"/>
        </w:numPr>
      </w:pPr>
      <w:r>
        <w:t>Summer staffing grant going well. No issues</w:t>
      </w:r>
      <w:r w:rsidR="002C4A00">
        <w:t xml:space="preserve"> reported. </w:t>
      </w:r>
    </w:p>
    <w:p w14:paraId="1356C30F" w14:textId="536CBDC9" w:rsidR="002C4A00" w:rsidRDefault="002C4A00" w:rsidP="00C52D79">
      <w:pPr>
        <w:pStyle w:val="ListParagraph"/>
        <w:numPr>
          <w:ilvl w:val="0"/>
          <w:numId w:val="4"/>
        </w:numPr>
      </w:pPr>
      <w:r>
        <w:t>Back shed painted by Director George for cost of supplies only (Thank you!)</w:t>
      </w:r>
    </w:p>
    <w:p w14:paraId="27777018" w14:textId="0BA5617A" w:rsidR="002C4A00" w:rsidRDefault="002C4A00" w:rsidP="00C52D79">
      <w:pPr>
        <w:pStyle w:val="ListParagraph"/>
        <w:numPr>
          <w:ilvl w:val="0"/>
          <w:numId w:val="4"/>
        </w:numPr>
      </w:pPr>
      <w:r>
        <w:t>Millis property update</w:t>
      </w:r>
    </w:p>
    <w:p w14:paraId="2D6C4188" w14:textId="1AD809E7" w:rsidR="002C4A00" w:rsidRDefault="00881B88" w:rsidP="00C52D79">
      <w:pPr>
        <w:pStyle w:val="ListParagraph"/>
        <w:numPr>
          <w:ilvl w:val="0"/>
          <w:numId w:val="4"/>
        </w:numPr>
      </w:pPr>
      <w:r>
        <w:t xml:space="preserve">Meeting with Banks/ Elsie and ODF </w:t>
      </w:r>
      <w:r w:rsidR="00326AAC">
        <w:t>regarding</w:t>
      </w:r>
      <w:r>
        <w:t xml:space="preserve"> joint responses to Wolf Creek area.</w:t>
      </w:r>
    </w:p>
    <w:p w14:paraId="587055A6" w14:textId="4F2DBD59" w:rsidR="00881B88" w:rsidRDefault="00326AAC" w:rsidP="00C52D79">
      <w:pPr>
        <w:pStyle w:val="ListParagraph"/>
        <w:numPr>
          <w:ilvl w:val="0"/>
          <w:numId w:val="4"/>
        </w:numPr>
      </w:pPr>
      <w:r>
        <w:t>Jamboree-</w:t>
      </w:r>
      <w:r w:rsidR="00E5585C">
        <w:t xml:space="preserve"> success. Numerous related medical calls. Nothing of significance.</w:t>
      </w:r>
    </w:p>
    <w:p w14:paraId="279C5353" w14:textId="79287E65" w:rsidR="00326AAC" w:rsidRDefault="00326AAC" w:rsidP="00C52D79">
      <w:pPr>
        <w:pStyle w:val="ListParagraph"/>
        <w:numPr>
          <w:ilvl w:val="0"/>
          <w:numId w:val="4"/>
        </w:numPr>
      </w:pPr>
      <w:r>
        <w:t>National Night out</w:t>
      </w:r>
    </w:p>
    <w:p w14:paraId="2711044A" w14:textId="47E633FF" w:rsidR="00326AAC" w:rsidRDefault="00F4308E" w:rsidP="00C52D79">
      <w:pPr>
        <w:pStyle w:val="ListParagraph"/>
        <w:numPr>
          <w:ilvl w:val="0"/>
          <w:numId w:val="4"/>
        </w:numPr>
      </w:pPr>
      <w:r>
        <w:t>Uniform update</w:t>
      </w:r>
    </w:p>
    <w:p w14:paraId="05B8D1C3" w14:textId="1E8ECC6F" w:rsidR="00F4308E" w:rsidRDefault="00553781" w:rsidP="00C52D79">
      <w:pPr>
        <w:pStyle w:val="ListParagraph"/>
        <w:numPr>
          <w:ilvl w:val="0"/>
          <w:numId w:val="4"/>
        </w:numPr>
      </w:pPr>
      <w:r>
        <w:t>Inspection a</w:t>
      </w:r>
      <w:r w:rsidR="000537B6">
        <w:t>greement with Scappoose Fire in effect. Seems to be working well.</w:t>
      </w:r>
    </w:p>
    <w:p w14:paraId="1C0F7FCA" w14:textId="695E1BFD" w:rsidR="000537B6" w:rsidRDefault="00C23452" w:rsidP="00C52D79">
      <w:pPr>
        <w:pStyle w:val="ListParagraph"/>
        <w:numPr>
          <w:ilvl w:val="0"/>
          <w:numId w:val="4"/>
        </w:numPr>
      </w:pPr>
      <w:r>
        <w:t xml:space="preserve"> Recognize Adam Harness</w:t>
      </w:r>
    </w:p>
    <w:p w14:paraId="57A17803" w14:textId="77777777" w:rsidR="00C52D79" w:rsidRDefault="00C52D79" w:rsidP="00C52D79"/>
    <w:p w14:paraId="11CF5EFD" w14:textId="77777777" w:rsidR="00C52D79" w:rsidRDefault="00C52D79" w:rsidP="00C52D79"/>
    <w:p w14:paraId="55A60B72" w14:textId="77777777" w:rsidR="00C52D79" w:rsidRPr="00C52D79" w:rsidRDefault="00C52D79" w:rsidP="00C52D79"/>
    <w:p w14:paraId="5FDF7694" w14:textId="77777777" w:rsidR="00C52D79" w:rsidRDefault="00C52D79" w:rsidP="00C52D79">
      <w:pPr>
        <w:jc w:val="center"/>
      </w:pPr>
    </w:p>
    <w:sectPr w:rsidR="00C5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3"/>
  </w:num>
  <w:num w:numId="3" w16cid:durableId="11273736">
    <w:abstractNumId w:val="2"/>
  </w:num>
  <w:num w:numId="4" w16cid:durableId="1031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537B6"/>
    <w:rsid w:val="0005564B"/>
    <w:rsid w:val="000C0973"/>
    <w:rsid w:val="000F0D56"/>
    <w:rsid w:val="002C4A00"/>
    <w:rsid w:val="00326AAC"/>
    <w:rsid w:val="00393CE0"/>
    <w:rsid w:val="003C05D8"/>
    <w:rsid w:val="00444EC6"/>
    <w:rsid w:val="00553781"/>
    <w:rsid w:val="00673637"/>
    <w:rsid w:val="008009AC"/>
    <w:rsid w:val="00831186"/>
    <w:rsid w:val="00881B88"/>
    <w:rsid w:val="0088547B"/>
    <w:rsid w:val="008A60E1"/>
    <w:rsid w:val="009B14A1"/>
    <w:rsid w:val="00A22367"/>
    <w:rsid w:val="00B55273"/>
    <w:rsid w:val="00C15C14"/>
    <w:rsid w:val="00C23452"/>
    <w:rsid w:val="00C52D79"/>
    <w:rsid w:val="00D61523"/>
    <w:rsid w:val="00DE05AF"/>
    <w:rsid w:val="00E5585C"/>
    <w:rsid w:val="00E577B5"/>
    <w:rsid w:val="00EC5A3C"/>
    <w:rsid w:val="00F4308E"/>
    <w:rsid w:val="00F66436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Greg Brody</cp:lastModifiedBy>
  <cp:revision>24</cp:revision>
  <dcterms:created xsi:type="dcterms:W3CDTF">2025-08-01T21:53:00Z</dcterms:created>
  <dcterms:modified xsi:type="dcterms:W3CDTF">2025-08-06T17:25:00Z</dcterms:modified>
</cp:coreProperties>
</file>